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2D" w:rsidRPr="00DB0EE3" w:rsidRDefault="00DB0EE3" w:rsidP="005710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08 от 28.06.17г</w:t>
      </w:r>
      <w:bookmarkStart w:id="0" w:name="_GoBack"/>
      <w:bookmarkEnd w:id="0"/>
    </w:p>
    <w:p w:rsidR="00204384" w:rsidRDefault="00D17522" w:rsidP="00C235E1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 системе с</w:t>
      </w:r>
      <w:r w:rsidR="00E02C5D" w:rsidRPr="00883717">
        <w:rPr>
          <w:rFonts w:ascii="Times New Roman" w:hAnsi="Times New Roman" w:cs="Times New Roman"/>
          <w:b/>
          <w:sz w:val="28"/>
          <w:szCs w:val="28"/>
          <w:lang w:val="kk-KZ"/>
        </w:rPr>
        <w:t>тратеги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E02C5D" w:rsidRPr="008837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снижения вреда среди работниц секса</w:t>
      </w:r>
    </w:p>
    <w:p w:rsidR="00054257" w:rsidRPr="00883717" w:rsidRDefault="00054257" w:rsidP="00054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2C5D" w:rsidRDefault="00E02C5D" w:rsidP="00054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Астане</w:t>
      </w:r>
      <w:r>
        <w:rPr>
          <w:rFonts w:ascii="Times New Roman" w:hAnsi="Times New Roman" w:cs="Times New Roman"/>
          <w:sz w:val="28"/>
          <w:szCs w:val="28"/>
        </w:rPr>
        <w:t>, как и в целом в Республике Казахстан, наблюдается тенденция роста полового пути передачи ВИЧ-инфекции. Женщины и девушки более уязвимы перед ВИЧ-инфекцией в виду своего анатомо-физиологического строения.</w:t>
      </w:r>
    </w:p>
    <w:p w:rsidR="00E02C5D" w:rsidRDefault="00E02C5D" w:rsidP="00054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Вероятность заражения женщины от мужчины при половом контакте значительно выше</w:t>
      </w:r>
      <w:r w:rsidR="00D17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примерно в  три раза. Это объясняется следующим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235E1" w:rsidRDefault="006A688B" w:rsidP="00C235E1">
      <w:pPr>
        <w:pStyle w:val="a3"/>
        <w:numPr>
          <w:ilvl w:val="3"/>
          <w:numId w:val="2"/>
        </w:numPr>
        <w:spacing w:after="0"/>
        <w:ind w:left="1134" w:hanging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Большая </w:t>
      </w:r>
      <w:r w:rsidR="00391BE8">
        <w:rPr>
          <w:rFonts w:ascii="Times New Roman" w:hAnsi="Times New Roman" w:cs="Times New Roman"/>
          <w:sz w:val="28"/>
          <w:szCs w:val="28"/>
          <w:lang w:val="kk-KZ"/>
        </w:rPr>
        <w:t xml:space="preserve">площадь контакта слизистых </w:t>
      </w:r>
      <w:r w:rsidR="001608C4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1608C4">
        <w:rPr>
          <w:rFonts w:ascii="Times New Roman" w:hAnsi="Times New Roman" w:cs="Times New Roman"/>
          <w:sz w:val="28"/>
          <w:szCs w:val="28"/>
        </w:rPr>
        <w:t>женщин</w:t>
      </w:r>
      <w:r w:rsidR="00054257">
        <w:rPr>
          <w:rFonts w:ascii="Times New Roman" w:hAnsi="Times New Roman" w:cs="Times New Roman"/>
          <w:sz w:val="28"/>
          <w:szCs w:val="28"/>
        </w:rPr>
        <w:t>,</w:t>
      </w:r>
      <w:r w:rsidR="0016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</w:t>
      </w:r>
      <w:r w:rsidR="00391BE8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 мужчин</w:t>
      </w:r>
      <w:r w:rsidR="000542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688B" w:rsidRPr="00C235E1" w:rsidRDefault="00054257" w:rsidP="00C235E1">
      <w:pPr>
        <w:pStyle w:val="a3"/>
        <w:numPr>
          <w:ilvl w:val="3"/>
          <w:numId w:val="2"/>
        </w:numPr>
        <w:spacing w:after="0"/>
        <w:ind w:left="1134" w:hanging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35E1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D17522">
        <w:rPr>
          <w:rFonts w:ascii="Times New Roman" w:hAnsi="Times New Roman" w:cs="Times New Roman"/>
          <w:sz w:val="28"/>
          <w:szCs w:val="28"/>
          <w:lang w:val="kk-KZ"/>
        </w:rPr>
        <w:t>женщ</w:t>
      </w:r>
      <w:r w:rsidRPr="00C235E1">
        <w:rPr>
          <w:rFonts w:ascii="Times New Roman" w:hAnsi="Times New Roman" w:cs="Times New Roman"/>
          <w:sz w:val="28"/>
          <w:szCs w:val="28"/>
          <w:lang w:val="kk-KZ"/>
        </w:rPr>
        <w:t>ин с</w:t>
      </w:r>
      <w:r w:rsidR="006A688B" w:rsidRPr="00C235E1">
        <w:rPr>
          <w:rFonts w:ascii="Times New Roman" w:hAnsi="Times New Roman" w:cs="Times New Roman"/>
          <w:sz w:val="28"/>
          <w:szCs w:val="28"/>
          <w:lang w:val="kk-KZ"/>
        </w:rPr>
        <w:t>нижена барьерная функция</w:t>
      </w:r>
      <w:r w:rsidRPr="00C235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A688B" w:rsidRPr="00C235E1">
        <w:rPr>
          <w:rFonts w:ascii="Times New Roman" w:hAnsi="Times New Roman" w:cs="Times New Roman"/>
          <w:sz w:val="28"/>
          <w:szCs w:val="28"/>
          <w:lang w:val="kk-KZ"/>
        </w:rPr>
        <w:t xml:space="preserve"> чем у мужчин</w:t>
      </w:r>
      <w:r w:rsidRPr="00C235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688B" w:rsidRDefault="00C235E1" w:rsidP="000542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6A688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татистике 60% женщин страдают ги</w:t>
      </w:r>
      <w:r w:rsidR="006A688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A688B">
        <w:rPr>
          <w:rFonts w:ascii="Times New Roman" w:hAnsi="Times New Roman" w:cs="Times New Roman"/>
          <w:sz w:val="28"/>
          <w:szCs w:val="28"/>
          <w:lang w:val="kk-KZ"/>
        </w:rPr>
        <w:t>кологическими</w:t>
      </w:r>
      <w:r w:rsidR="00391B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688B">
        <w:rPr>
          <w:rFonts w:ascii="Times New Roman" w:hAnsi="Times New Roman" w:cs="Times New Roman"/>
          <w:sz w:val="28"/>
          <w:szCs w:val="28"/>
          <w:lang w:val="kk-KZ"/>
        </w:rPr>
        <w:t>забол</w:t>
      </w:r>
      <w:r w:rsidR="001608C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A688B">
        <w:rPr>
          <w:rFonts w:ascii="Times New Roman" w:hAnsi="Times New Roman" w:cs="Times New Roman"/>
          <w:sz w:val="28"/>
          <w:szCs w:val="28"/>
          <w:lang w:val="kk-KZ"/>
        </w:rPr>
        <w:t>ваниями воспалительного характера</w:t>
      </w:r>
      <w:r w:rsidR="000542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A6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235E1" w:rsidRDefault="00C235E1" w:rsidP="00C235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6A688B">
        <w:rPr>
          <w:rFonts w:ascii="Times New Roman" w:hAnsi="Times New Roman" w:cs="Times New Roman"/>
          <w:sz w:val="28"/>
          <w:szCs w:val="28"/>
          <w:lang w:val="kk-KZ"/>
        </w:rPr>
        <w:t xml:space="preserve"> период менструального цикла</w:t>
      </w:r>
      <w:r w:rsidR="000542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35E1" w:rsidRDefault="00E02C5D" w:rsidP="00C235E1">
      <w:pPr>
        <w:pStyle w:val="a3"/>
        <w:numPr>
          <w:ilvl w:val="3"/>
          <w:numId w:val="2"/>
        </w:numPr>
        <w:spacing w:after="0"/>
        <w:ind w:left="993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35E1">
        <w:rPr>
          <w:rFonts w:ascii="Times New Roman" w:hAnsi="Times New Roman" w:cs="Times New Roman"/>
          <w:sz w:val="28"/>
          <w:szCs w:val="28"/>
          <w:lang w:val="kk-KZ"/>
        </w:rPr>
        <w:t>Объем семенной жидкости, попада</w:t>
      </w:r>
      <w:r w:rsidR="00043140" w:rsidRPr="00C235E1">
        <w:rPr>
          <w:rFonts w:ascii="Times New Roman" w:hAnsi="Times New Roman" w:cs="Times New Roman"/>
          <w:sz w:val="28"/>
          <w:szCs w:val="28"/>
          <w:lang w:val="kk-KZ"/>
        </w:rPr>
        <w:t>ющей во влагалище женщин</w:t>
      </w:r>
      <w:r w:rsidR="00054257" w:rsidRPr="00C235E1">
        <w:rPr>
          <w:rFonts w:ascii="Times New Roman" w:hAnsi="Times New Roman" w:cs="Times New Roman"/>
          <w:sz w:val="28"/>
          <w:szCs w:val="28"/>
          <w:lang w:val="kk-KZ"/>
        </w:rPr>
        <w:t>ы при незащищенном половом акте</w:t>
      </w:r>
      <w:r w:rsidR="00043140" w:rsidRPr="00C235E1">
        <w:rPr>
          <w:rFonts w:ascii="Times New Roman" w:hAnsi="Times New Roman" w:cs="Times New Roman"/>
          <w:sz w:val="28"/>
          <w:szCs w:val="28"/>
          <w:lang w:val="kk-KZ"/>
        </w:rPr>
        <w:t xml:space="preserve"> в 2-4 раза больше, чем количество выделяемого женщиной секрета, а значит больш</w:t>
      </w:r>
      <w:r w:rsidR="001608C4" w:rsidRPr="00C235E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43140" w:rsidRPr="00C235E1">
        <w:rPr>
          <w:rFonts w:ascii="Times New Roman" w:hAnsi="Times New Roman" w:cs="Times New Roman"/>
          <w:sz w:val="28"/>
          <w:szCs w:val="28"/>
          <w:lang w:val="kk-KZ"/>
        </w:rPr>
        <w:t>е количество попадаемых в женский организм вирусных частиц</w:t>
      </w:r>
      <w:r w:rsidR="00054257" w:rsidRPr="00C235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1980" w:rsidRPr="00D17522" w:rsidRDefault="00D41B2C" w:rsidP="00D17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Также наряду с этим р</w:t>
      </w:r>
      <w:r w:rsidR="00D17522">
        <w:rPr>
          <w:rFonts w:ascii="Times New Roman" w:hAnsi="Times New Roman" w:cs="Times New Roman"/>
          <w:sz w:val="28"/>
          <w:szCs w:val="28"/>
          <w:lang w:val="kk-KZ"/>
        </w:rPr>
        <w:t>аботниц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17522">
        <w:rPr>
          <w:rFonts w:ascii="Times New Roman" w:hAnsi="Times New Roman" w:cs="Times New Roman"/>
          <w:sz w:val="28"/>
          <w:szCs w:val="28"/>
          <w:lang w:val="kk-KZ"/>
        </w:rPr>
        <w:t xml:space="preserve"> секса, имеют высокий риск заражения в связи с б</w:t>
      </w:r>
      <w:r w:rsidR="001608C4" w:rsidRPr="00D17522">
        <w:rPr>
          <w:rFonts w:ascii="Times New Roman" w:hAnsi="Times New Roman" w:cs="Times New Roman"/>
          <w:sz w:val="28"/>
          <w:szCs w:val="28"/>
          <w:lang w:val="kk-KZ"/>
        </w:rPr>
        <w:t>ольш</w:t>
      </w:r>
      <w:r w:rsidR="00D17522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1608C4" w:rsidRPr="00D17522">
        <w:rPr>
          <w:rFonts w:ascii="Times New Roman" w:hAnsi="Times New Roman" w:cs="Times New Roman"/>
          <w:sz w:val="28"/>
          <w:szCs w:val="28"/>
          <w:lang w:val="kk-KZ"/>
        </w:rPr>
        <w:t xml:space="preserve"> количество</w:t>
      </w:r>
      <w:r w:rsidR="00D1752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608C4" w:rsidRPr="00D17522">
        <w:rPr>
          <w:rFonts w:ascii="Times New Roman" w:hAnsi="Times New Roman" w:cs="Times New Roman"/>
          <w:sz w:val="28"/>
          <w:szCs w:val="28"/>
          <w:lang w:val="kk-KZ"/>
        </w:rPr>
        <w:t xml:space="preserve"> половых партнеров с неизвестным статусом</w:t>
      </w:r>
      <w:r w:rsidR="00054257" w:rsidRPr="00D1752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608C4" w:rsidRPr="00D175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752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F1980" w:rsidRPr="00D17522">
        <w:rPr>
          <w:rFonts w:ascii="Times New Roman" w:hAnsi="Times New Roman" w:cs="Times New Roman"/>
          <w:sz w:val="28"/>
          <w:szCs w:val="28"/>
          <w:lang w:val="kk-KZ"/>
        </w:rPr>
        <w:t>реди клиентов РС</w:t>
      </w:r>
      <w:r w:rsidR="001608C4" w:rsidRPr="00D175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7522">
        <w:rPr>
          <w:rFonts w:ascii="Times New Roman" w:hAnsi="Times New Roman" w:cs="Times New Roman"/>
          <w:sz w:val="28"/>
          <w:szCs w:val="28"/>
          <w:lang w:val="kk-KZ"/>
        </w:rPr>
        <w:t xml:space="preserve">могут </w:t>
      </w:r>
      <w:r w:rsidR="001608C4" w:rsidRPr="00D17522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D17522">
        <w:rPr>
          <w:rFonts w:ascii="Times New Roman" w:hAnsi="Times New Roman" w:cs="Times New Roman"/>
          <w:sz w:val="28"/>
          <w:szCs w:val="28"/>
          <w:lang w:val="kk-KZ"/>
        </w:rPr>
        <w:t>стреча</w:t>
      </w:r>
      <w:r w:rsidR="009F1980" w:rsidRPr="00D17522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9F1980" w:rsidRPr="00D17522">
        <w:rPr>
          <w:rFonts w:ascii="Times New Roman" w:hAnsi="Times New Roman" w:cs="Times New Roman"/>
          <w:sz w:val="28"/>
          <w:szCs w:val="28"/>
          <w:lang w:val="kk-KZ"/>
        </w:rPr>
        <w:t xml:space="preserve">ся ВИЧ положительные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клиенты </w:t>
      </w:r>
      <w:r w:rsidR="009F1980" w:rsidRPr="00D17522">
        <w:rPr>
          <w:rFonts w:ascii="Times New Roman" w:hAnsi="Times New Roman" w:cs="Times New Roman"/>
          <w:sz w:val="28"/>
          <w:szCs w:val="28"/>
          <w:lang w:val="kk-KZ"/>
        </w:rPr>
        <w:t>больные ИППП</w:t>
      </w:r>
      <w:r w:rsidR="00054257" w:rsidRPr="00D1752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08C4" w:rsidRDefault="00483065" w:rsidP="00054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среднем </w:t>
      </w:r>
      <w:r w:rsidR="00883717">
        <w:rPr>
          <w:rFonts w:ascii="Times New Roman" w:hAnsi="Times New Roman" w:cs="Times New Roman"/>
          <w:sz w:val="28"/>
          <w:szCs w:val="28"/>
          <w:lang w:val="kk-KZ"/>
        </w:rPr>
        <w:t xml:space="preserve">работница секса в день обслуживает </w:t>
      </w:r>
      <w:r w:rsidR="001608C4">
        <w:rPr>
          <w:rFonts w:ascii="Times New Roman" w:hAnsi="Times New Roman" w:cs="Times New Roman"/>
          <w:sz w:val="28"/>
          <w:szCs w:val="28"/>
          <w:lang w:val="kk-KZ"/>
        </w:rPr>
        <w:t xml:space="preserve">от 3 до </w:t>
      </w:r>
      <w:r w:rsidR="00883717">
        <w:rPr>
          <w:rFonts w:ascii="Times New Roman" w:hAnsi="Times New Roman" w:cs="Times New Roman"/>
          <w:sz w:val="28"/>
          <w:szCs w:val="28"/>
          <w:lang w:val="kk-KZ"/>
        </w:rPr>
        <w:t xml:space="preserve">18 клиентов. </w:t>
      </w:r>
      <w:r w:rsidR="00193DA7">
        <w:rPr>
          <w:rFonts w:ascii="Times New Roman" w:hAnsi="Times New Roman" w:cs="Times New Roman"/>
          <w:sz w:val="28"/>
          <w:szCs w:val="28"/>
        </w:rPr>
        <w:t xml:space="preserve">Поэтому необходимо помнить, что </w:t>
      </w:r>
      <w:proofErr w:type="gramStart"/>
      <w:r w:rsidR="00193DA7"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 w:rsidR="00193DA7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</w:t>
      </w:r>
      <w:r w:rsidR="001608C4">
        <w:rPr>
          <w:rFonts w:ascii="Times New Roman" w:hAnsi="Times New Roman" w:cs="Times New Roman"/>
          <w:sz w:val="28"/>
          <w:szCs w:val="28"/>
        </w:rPr>
        <w:t xml:space="preserve"> по снижению заболеваемости ВИЧ-инфекции среди РС и обозначаются как «Стратегия»</w:t>
      </w:r>
      <w:r w:rsidR="00193DA7">
        <w:rPr>
          <w:rFonts w:ascii="Times New Roman" w:hAnsi="Times New Roman" w:cs="Times New Roman"/>
          <w:sz w:val="28"/>
          <w:szCs w:val="28"/>
        </w:rPr>
        <w:t>.</w:t>
      </w:r>
      <w:r w:rsidR="0016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C4" w:rsidRDefault="001608C4" w:rsidP="00054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стратегию снижения заболев</w:t>
      </w:r>
      <w:r w:rsidR="00054257">
        <w:rPr>
          <w:rFonts w:ascii="Times New Roman" w:hAnsi="Times New Roman" w:cs="Times New Roman"/>
          <w:sz w:val="28"/>
          <w:szCs w:val="28"/>
        </w:rPr>
        <w:t xml:space="preserve">аемости ВИЧ-инфекции среди РС </w:t>
      </w:r>
      <w:r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608C4" w:rsidRDefault="001608C4" w:rsidP="000542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Работа дружественного кабинета и пункта доверия</w:t>
      </w:r>
      <w:r w:rsidR="000542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08C4" w:rsidRDefault="001608C4" w:rsidP="000542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Привлечение аутрич работников по обеспечению доступа из среды РС</w:t>
      </w:r>
      <w:r w:rsidR="000542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08C4" w:rsidRDefault="00B06A05" w:rsidP="000542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обеспечения доступа и приближению услуг к РС работает передвижной пункт довер</w:t>
      </w:r>
      <w:r w:rsidR="00054257">
        <w:rPr>
          <w:rFonts w:ascii="Times New Roman" w:hAnsi="Times New Roman" w:cs="Times New Roman"/>
          <w:sz w:val="28"/>
          <w:szCs w:val="28"/>
          <w:lang w:val="kk-KZ"/>
        </w:rPr>
        <w:t xml:space="preserve">ия, с выездом в места дислокации, </w:t>
      </w:r>
      <w:r>
        <w:rPr>
          <w:rFonts w:ascii="Times New Roman" w:hAnsi="Times New Roman" w:cs="Times New Roman"/>
          <w:sz w:val="28"/>
          <w:szCs w:val="28"/>
          <w:lang w:val="kk-KZ"/>
        </w:rPr>
        <w:t>«работы» РС</w:t>
      </w:r>
      <w:r w:rsidR="000542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6A05" w:rsidRDefault="00B06A05" w:rsidP="000542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Обеспечение экспресс тестировани</w:t>
      </w:r>
      <w:r w:rsidR="00054257">
        <w:rPr>
          <w:rFonts w:ascii="Times New Roman" w:hAnsi="Times New Roman" w:cs="Times New Roman"/>
          <w:sz w:val="28"/>
          <w:szCs w:val="28"/>
          <w:lang w:val="kk-KZ"/>
        </w:rPr>
        <w:t>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ВИЧ на «рабочих местах</w:t>
      </w:r>
      <w:r w:rsidRPr="00B06A0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6A05" w:rsidRDefault="00B06A05" w:rsidP="000542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Разработка и выдача ИОМ в целевую группу, специально для РС</w:t>
      </w:r>
    </w:p>
    <w:p w:rsidR="00B06A05" w:rsidRDefault="00B06A05" w:rsidP="000542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Бесплатная раздача презервативов с целью привития навыков безопасного сексуального поведения</w:t>
      </w:r>
      <w:r w:rsidR="000542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6A05" w:rsidRPr="00B06A05" w:rsidRDefault="00B06A05" w:rsidP="000542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Бесплатная анонимная, конфиденциальная консультация специалистов: дерматовенеролога</w:t>
      </w:r>
      <w:r>
        <w:rPr>
          <w:rFonts w:ascii="Times New Roman" w:hAnsi="Times New Roman" w:cs="Times New Roman"/>
          <w:sz w:val="28"/>
          <w:szCs w:val="28"/>
        </w:rPr>
        <w:t>, гинеколога</w:t>
      </w:r>
      <w:r w:rsidR="00054257">
        <w:rPr>
          <w:rFonts w:ascii="Times New Roman" w:hAnsi="Times New Roman" w:cs="Times New Roman"/>
          <w:sz w:val="28"/>
          <w:szCs w:val="28"/>
        </w:rPr>
        <w:t>.</w:t>
      </w:r>
    </w:p>
    <w:p w:rsidR="00B06A05" w:rsidRDefault="00B06A05" w:rsidP="000542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Синдромное</w:t>
      </w:r>
      <w:r w:rsidR="0005425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 первичном обращении</w:t>
      </w:r>
      <w:r w:rsidR="0005425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лечение ИППП на бесплатной, конфиденциальной основе.</w:t>
      </w:r>
    </w:p>
    <w:p w:rsidR="00B06A05" w:rsidRDefault="00B06A05" w:rsidP="00054257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0586" w:rsidRDefault="00EB0586" w:rsidP="00EB05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получения дополнительной информации о проблемах ВИЧ инфекции можете обратит</w:t>
      </w:r>
      <w:r w:rsidR="00D17522">
        <w:rPr>
          <w:rFonts w:ascii="Times New Roman" w:hAnsi="Times New Roman" w:cs="Times New Roman"/>
          <w:sz w:val="28"/>
          <w:szCs w:val="28"/>
          <w:lang w:val="kk-KZ"/>
        </w:rPr>
        <w:t xml:space="preserve">ься в </w:t>
      </w:r>
      <w:r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D17522">
        <w:rPr>
          <w:rFonts w:ascii="Times New Roman" w:hAnsi="Times New Roman" w:cs="Times New Roman"/>
          <w:sz w:val="28"/>
          <w:szCs w:val="28"/>
          <w:lang w:val="kk-KZ"/>
        </w:rPr>
        <w:t>ентр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СПИД ул.Есенберлина 5/1, тел:27-95-04</w:t>
      </w:r>
    </w:p>
    <w:p w:rsidR="00EB0586" w:rsidRPr="00EB0586" w:rsidRDefault="00EB0586" w:rsidP="00EB058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сайт: </w:t>
      </w:r>
      <w:hyperlink r:id="rId6" w:history="1">
        <w:r w:rsidRPr="00EB0586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www.astana-aids.kz</w:t>
        </w:r>
      </w:hyperlink>
      <w:r w:rsidRPr="00EB05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эл.адрес: </w:t>
      </w:r>
      <w:r w:rsidRPr="00EB0586">
        <w:rPr>
          <w:rFonts w:ascii="Times New Roman" w:hAnsi="Times New Roman" w:cs="Times New Roman"/>
          <w:sz w:val="28"/>
          <w:szCs w:val="28"/>
          <w:lang w:val="kk-KZ"/>
        </w:rPr>
        <w:t>office@</w:t>
      </w:r>
      <w:r w:rsidRPr="00EB0586">
        <w:rPr>
          <w:lang w:val="kk-KZ"/>
        </w:rPr>
        <w:t xml:space="preserve"> </w:t>
      </w:r>
      <w:r w:rsidRPr="00EB0586">
        <w:rPr>
          <w:rFonts w:ascii="Times New Roman" w:hAnsi="Times New Roman" w:cs="Times New Roman"/>
          <w:sz w:val="28"/>
          <w:szCs w:val="28"/>
          <w:lang w:val="kk-KZ"/>
        </w:rPr>
        <w:t>astana-aids.kz</w:t>
      </w:r>
    </w:p>
    <w:p w:rsidR="00EB0586" w:rsidRPr="00EB0586" w:rsidRDefault="00EB0586" w:rsidP="00EB058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1EFC" w:rsidRDefault="00481EFC" w:rsidP="0005425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1EFC" w:rsidRDefault="00481EFC" w:rsidP="0005425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1EFC" w:rsidRPr="00481EFC" w:rsidRDefault="00481EFC" w:rsidP="00054257">
      <w:pPr>
        <w:spacing w:after="0"/>
        <w:ind w:left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1E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А.С.Жанузакова </w:t>
      </w:r>
    </w:p>
    <w:p w:rsidR="00481EFC" w:rsidRDefault="00481EFC" w:rsidP="00054257">
      <w:pPr>
        <w:spacing w:after="0"/>
        <w:ind w:left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1EFC">
        <w:rPr>
          <w:rFonts w:ascii="Times New Roman" w:hAnsi="Times New Roman" w:cs="Times New Roman"/>
          <w:b/>
          <w:sz w:val="28"/>
          <w:szCs w:val="28"/>
          <w:lang w:val="kk-KZ"/>
        </w:rPr>
        <w:t>врач эпидемиолог</w:t>
      </w:r>
    </w:p>
    <w:p w:rsidR="00481EFC" w:rsidRDefault="00BC3995" w:rsidP="0005425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="00481E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ГККП «Центра по профилактике </w:t>
      </w:r>
    </w:p>
    <w:p w:rsidR="00481EFC" w:rsidRPr="00481EFC" w:rsidRDefault="00481EFC" w:rsidP="0005425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</w:t>
      </w:r>
      <w:r w:rsidR="00BC3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BC3995" w:rsidRPr="00BC3995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BC3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борьбе со СПИД»</w:t>
      </w:r>
      <w:r w:rsidR="00BC3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г. Астаны</w:t>
      </w:r>
    </w:p>
    <w:p w:rsidR="00E02C5D" w:rsidRPr="00481EFC" w:rsidRDefault="00E02C5D" w:rsidP="0005425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02C5D" w:rsidRPr="0048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32A"/>
    <w:multiLevelType w:val="hybridMultilevel"/>
    <w:tmpl w:val="1E749692"/>
    <w:lvl w:ilvl="0" w:tplc="6C268D80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C4B6F25"/>
    <w:multiLevelType w:val="hybridMultilevel"/>
    <w:tmpl w:val="6F9AE384"/>
    <w:lvl w:ilvl="0" w:tplc="6C268D80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3C62113"/>
    <w:multiLevelType w:val="hybridMultilevel"/>
    <w:tmpl w:val="DAE89CBA"/>
    <w:lvl w:ilvl="0" w:tplc="6C268D8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EC79A1"/>
    <w:multiLevelType w:val="hybridMultilevel"/>
    <w:tmpl w:val="0CD23EBC"/>
    <w:lvl w:ilvl="0" w:tplc="A2E82B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4F08E3"/>
    <w:multiLevelType w:val="hybridMultilevel"/>
    <w:tmpl w:val="0E94A11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5D"/>
    <w:rsid w:val="00043140"/>
    <w:rsid w:val="00054257"/>
    <w:rsid w:val="001608C4"/>
    <w:rsid w:val="00193DA7"/>
    <w:rsid w:val="00204384"/>
    <w:rsid w:val="002E7313"/>
    <w:rsid w:val="0030208C"/>
    <w:rsid w:val="00391BE8"/>
    <w:rsid w:val="00481EFC"/>
    <w:rsid w:val="00483065"/>
    <w:rsid w:val="0057102D"/>
    <w:rsid w:val="00696D77"/>
    <w:rsid w:val="006A688B"/>
    <w:rsid w:val="00867EE7"/>
    <w:rsid w:val="00883717"/>
    <w:rsid w:val="00982CFC"/>
    <w:rsid w:val="009F1980"/>
    <w:rsid w:val="00AE3B37"/>
    <w:rsid w:val="00B06A05"/>
    <w:rsid w:val="00BC3995"/>
    <w:rsid w:val="00C235E1"/>
    <w:rsid w:val="00D17522"/>
    <w:rsid w:val="00D41B2C"/>
    <w:rsid w:val="00DB0EE3"/>
    <w:rsid w:val="00E02C5D"/>
    <w:rsid w:val="00E37BC4"/>
    <w:rsid w:val="00E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ana-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Аманкуль</dc:creator>
  <cp:lastModifiedBy>Келбет Болатовна</cp:lastModifiedBy>
  <cp:revision>3</cp:revision>
  <cp:lastPrinted>2017-06-21T08:50:00Z</cp:lastPrinted>
  <dcterms:created xsi:type="dcterms:W3CDTF">2017-06-21T08:50:00Z</dcterms:created>
  <dcterms:modified xsi:type="dcterms:W3CDTF">2017-09-08T07:34:00Z</dcterms:modified>
</cp:coreProperties>
</file>