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0" w:rsidRDefault="00E71650" w:rsidP="00E71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</w:t>
      </w:r>
      <w:r w:rsidR="00515824">
        <w:rPr>
          <w:rFonts w:ascii="Times New Roman" w:hAnsi="Times New Roman" w:cs="Times New Roman"/>
          <w:b/>
          <w:sz w:val="28"/>
          <w:szCs w:val="28"/>
          <w:lang w:val="kk-KZ"/>
        </w:rPr>
        <w:t>Егемен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№ 93 от 19.05.2023г</w:t>
      </w:r>
    </w:p>
    <w:p w:rsidR="00187A0C" w:rsidRDefault="00187A0C" w:rsidP="00187A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707D39" w:rsidRPr="00016F87" w:rsidRDefault="00016F87" w:rsidP="0001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6F87">
        <w:rPr>
          <w:rFonts w:ascii="Times New Roman" w:hAnsi="Times New Roman" w:cs="Times New Roman"/>
          <w:b/>
          <w:sz w:val="28"/>
          <w:szCs w:val="28"/>
          <w:lang w:val="kk-KZ"/>
        </w:rPr>
        <w:t>Жауапты мінез-құлық- қорғану жолы</w:t>
      </w:r>
    </w:p>
    <w:p w:rsidR="00016F87" w:rsidRPr="00016F87" w:rsidRDefault="00016F87" w:rsidP="00016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867F2" w:rsidRPr="0067359A" w:rsidRDefault="0008103F" w:rsidP="0008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Тағы да тілге тиек етіп отырған АИТВ/ЖИТС -індеті.Қысқаша қарапайым тілде түсіндірсек, АИТВ – жұқпасы  ЖИТС-ның  (Жұқтырылған  иммун тапшылық синдромы) басты себебі болып табылатын індет. АИТВ –мен жұқпаланған адамның қаны, шәуеті, қынап сұйықтары немесе ана сүті дені сау адамға АИТВ-ның  берілуі мүмкін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сұйықтықтар. Нашақорлардың бірнеше рет инелер мен шприцтерді пайдалану АИТВ-ның </w:t>
      </w:r>
      <w:r w:rsidR="00A867F2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есірткі қолданушылар арасында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таратылуына әкеліп соғады. </w:t>
      </w:r>
    </w:p>
    <w:p w:rsidR="008932DC" w:rsidRDefault="008932DC" w:rsidP="0053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36C9" w:rsidRPr="0067359A" w:rsidRDefault="0010495C" w:rsidP="0053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>Соңғы  мәліметтерге жүгінсек,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АИТВ/ЖИТС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көрсеткіші жалпы еліміз бойынша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>тіркелу  деңгейі жағынан төмендемей отыр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.Бұл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>біріншіден қаламызға жан жақтан, әрі саяс</w:t>
      </w:r>
      <w:bookmarkStart w:id="0" w:name="_GoBack"/>
      <w:bookmarkEnd w:id="0"/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и жағдайларға байланысты көрші елдерден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әр түрлі бағытта жастардың  шоғырлануы,екіншіден жастардың бейәдептілікке салынып, кездейсоқ жыныстық жанасу кезінде сақтандыру шараларын пайдаланбауы. Қорғалмаған жыныстық қатынастарда АИТВ-ның жұғу қатері көбінесе қатынас типіне және серіктестер  рөліне  қатысты болады. </w:t>
      </w:r>
    </w:p>
    <w:p w:rsidR="005336C9" w:rsidRPr="0067359A" w:rsidRDefault="0010495C" w:rsidP="0053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Осыған орай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бойынша АИТВ-ның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ыныстық жолмен жұғу деңгейі </w:t>
      </w:r>
      <w:r w:rsidR="006A18D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күрт өсіп отыр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>, яғни 8</w:t>
      </w:r>
      <w:r w:rsidR="006A18DB" w:rsidRPr="006735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%-ды құрайды, соның ішінде  гомосексуальдық таралу жолы  бүгінгі күні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өткен жылдың тоқсандық көрсеткішімен салыстырсақ 2 есеге өскен,яғни </w:t>
      </w:r>
      <w:r w:rsidR="006A18D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%-ды құрайды.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Жас шамасы жағынан 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A18DB" w:rsidRPr="0067359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>%-ын 20-39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жас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>3%-ын 40-49 жас, 11% -ын 50ден жоғары жас  аралығындағылар құрайды .</w:t>
      </w:r>
    </w:p>
    <w:p w:rsidR="00BF59CB" w:rsidRPr="0067359A" w:rsidRDefault="005336C9" w:rsidP="00F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Дегенмен де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елімізде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АИТВ –вирусының алдын алу </w:t>
      </w:r>
      <w:r w:rsidR="00F55658" w:rsidRPr="0067359A">
        <w:rPr>
          <w:rFonts w:ascii="Times New Roman" w:hAnsi="Times New Roman" w:cs="Times New Roman"/>
          <w:sz w:val="28"/>
          <w:szCs w:val="28"/>
          <w:lang w:val="kk-KZ"/>
        </w:rPr>
        <w:t>үшін,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жұқпаның өсу деңгейін төмендету  </w:t>
      </w:r>
      <w:r w:rsidR="001E4534" w:rsidRPr="0067359A">
        <w:rPr>
          <w:rFonts w:ascii="Times New Roman" w:hAnsi="Times New Roman" w:cs="Times New Roman"/>
          <w:sz w:val="28"/>
          <w:szCs w:val="28"/>
          <w:lang w:val="kk-KZ"/>
        </w:rPr>
        <w:t>мақсатында көптеген шаралар жүргізіліп жатыр.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55658" w:rsidRPr="0067359A">
        <w:rPr>
          <w:rFonts w:ascii="Times New Roman" w:hAnsi="Times New Roman" w:cs="Times New Roman"/>
          <w:sz w:val="28"/>
          <w:szCs w:val="28"/>
          <w:lang w:val="kk-KZ"/>
        </w:rPr>
        <w:t>Медицина ғылымы да  емдеудің жаңа әдістерін іздеу үстінде, осы жұқпамен күресуде  жаңа тиімді дәрі-дәрмектер  мен тұрмыст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а ыңғайлы </w:t>
      </w:r>
      <w:r w:rsidR="00F55658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қолдану әдістерін енгізуде. </w:t>
      </w:r>
    </w:p>
    <w:p w:rsidR="00BF59CB" w:rsidRPr="0067359A" w:rsidRDefault="00F55658" w:rsidP="00F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Соңғы уақыттарда жұқпаның экспресс тест арқылы жылдам анықтау үлгісі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пациенттер арасында өте қарапайым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әдіс б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>олып кеңінен қолданылып келеді , әрі тұрғындар арасында тексерілу қызығушылығы арта түскен.Б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ұрынғыдай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сынама нәтижесін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бірнеше күн тосудың қажеті жоқ. </w:t>
      </w:r>
    </w:p>
    <w:p w:rsidR="002C5833" w:rsidRDefault="00F55658" w:rsidP="00F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Осы тұрғыда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қаласының АИТВ орталығының Достық кабинеті қызметі тұрғындар  арсында тиімді ,әрі қолайлы болып отыр. Әсіресе жыныстық жұптар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мен отбасылық жұптар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арасында АИТВ инфекциясы біреуінде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болса ,екінші жыныстық серігін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 жұқпадан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сақтап қалу мүмкіндігі бар, әрі отбасылық жұптардың ,әрі жыныстық серіктестердің ары қарай қарым қатынастарын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 жалғастыру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 өте жоғары. Яғни, екінші жыныстық серігіне жұқпас үшін белгілі мерзімге тегін дәрі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лік ем </w:t>
      </w:r>
      <w:r w:rsidR="00BF59CB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тағайындылады. Бұл дәрілер мүшеқап қолдан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>баса да жұғу қаупін төмендетеді. Соңғы кезде отбасылық жұптарды  жүкті әйелдерді  емханаларда  әйелдер консультациясына тіркеуге а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лған кезде, міндетті түрде  ері, немесе жыныстық серігі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 АИТВ –инфекциясына тексеріледі, сол кезде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жұбында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оң нәтижелі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 xml:space="preserve">сынама анықталса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>, жүкті әйелге міндетті түрде  тегін  дәрілік  ем тағайындалады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>. Бұл әдіс жүктілікті,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әрі ана мен сәбиді </w:t>
      </w:r>
      <w:r w:rsidR="00721737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АИТВ-дан </w:t>
      </w:r>
      <w:r w:rsidR="002C5833" w:rsidRPr="0067359A">
        <w:rPr>
          <w:rFonts w:ascii="Times New Roman" w:hAnsi="Times New Roman" w:cs="Times New Roman"/>
          <w:sz w:val="28"/>
          <w:szCs w:val="28"/>
          <w:lang w:val="kk-KZ"/>
        </w:rPr>
        <w:t>сақтап қалу үшін таптырмас ем.</w:t>
      </w:r>
    </w:p>
    <w:p w:rsidR="00C035CA" w:rsidRPr="0067359A" w:rsidRDefault="00C035CA" w:rsidP="00F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>Тұрмыстық жағдайда  тамақ,су,ыдыс,төсек арқылы ,жүзу, сүйісу, құшақтасу,амандасу,киім кешек,моншаға түсу, жәндіктер шағу,ортақ дәретхана  арқылы жұқпайды</w:t>
      </w:r>
    </w:p>
    <w:p w:rsidR="00B04C75" w:rsidRPr="0067359A" w:rsidRDefault="002C5833" w:rsidP="00B0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кез келген жағдайда </w:t>
      </w:r>
      <w:r w:rsidR="00931704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АИТВ-ға байланысты сұрақтар туындаса,біздің мекеменің білікті мамандарының </w:t>
      </w:r>
      <w:r w:rsidR="0067359A">
        <w:rPr>
          <w:rFonts w:ascii="Times New Roman" w:hAnsi="Times New Roman" w:cs="Times New Roman"/>
          <w:sz w:val="28"/>
          <w:szCs w:val="28"/>
          <w:lang w:val="kk-KZ"/>
        </w:rPr>
        <w:t>көмегімен</w:t>
      </w:r>
      <w:r w:rsidR="00931704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тығырықтан шығу мүмкіндігі бар. Ол үшін </w:t>
      </w:r>
      <w:r w:rsidR="005336C9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4C75" w:rsidRPr="0067359A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қаласының ЖИТС орталығына  хабарласып, тексеріліп, кеңестер ал</w:t>
      </w:r>
      <w:r w:rsidR="00931704" w:rsidRPr="0067359A">
        <w:rPr>
          <w:rFonts w:ascii="Times New Roman" w:hAnsi="Times New Roman" w:cs="Times New Roman"/>
          <w:b/>
          <w:sz w:val="28"/>
          <w:szCs w:val="28"/>
          <w:lang w:val="kk-KZ"/>
        </w:rPr>
        <w:t>ыңыз</w:t>
      </w:r>
      <w:r w:rsidR="00B04C75" w:rsidRPr="0067359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04C75" w:rsidRPr="0067359A" w:rsidRDefault="00B04C75" w:rsidP="00B04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b/>
          <w:sz w:val="28"/>
          <w:szCs w:val="28"/>
          <w:lang w:val="kk-KZ"/>
        </w:rPr>
        <w:t>Біздің мекен-жайымыз: І.Есенберлин көшесі 5/1</w:t>
      </w:r>
    </w:p>
    <w:p w:rsidR="00B04C75" w:rsidRPr="0067359A" w:rsidRDefault="00B04C75" w:rsidP="00B04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Сенім телефоны: 38-04-64 .  </w:t>
      </w:r>
    </w:p>
    <w:p w:rsidR="003B11DA" w:rsidRDefault="00B04C75" w:rsidP="00B04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B636D9" w:rsidRPr="00E71650" w:rsidRDefault="00B04C75" w:rsidP="00B636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6D9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  <w:r w:rsidR="006D1E46" w:rsidRPr="00B6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әкімдігінің</w:t>
      </w:r>
      <w:r w:rsidRPr="00B6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636D9" w:rsidRPr="00E71650" w:rsidRDefault="00B04C75" w:rsidP="00B636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«АИТВ –инфекциясының алдын алу орталығы» МКҚК  </w:t>
      </w:r>
    </w:p>
    <w:p w:rsidR="00B04C75" w:rsidRPr="00B636D9" w:rsidRDefault="00B636D9" w:rsidP="00B636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6D9">
        <w:rPr>
          <w:rFonts w:ascii="Times New Roman" w:hAnsi="Times New Roman" w:cs="Times New Roman"/>
          <w:b/>
          <w:sz w:val="28"/>
          <w:szCs w:val="28"/>
          <w:lang w:val="kk-KZ"/>
        </w:rPr>
        <w:t>эпидемиолог дәрігердің көмекшісі</w:t>
      </w:r>
      <w:r w:rsidR="00B04C75" w:rsidRPr="00B636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Ж.Смағұлова</w:t>
      </w:r>
    </w:p>
    <w:p w:rsidR="00B04C75" w:rsidRPr="0067359A" w:rsidRDefault="00B04C75" w:rsidP="00B0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658" w:rsidRPr="0067359A" w:rsidRDefault="00F55658" w:rsidP="00F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18DB" w:rsidRPr="0067359A" w:rsidRDefault="005336C9" w:rsidP="00B0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04C75" w:rsidRPr="0067359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6A18DB" w:rsidRPr="0067359A" w:rsidRDefault="006A18DB" w:rsidP="006A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D39" w:rsidRPr="0067359A" w:rsidRDefault="00707D39">
      <w:pPr>
        <w:rPr>
          <w:lang w:val="kk-KZ"/>
        </w:rPr>
      </w:pPr>
    </w:p>
    <w:p w:rsidR="00707D39" w:rsidRPr="0067359A" w:rsidRDefault="00707D39">
      <w:pPr>
        <w:rPr>
          <w:lang w:val="kk-KZ"/>
        </w:rPr>
      </w:pPr>
    </w:p>
    <w:sectPr w:rsidR="00707D39" w:rsidRPr="0067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A"/>
    <w:rsid w:val="00016F87"/>
    <w:rsid w:val="000537EB"/>
    <w:rsid w:val="0008103F"/>
    <w:rsid w:val="0010495C"/>
    <w:rsid w:val="00187A0C"/>
    <w:rsid w:val="001C2E2E"/>
    <w:rsid w:val="001E4534"/>
    <w:rsid w:val="002161FB"/>
    <w:rsid w:val="002C5833"/>
    <w:rsid w:val="002F7A19"/>
    <w:rsid w:val="003703F3"/>
    <w:rsid w:val="003B11DA"/>
    <w:rsid w:val="00437DBC"/>
    <w:rsid w:val="00515824"/>
    <w:rsid w:val="005336C9"/>
    <w:rsid w:val="0067359A"/>
    <w:rsid w:val="006A18DB"/>
    <w:rsid w:val="006D1E46"/>
    <w:rsid w:val="00707D39"/>
    <w:rsid w:val="00721737"/>
    <w:rsid w:val="007972CA"/>
    <w:rsid w:val="008932DC"/>
    <w:rsid w:val="00931704"/>
    <w:rsid w:val="00A867F2"/>
    <w:rsid w:val="00AD77BE"/>
    <w:rsid w:val="00B04C75"/>
    <w:rsid w:val="00B636D9"/>
    <w:rsid w:val="00BF59CB"/>
    <w:rsid w:val="00C035CA"/>
    <w:rsid w:val="00C67362"/>
    <w:rsid w:val="00D647E1"/>
    <w:rsid w:val="00DC4947"/>
    <w:rsid w:val="00E71650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6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67362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1C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6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67362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1C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</dc:creator>
  <cp:keywords/>
  <dc:description/>
  <cp:lastModifiedBy>Келбет Болатовна</cp:lastModifiedBy>
  <cp:revision>30</cp:revision>
  <cp:lastPrinted>2023-05-04T08:57:00Z</cp:lastPrinted>
  <dcterms:created xsi:type="dcterms:W3CDTF">2023-04-12T08:02:00Z</dcterms:created>
  <dcterms:modified xsi:type="dcterms:W3CDTF">2023-06-19T09:05:00Z</dcterms:modified>
</cp:coreProperties>
</file>