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D7" w:rsidRPr="0067515D" w:rsidRDefault="00A303D7" w:rsidP="00A30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515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Ақпарат айдыны № 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33</w:t>
      </w:r>
      <w:r w:rsidRPr="0067515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от 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Pr="0067515D">
        <w:rPr>
          <w:rFonts w:ascii="Times New Roman" w:eastAsia="Calibri" w:hAnsi="Times New Roman" w:cs="Times New Roman"/>
          <w:b/>
          <w:sz w:val="28"/>
          <w:szCs w:val="28"/>
          <w:lang w:val="kk-KZ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Pr="0067515D"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.2022г</w:t>
      </w:r>
    </w:p>
    <w:p w:rsidR="00791CDB" w:rsidRDefault="00791CDB" w:rsidP="00FB3A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A303D7" w:rsidRPr="00A303D7" w:rsidRDefault="00A303D7" w:rsidP="00FB3A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03556A" w:rsidRPr="0003556A" w:rsidRDefault="0003556A" w:rsidP="00035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5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 чем разница между ВИЧ-инфекцией и СПИДом?</w:t>
      </w:r>
    </w:p>
    <w:p w:rsidR="0003556A" w:rsidRPr="0003556A" w:rsidRDefault="0003556A" w:rsidP="0003556A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537E4" w:rsidRPr="00FB3A28" w:rsidRDefault="000537E4" w:rsidP="000355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B3A28">
        <w:rPr>
          <w:color w:val="000000"/>
          <w:sz w:val="28"/>
          <w:szCs w:val="28"/>
        </w:rPr>
        <w:t>Сегодня трудно встретить человека, который бы не слышал о ВИЧ и СПИДе.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proofErr w:type="gramStart"/>
      <w:r w:rsidRPr="00FB3A28">
        <w:rPr>
          <w:color w:val="000000"/>
          <w:sz w:val="28"/>
          <w:szCs w:val="28"/>
        </w:rPr>
        <w:t>I</w:t>
      </w:r>
      <w:proofErr w:type="gramEnd"/>
      <w:r w:rsidRPr="00FB3A28">
        <w:rPr>
          <w:color w:val="000000"/>
          <w:sz w:val="28"/>
          <w:szCs w:val="28"/>
        </w:rPr>
        <w:t xml:space="preserve"> веке.</w:t>
      </w:r>
    </w:p>
    <w:p w:rsidR="00FB3A28" w:rsidRPr="00FB3A28" w:rsidRDefault="00FB3A28" w:rsidP="00FB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 такое ВИЧ?</w:t>
      </w:r>
    </w:p>
    <w:p w:rsidR="00FB3A28" w:rsidRPr="00FB3A28" w:rsidRDefault="00FB3A28" w:rsidP="0003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</w:t>
      </w:r>
    </w:p>
    <w:p w:rsidR="00FB3A28" w:rsidRPr="00FB3A28" w:rsidRDefault="00FB3A28" w:rsidP="0003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</w:t>
      </w:r>
    </w:p>
    <w:p w:rsidR="00FB3A28" w:rsidRPr="00FB3A28" w:rsidRDefault="00FB3A28" w:rsidP="0003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</w:t>
      </w:r>
    </w:p>
    <w:p w:rsidR="00FB3A28" w:rsidRPr="00FB3A28" w:rsidRDefault="00FB3A28" w:rsidP="00FB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%D0%92%20%D1%87%D0%B5%D0%BC%20%D1%80%D0%"/>
      <w:bookmarkStart w:id="2" w:name="_Hlk121401795"/>
      <w:bookmarkEnd w:id="1"/>
      <w:r w:rsidRPr="00FB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чем р</w:t>
      </w:r>
      <w:r w:rsidR="008F1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B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зница между ВИЧ-инфекцией и СПИДом?</w:t>
      </w:r>
    </w:p>
    <w:bookmarkEnd w:id="2"/>
    <w:p w:rsidR="00FB3A28" w:rsidRPr="00FB3A28" w:rsidRDefault="00FB3A28" w:rsidP="0003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СПИДом развивается множество тяжелых болезней, от которых он в конечном итоге погибает.</w:t>
      </w:r>
    </w:p>
    <w:p w:rsidR="00FB3A28" w:rsidRPr="00FB3A28" w:rsidRDefault="00FB3A28" w:rsidP="00FB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%D0%A1%D1%83%D1%89%D0%B5%D1%81%D1%82%D0%"/>
      <w:bookmarkEnd w:id="3"/>
      <w:r w:rsidRPr="00FB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 ли лекарство от СПИДа?</w:t>
      </w:r>
    </w:p>
    <w:p w:rsidR="00FB3A28" w:rsidRPr="00FB3A28" w:rsidRDefault="00FB3A28" w:rsidP="0003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продолжительность жизни ВИЧ-инфицированного, при отсутствии лечения, составляет 5-10 лет. И хотя "чудодейственная" вакцина против ВИЧ и СПИДа пока не найдена, исследования в этом направлении идут быстрыми темпами и достаточно успешно. Уже сейчас существуют лекарственные препараты, которые подавляют размножение вируса, не дают болезни прогрессировать и не допускают перехода ВИЧ-инфекции в стадию СПИДа. Многие больные, начавшие лечение 15</w:t>
      </w:r>
      <w:r w:rsidR="0003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</w:t>
      </w:r>
    </w:p>
    <w:p w:rsidR="00FB3A28" w:rsidRPr="00FB3A28" w:rsidRDefault="00FB3A28" w:rsidP="00634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%D0%9A%D1%82%D0%BE%20%D0%BF%D0%BE%D0%B4%"/>
      <w:bookmarkStart w:id="5" w:name="%D0%9A%D0%B0%D0%BA%20%D0%B8%D0%B7%D0%B1%"/>
      <w:bookmarkEnd w:id="4"/>
      <w:bookmarkEnd w:id="5"/>
      <w:r w:rsidRPr="00FB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 избежать заражения ВИЧ?</w:t>
      </w:r>
    </w:p>
    <w:p w:rsidR="00FB3A28" w:rsidRPr="00FB3A28" w:rsidRDefault="00FB3A28" w:rsidP="00614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</w:t>
      </w:r>
    </w:p>
    <w:p w:rsidR="00FB3A28" w:rsidRPr="00FB3A28" w:rsidRDefault="00FB3A28" w:rsidP="00FB3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презервативами при половых контактах</w:t>
      </w:r>
    </w:p>
    <w:p w:rsidR="00FB3A28" w:rsidRPr="00FB3A28" w:rsidRDefault="00FB3A28" w:rsidP="00FB3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стерильными медицинскими инструментами</w:t>
      </w:r>
    </w:p>
    <w:p w:rsidR="00FB3A28" w:rsidRPr="00FB3A28" w:rsidRDefault="00FB3A28" w:rsidP="00FB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Вероятность рождения здоровых детей у ВИЧ-инфицированных матерей значительно возрастает, если во время беременности женщины проходят лечение.</w:t>
      </w:r>
    </w:p>
    <w:p w:rsidR="00FB3A28" w:rsidRPr="00FB3A28" w:rsidRDefault="00FB3A28" w:rsidP="00DB70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%D0%97%D0%B0%D1%87%D0%B5%D0%BC%20%D0%BC%"/>
      <w:bookmarkEnd w:id="6"/>
      <w:r w:rsidRPr="00FB3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Раннее выявление ВИЧ-инфекции позволяет своевременно начать лечение и значительно улучшить прогноз жизни ВИЧ-инфицированного человека.</w:t>
      </w:r>
    </w:p>
    <w:p w:rsidR="00FB3A28" w:rsidRPr="00FB3A28" w:rsidRDefault="00FB3A28" w:rsidP="00FB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 очень опасен, НО его можно избежать!!!</w:t>
      </w:r>
    </w:p>
    <w:p w:rsidR="00561F53" w:rsidRDefault="00561F53" w:rsidP="00FB3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32" w:rsidRDefault="00162C32" w:rsidP="00FB3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32" w:rsidRPr="00C65740" w:rsidRDefault="00162C32" w:rsidP="00162C3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Корчева</w:t>
      </w:r>
      <w:proofErr w:type="spellEnd"/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О.Б.</w:t>
      </w:r>
    </w:p>
    <w:p w:rsidR="00162C32" w:rsidRPr="00C65740" w:rsidRDefault="00162C32" w:rsidP="00162C3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ощник </w:t>
      </w:r>
      <w:r w:rsidR="00760E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врача </w:t>
      </w:r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эпидемиолога</w:t>
      </w:r>
    </w:p>
    <w:p w:rsidR="00162C32" w:rsidRDefault="00162C32" w:rsidP="00162C3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эпиднадзора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ВИЧ-инфекцией</w:t>
      </w:r>
    </w:p>
    <w:p w:rsidR="00162C32" w:rsidRPr="00C65740" w:rsidRDefault="00162C32" w:rsidP="00162C3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ККП «</w:t>
      </w:r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7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</w:t>
      </w:r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ВИЧ-инфекции</w:t>
      </w:r>
      <w:r w:rsidR="007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7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 w:rsidR="007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7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="0073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стана</w:t>
      </w:r>
      <w:proofErr w:type="spellEnd"/>
    </w:p>
    <w:p w:rsidR="00162C32" w:rsidRPr="00FB3A28" w:rsidRDefault="00162C32" w:rsidP="00FB3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C32" w:rsidRPr="00F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714"/>
    <w:multiLevelType w:val="multilevel"/>
    <w:tmpl w:val="2FA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07074"/>
    <w:multiLevelType w:val="multilevel"/>
    <w:tmpl w:val="DD6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976D6F"/>
    <w:multiLevelType w:val="multilevel"/>
    <w:tmpl w:val="0D8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010024"/>
    <w:multiLevelType w:val="multilevel"/>
    <w:tmpl w:val="132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5E"/>
    <w:rsid w:val="0003556A"/>
    <w:rsid w:val="000537E4"/>
    <w:rsid w:val="00162C32"/>
    <w:rsid w:val="00195F5E"/>
    <w:rsid w:val="00282DCB"/>
    <w:rsid w:val="00561F53"/>
    <w:rsid w:val="00614CB0"/>
    <w:rsid w:val="00633938"/>
    <w:rsid w:val="00634186"/>
    <w:rsid w:val="007359C5"/>
    <w:rsid w:val="00760E78"/>
    <w:rsid w:val="00791CDB"/>
    <w:rsid w:val="008F1A17"/>
    <w:rsid w:val="00965A55"/>
    <w:rsid w:val="00A303D7"/>
    <w:rsid w:val="00A36D42"/>
    <w:rsid w:val="00DB70C0"/>
    <w:rsid w:val="00DC3537"/>
    <w:rsid w:val="00E02089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Олыга Корчева</dc:creator>
  <cp:keywords/>
  <dc:description/>
  <cp:lastModifiedBy>Келбет Болатовна</cp:lastModifiedBy>
  <cp:revision>18</cp:revision>
  <cp:lastPrinted>2022-12-12T08:28:00Z</cp:lastPrinted>
  <dcterms:created xsi:type="dcterms:W3CDTF">2022-01-21T03:08:00Z</dcterms:created>
  <dcterms:modified xsi:type="dcterms:W3CDTF">2023-02-01T04:55:00Z</dcterms:modified>
</cp:coreProperties>
</file>