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2C3F" w14:textId="77777777" w:rsidR="00181C8C" w:rsidRDefault="00181C8C" w:rsidP="001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A7B2A3" w14:textId="6578FE1B" w:rsidR="00181C8C" w:rsidRDefault="00181C8C" w:rsidP="001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Ақпарат айдыны № 212 от 14.11.2022г</w:t>
      </w:r>
    </w:p>
    <w:p w14:paraId="617CFB2B" w14:textId="77777777" w:rsidR="00181C8C" w:rsidRDefault="00181C8C" w:rsidP="0027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1CEDDB" w14:textId="48CD209C" w:rsidR="006423E4" w:rsidRPr="002713D1" w:rsidRDefault="009674F2" w:rsidP="0027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D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423E4" w:rsidRPr="002713D1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="00015380" w:rsidRPr="002713D1">
        <w:rPr>
          <w:rFonts w:ascii="Times New Roman" w:hAnsi="Times New Roman" w:cs="Times New Roman"/>
          <w:b/>
          <w:sz w:val="28"/>
          <w:szCs w:val="28"/>
        </w:rPr>
        <w:t xml:space="preserve"> – проблемные вопросы</w:t>
      </w:r>
      <w:r w:rsidRPr="002713D1">
        <w:rPr>
          <w:rFonts w:ascii="Times New Roman" w:hAnsi="Times New Roman" w:cs="Times New Roman"/>
          <w:b/>
          <w:sz w:val="28"/>
          <w:szCs w:val="28"/>
        </w:rPr>
        <w:t>»</w:t>
      </w:r>
    </w:p>
    <w:p w14:paraId="42D1981F" w14:textId="77777777" w:rsidR="00015380" w:rsidRPr="002713D1" w:rsidRDefault="00015380" w:rsidP="00271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FD5A5" w14:textId="2339B38B" w:rsidR="003D753E" w:rsidRPr="002713D1" w:rsidRDefault="00B70CD0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Курс лечения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 xml:space="preserve"> – пожизненный</w:t>
      </w:r>
      <w:r w:rsidR="00A8162C" w:rsidRPr="002713D1">
        <w:rPr>
          <w:rFonts w:ascii="Times New Roman" w:hAnsi="Times New Roman" w:cs="Times New Roman"/>
          <w:sz w:val="28"/>
          <w:szCs w:val="28"/>
        </w:rPr>
        <w:t xml:space="preserve">, </w:t>
      </w:r>
      <w:r w:rsidR="00015380" w:rsidRPr="002713D1">
        <w:rPr>
          <w:rFonts w:ascii="Times New Roman" w:hAnsi="Times New Roman" w:cs="Times New Roman"/>
          <w:sz w:val="28"/>
          <w:szCs w:val="28"/>
        </w:rPr>
        <w:t xml:space="preserve">на амбулаторном уровне, врачом инфекционистом </w:t>
      </w:r>
      <w:r w:rsidR="003D753E" w:rsidRPr="002713D1">
        <w:rPr>
          <w:rFonts w:ascii="Times New Roman" w:hAnsi="Times New Roman" w:cs="Times New Roman"/>
          <w:sz w:val="28"/>
          <w:szCs w:val="28"/>
        </w:rPr>
        <w:t xml:space="preserve">применяется схема с применением не менее трех препаратов. </w:t>
      </w:r>
      <w:proofErr w:type="gramStart"/>
      <w:r w:rsidR="00143528" w:rsidRPr="002713D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43528" w:rsidRPr="002713D1">
        <w:rPr>
          <w:rFonts w:ascii="Times New Roman" w:hAnsi="Times New Roman" w:cs="Times New Roman"/>
          <w:sz w:val="28"/>
          <w:szCs w:val="28"/>
        </w:rPr>
        <w:t xml:space="preserve"> </w:t>
      </w:r>
      <w:r w:rsidR="00015380" w:rsidRPr="002713D1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143528" w:rsidRPr="002713D1">
        <w:rPr>
          <w:rFonts w:ascii="Times New Roman" w:hAnsi="Times New Roman" w:cs="Times New Roman"/>
          <w:sz w:val="28"/>
          <w:szCs w:val="28"/>
        </w:rPr>
        <w:t xml:space="preserve">всем пациентам с ВИЧ-инфекцией независимо от клинической стадии заболевания. </w:t>
      </w:r>
      <w:r w:rsidR="00A8162C" w:rsidRPr="002713D1">
        <w:rPr>
          <w:rFonts w:ascii="Times New Roman" w:hAnsi="Times New Roman" w:cs="Times New Roman"/>
          <w:sz w:val="28"/>
          <w:szCs w:val="28"/>
        </w:rPr>
        <w:t>Предпочтение отдается схемам с комбинированными препаратами</w:t>
      </w:r>
      <w:r w:rsidR="00143528" w:rsidRPr="002713D1">
        <w:rPr>
          <w:rFonts w:ascii="Times New Roman" w:hAnsi="Times New Roman" w:cs="Times New Roman"/>
          <w:sz w:val="28"/>
          <w:szCs w:val="28"/>
        </w:rPr>
        <w:t xml:space="preserve"> с однократным ежедневным приемом. Так же </w:t>
      </w:r>
      <w:proofErr w:type="gramStart"/>
      <w:r w:rsidR="00143528" w:rsidRPr="002713D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43528" w:rsidRPr="002713D1">
        <w:rPr>
          <w:rFonts w:ascii="Times New Roman" w:hAnsi="Times New Roman" w:cs="Times New Roman"/>
          <w:sz w:val="28"/>
          <w:szCs w:val="28"/>
        </w:rPr>
        <w:t xml:space="preserve"> подлежат все ЛЖВ</w:t>
      </w:r>
      <w:r w:rsidR="00015380" w:rsidRPr="002713D1">
        <w:rPr>
          <w:rFonts w:ascii="Times New Roman" w:hAnsi="Times New Roman" w:cs="Times New Roman"/>
          <w:sz w:val="28"/>
          <w:szCs w:val="28"/>
        </w:rPr>
        <w:t>,</w:t>
      </w:r>
      <w:r w:rsidR="00143528" w:rsidRPr="002713D1">
        <w:rPr>
          <w:rFonts w:ascii="Times New Roman" w:hAnsi="Times New Roman" w:cs="Times New Roman"/>
          <w:sz w:val="28"/>
          <w:szCs w:val="28"/>
        </w:rPr>
        <w:t xml:space="preserve"> не зависимо от количества СД4 лимфоцитов</w:t>
      </w:r>
      <w:r w:rsidR="00015380" w:rsidRPr="002713D1">
        <w:rPr>
          <w:rFonts w:ascii="Times New Roman" w:hAnsi="Times New Roman" w:cs="Times New Roman"/>
          <w:sz w:val="28"/>
          <w:szCs w:val="28"/>
        </w:rPr>
        <w:t xml:space="preserve">: </w:t>
      </w:r>
      <w:r w:rsidR="00143528" w:rsidRPr="002713D1">
        <w:rPr>
          <w:rFonts w:ascii="Times New Roman" w:hAnsi="Times New Roman" w:cs="Times New Roman"/>
          <w:sz w:val="28"/>
          <w:szCs w:val="28"/>
        </w:rPr>
        <w:t>с ко-инфекцией, имеющих выраженный иммунодефицит необходимо начинать АРТ немедленно.</w:t>
      </w:r>
    </w:p>
    <w:p w14:paraId="665EF0D8" w14:textId="6DF9CCFB" w:rsidR="00A8162C" w:rsidRPr="002713D1" w:rsidRDefault="003D753E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 xml:space="preserve"> инфекционистом проводится оценка готовности пациента к началу АРТ. В связи с пожизненным приемом АРТ необходимо подбирать препараты с учетом взаимодействия с уже принимаемыми лекарственными препаратами по сопутствующим заболеваниям. </w:t>
      </w:r>
    </w:p>
    <w:p w14:paraId="041702D7" w14:textId="5C6BB223" w:rsidR="00015380" w:rsidRPr="002713D1" w:rsidRDefault="00015380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Наиболее частые проблемные вопросы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 xml:space="preserve"> наблюдаются в вопросах приверженности</w:t>
      </w:r>
      <w:r w:rsidR="003D753E" w:rsidRPr="002713D1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Pr="002713D1">
        <w:rPr>
          <w:rFonts w:ascii="Times New Roman" w:hAnsi="Times New Roman" w:cs="Times New Roman"/>
          <w:sz w:val="28"/>
          <w:szCs w:val="28"/>
        </w:rPr>
        <w:t xml:space="preserve">. Под приверженностью лечению понимают круг ситуаций, связанных с соблюдениями пациентами назначенной схемы лечения, дозы препаратов, и интервала между приемами. </w:t>
      </w:r>
    </w:p>
    <w:p w14:paraId="1221C264" w14:textId="01D494CD" w:rsidR="00CD7177" w:rsidRPr="002713D1" w:rsidRDefault="00CD7177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B3EC9" w14:textId="2ADF0220" w:rsidR="00145FE7" w:rsidRPr="002713D1" w:rsidRDefault="00145FE7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Приверженность к лечению является частью терапии и наиболее важным элементом, обусловливающим эффективность лечения ВИЧ-инфекции. Низкий уровень приверженности к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 xml:space="preserve"> может привести не только к снижению эффективности лечения, но и к возникновению устойчивых форм ВИЧ. приве</w:t>
      </w:r>
      <w:r w:rsidR="00B70CD0" w:rsidRPr="002713D1">
        <w:rPr>
          <w:rFonts w:ascii="Times New Roman" w:hAnsi="Times New Roman" w:cs="Times New Roman"/>
          <w:sz w:val="28"/>
          <w:szCs w:val="28"/>
        </w:rPr>
        <w:t>рженности</w:t>
      </w:r>
      <w:r w:rsidR="00373A07" w:rsidRPr="002713D1">
        <w:rPr>
          <w:rFonts w:ascii="Times New Roman" w:hAnsi="Times New Roman" w:cs="Times New Roman"/>
          <w:sz w:val="28"/>
          <w:szCs w:val="28"/>
        </w:rPr>
        <w:t>, н</w:t>
      </w:r>
      <w:r w:rsidR="00B70CD0" w:rsidRPr="002713D1">
        <w:rPr>
          <w:rFonts w:ascii="Times New Roman" w:hAnsi="Times New Roman" w:cs="Times New Roman"/>
          <w:sz w:val="28"/>
          <w:szCs w:val="28"/>
        </w:rPr>
        <w:t xml:space="preserve">аилучший результат </w:t>
      </w:r>
      <w:r w:rsidRPr="002713D1">
        <w:rPr>
          <w:rFonts w:ascii="Times New Roman" w:hAnsi="Times New Roman" w:cs="Times New Roman"/>
          <w:sz w:val="28"/>
          <w:szCs w:val="28"/>
        </w:rPr>
        <w:t xml:space="preserve">АРТ наблюдается при 100 % приверженности к лечению. Уровни ниже 95 % (пропуск иди запаздывание с приемом каждой двадцатой дозы) уже могут привести к ослаблению подавления вируса и более медленному повышению количества клеток CD4. Несмотря на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 xml:space="preserve"> что большинство людей понимает, что лечение должно стать привычной частью их жизни, многим не удается достичь таких высоких показателей приверженности к лечению. </w:t>
      </w:r>
    </w:p>
    <w:p w14:paraId="7D4B4700" w14:textId="77777777" w:rsidR="00917EC2" w:rsidRPr="002713D1" w:rsidRDefault="007203F6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>Возможны варианты намеренной и ненамеренной приверженности к АРТ. В первом случае пациенты могут самостоятельно прекратить прием АРВ-препаратов, либо уменьшить кратность принимаемых препаратов ввиду сомнения в эффективности лекарственных средств или боязни побочных явлений.</w:t>
      </w:r>
    </w:p>
    <w:p w14:paraId="4BEFB579" w14:textId="77777777" w:rsidR="007203F6" w:rsidRPr="002713D1" w:rsidRDefault="007203F6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Во втором случае причины низкой приверженности могут быть забывчивость пациента, наличие «вредных» привычек, наличие </w:t>
      </w:r>
      <w:proofErr w:type="spellStart"/>
      <w:r w:rsidRPr="002713D1">
        <w:rPr>
          <w:rFonts w:ascii="Times New Roman" w:hAnsi="Times New Roman" w:cs="Times New Roman"/>
          <w:sz w:val="28"/>
          <w:szCs w:val="28"/>
        </w:rPr>
        <w:t>сам</w:t>
      </w:r>
      <w:r w:rsidR="00917EC2" w:rsidRPr="002713D1">
        <w:rPr>
          <w:rFonts w:ascii="Times New Roman" w:hAnsi="Times New Roman" w:cs="Times New Roman"/>
          <w:sz w:val="28"/>
          <w:szCs w:val="28"/>
        </w:rPr>
        <w:t>остигматизации</w:t>
      </w:r>
      <w:proofErr w:type="spellEnd"/>
      <w:r w:rsidR="00917EC2" w:rsidRPr="002713D1">
        <w:rPr>
          <w:rFonts w:ascii="Times New Roman" w:hAnsi="Times New Roman" w:cs="Times New Roman"/>
          <w:sz w:val="28"/>
          <w:szCs w:val="28"/>
        </w:rPr>
        <w:t xml:space="preserve"> пациентов, а так</w:t>
      </w:r>
      <w:r w:rsidRPr="002713D1">
        <w:rPr>
          <w:rFonts w:ascii="Times New Roman" w:hAnsi="Times New Roman" w:cs="Times New Roman"/>
          <w:sz w:val="28"/>
          <w:szCs w:val="28"/>
        </w:rPr>
        <w:t>же раскрытия статуса.</w:t>
      </w:r>
    </w:p>
    <w:p w14:paraId="248931A5" w14:textId="77777777" w:rsidR="00841145" w:rsidRPr="002713D1" w:rsidRDefault="00841145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>Методы для улучшения приверженности:</w:t>
      </w:r>
    </w:p>
    <w:p w14:paraId="3E425C49" w14:textId="7FBB4701" w:rsidR="00841145" w:rsidRPr="002713D1" w:rsidRDefault="00841145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- </w:t>
      </w:r>
      <w:r w:rsidR="005A026A" w:rsidRPr="002713D1">
        <w:rPr>
          <w:rFonts w:ascii="Times New Roman" w:hAnsi="Times New Roman" w:cs="Times New Roman"/>
          <w:sz w:val="28"/>
          <w:szCs w:val="28"/>
        </w:rPr>
        <w:t>схемы с минимальной</w:t>
      </w:r>
      <w:r w:rsidRPr="002713D1">
        <w:rPr>
          <w:rFonts w:ascii="Times New Roman" w:hAnsi="Times New Roman" w:cs="Times New Roman"/>
          <w:sz w:val="28"/>
          <w:szCs w:val="28"/>
        </w:rPr>
        <w:t xml:space="preserve"> кратности приема АРВ-препаратов;</w:t>
      </w:r>
    </w:p>
    <w:p w14:paraId="12DB3217" w14:textId="68DADB3B" w:rsidR="00841145" w:rsidRPr="002713D1" w:rsidRDefault="00841145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3D1">
        <w:rPr>
          <w:rFonts w:ascii="Times New Roman" w:hAnsi="Times New Roman" w:cs="Times New Roman"/>
          <w:sz w:val="28"/>
          <w:szCs w:val="28"/>
        </w:rPr>
        <w:t>использовние</w:t>
      </w:r>
      <w:proofErr w:type="spellEnd"/>
      <w:r w:rsidRPr="002713D1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2713D1">
        <w:rPr>
          <w:rFonts w:ascii="Times New Roman" w:hAnsi="Times New Roman" w:cs="Times New Roman"/>
          <w:sz w:val="28"/>
          <w:szCs w:val="28"/>
        </w:rPr>
        <w:t>таблетниц</w:t>
      </w:r>
      <w:proofErr w:type="spellEnd"/>
      <w:proofErr w:type="gramStart"/>
      <w:r w:rsidRPr="002713D1">
        <w:rPr>
          <w:rFonts w:ascii="Times New Roman" w:hAnsi="Times New Roman" w:cs="Times New Roman"/>
          <w:sz w:val="28"/>
          <w:szCs w:val="28"/>
        </w:rPr>
        <w:t xml:space="preserve"> </w:t>
      </w:r>
      <w:r w:rsidR="005A026A" w:rsidRPr="002713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E1D6076" w14:textId="71CBB1C0" w:rsidR="00841145" w:rsidRPr="002713D1" w:rsidRDefault="00841145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- использование напоминаний </w:t>
      </w:r>
      <w:r w:rsidRPr="002713D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5A026A" w:rsidRPr="002713D1">
        <w:rPr>
          <w:rFonts w:ascii="Times New Roman" w:hAnsi="Times New Roman" w:cs="Times New Roman"/>
          <w:sz w:val="28"/>
          <w:szCs w:val="28"/>
        </w:rPr>
        <w:t>;</w:t>
      </w:r>
    </w:p>
    <w:p w14:paraId="480A9357" w14:textId="77777777" w:rsidR="00841145" w:rsidRPr="002713D1" w:rsidRDefault="00841145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lastRenderedPageBreak/>
        <w:t xml:space="preserve">- самоконтроль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>;</w:t>
      </w:r>
    </w:p>
    <w:p w14:paraId="58C34FD7" w14:textId="77777777" w:rsidR="00841145" w:rsidRPr="002713D1" w:rsidRDefault="00841145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- образовательные семинары; </w:t>
      </w:r>
    </w:p>
    <w:p w14:paraId="57DABFC6" w14:textId="77777777" w:rsidR="00917EC2" w:rsidRPr="002713D1" w:rsidRDefault="00841145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>- психотерапия.</w:t>
      </w:r>
    </w:p>
    <w:p w14:paraId="7DFBF282" w14:textId="77777777" w:rsidR="00DA7617" w:rsidRPr="002713D1" w:rsidRDefault="00DA7617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34E6D" w14:textId="77777777" w:rsidR="00917EC2" w:rsidRPr="002713D1" w:rsidRDefault="00DA7617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>Сокращения:</w:t>
      </w:r>
    </w:p>
    <w:p w14:paraId="3F348656" w14:textId="77777777" w:rsidR="00917EC2" w:rsidRPr="002713D1" w:rsidRDefault="00917EC2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 xml:space="preserve"> антиретровирусная терапия</w:t>
      </w:r>
    </w:p>
    <w:p w14:paraId="5D1269CE" w14:textId="77777777" w:rsidR="00917EC2" w:rsidRPr="002713D1" w:rsidRDefault="00917EC2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 xml:space="preserve">АРВ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>нтиретровирусные</w:t>
      </w:r>
    </w:p>
    <w:p w14:paraId="2671F880" w14:textId="4270CF01" w:rsidR="00145FE7" w:rsidRPr="002713D1" w:rsidRDefault="00145FE7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3D1">
        <w:rPr>
          <w:rFonts w:ascii="Times New Roman" w:hAnsi="Times New Roman" w:cs="Times New Roman"/>
          <w:sz w:val="28"/>
          <w:szCs w:val="28"/>
        </w:rPr>
        <w:t>ЛЖВ – люди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3D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713D1">
        <w:rPr>
          <w:rFonts w:ascii="Times New Roman" w:hAnsi="Times New Roman" w:cs="Times New Roman"/>
          <w:sz w:val="28"/>
          <w:szCs w:val="28"/>
        </w:rPr>
        <w:t>ивущие с ВИЧ-инфекцией</w:t>
      </w:r>
    </w:p>
    <w:p w14:paraId="7D571938" w14:textId="77777777" w:rsidR="00917EC2" w:rsidRPr="002713D1" w:rsidRDefault="00917EC2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4E0A4" w14:textId="77777777" w:rsidR="00917EC2" w:rsidRPr="002713D1" w:rsidRDefault="00917EC2" w:rsidP="0027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816FD" w14:textId="77777777" w:rsidR="001602D0" w:rsidRPr="001602D0" w:rsidRDefault="001602D0" w:rsidP="001602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0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ВИЧ-инфекции» </w:t>
      </w:r>
    </w:p>
    <w:p w14:paraId="5C8AF1E8" w14:textId="3B86B7B6" w:rsidR="00917EC2" w:rsidRPr="001602D0" w:rsidRDefault="001602D0" w:rsidP="001602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02D0">
        <w:rPr>
          <w:rFonts w:ascii="Times New Roman" w:hAnsi="Times New Roman" w:cs="Times New Roman"/>
          <w:b/>
          <w:sz w:val="28"/>
          <w:szCs w:val="28"/>
          <w:lang w:val="kk-KZ"/>
        </w:rPr>
        <w:t>акимата г.Астаны</w:t>
      </w:r>
    </w:p>
    <w:p w14:paraId="596F34B6" w14:textId="7A5F4E4A" w:rsidR="00917EC2" w:rsidRPr="001602D0" w:rsidRDefault="00F274AF" w:rsidP="001602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02D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A7617" w:rsidRPr="001602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60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C2" w:rsidRPr="001602D0">
        <w:rPr>
          <w:rFonts w:ascii="Times New Roman" w:hAnsi="Times New Roman" w:cs="Times New Roman"/>
          <w:b/>
          <w:sz w:val="28"/>
          <w:szCs w:val="28"/>
        </w:rPr>
        <w:t>Врач инфекционист</w:t>
      </w:r>
      <w:proofErr w:type="gramStart"/>
      <w:r w:rsidR="001602D0" w:rsidRPr="001602D0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proofErr w:type="spellStart"/>
      <w:r w:rsidRPr="001602D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602D0">
        <w:rPr>
          <w:rFonts w:ascii="Times New Roman" w:hAnsi="Times New Roman" w:cs="Times New Roman"/>
          <w:b/>
          <w:sz w:val="28"/>
          <w:szCs w:val="28"/>
        </w:rPr>
        <w:t>.Абдумананова</w:t>
      </w:r>
      <w:proofErr w:type="spellEnd"/>
      <w:r w:rsidRPr="00160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7EC2" w:rsidRPr="001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2BC0" w14:textId="77777777" w:rsidR="00BE2317" w:rsidRDefault="00BE2317" w:rsidP="00F274AF">
      <w:pPr>
        <w:spacing w:after="0" w:line="240" w:lineRule="auto"/>
      </w:pPr>
      <w:r>
        <w:separator/>
      </w:r>
    </w:p>
  </w:endnote>
  <w:endnote w:type="continuationSeparator" w:id="0">
    <w:p w14:paraId="49BFAECA" w14:textId="77777777" w:rsidR="00BE2317" w:rsidRDefault="00BE2317" w:rsidP="00F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4D0D" w14:textId="77777777" w:rsidR="00BE2317" w:rsidRDefault="00BE2317" w:rsidP="00F274AF">
      <w:pPr>
        <w:spacing w:after="0" w:line="240" w:lineRule="auto"/>
      </w:pPr>
      <w:r>
        <w:separator/>
      </w:r>
    </w:p>
  </w:footnote>
  <w:footnote w:type="continuationSeparator" w:id="0">
    <w:p w14:paraId="1E39AB67" w14:textId="77777777" w:rsidR="00BE2317" w:rsidRDefault="00BE2317" w:rsidP="00F2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4"/>
    <w:rsid w:val="00015380"/>
    <w:rsid w:val="000221DD"/>
    <w:rsid w:val="00065708"/>
    <w:rsid w:val="000741A9"/>
    <w:rsid w:val="000840C3"/>
    <w:rsid w:val="00143528"/>
    <w:rsid w:val="00145FE7"/>
    <w:rsid w:val="001602D0"/>
    <w:rsid w:val="00181C8C"/>
    <w:rsid w:val="002713D1"/>
    <w:rsid w:val="00344023"/>
    <w:rsid w:val="00373A07"/>
    <w:rsid w:val="003C5063"/>
    <w:rsid w:val="003D753E"/>
    <w:rsid w:val="0045384E"/>
    <w:rsid w:val="00471C89"/>
    <w:rsid w:val="00492F97"/>
    <w:rsid w:val="004D5EAF"/>
    <w:rsid w:val="005469D4"/>
    <w:rsid w:val="0057606B"/>
    <w:rsid w:val="005A026A"/>
    <w:rsid w:val="00625F10"/>
    <w:rsid w:val="006423E4"/>
    <w:rsid w:val="007203F6"/>
    <w:rsid w:val="00797E5F"/>
    <w:rsid w:val="0083441C"/>
    <w:rsid w:val="00841145"/>
    <w:rsid w:val="008C3674"/>
    <w:rsid w:val="008D2DEA"/>
    <w:rsid w:val="00917EC2"/>
    <w:rsid w:val="009674F2"/>
    <w:rsid w:val="009754C2"/>
    <w:rsid w:val="00A3663E"/>
    <w:rsid w:val="00A8162C"/>
    <w:rsid w:val="00AD07FC"/>
    <w:rsid w:val="00B25C78"/>
    <w:rsid w:val="00B70CD0"/>
    <w:rsid w:val="00BE2317"/>
    <w:rsid w:val="00C05D22"/>
    <w:rsid w:val="00CD6EB4"/>
    <w:rsid w:val="00CD7177"/>
    <w:rsid w:val="00DA7617"/>
    <w:rsid w:val="00E10739"/>
    <w:rsid w:val="00E4103E"/>
    <w:rsid w:val="00E46B16"/>
    <w:rsid w:val="00ED7DBD"/>
    <w:rsid w:val="00F07101"/>
    <w:rsid w:val="00F274AF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1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  <w:style w:type="paragraph" w:styleId="a7">
    <w:name w:val="Balloon Text"/>
    <w:basedOn w:val="a"/>
    <w:link w:val="a8"/>
    <w:uiPriority w:val="99"/>
    <w:semiHidden/>
    <w:unhideWhenUsed/>
    <w:rsid w:val="00B7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  <w:style w:type="paragraph" w:styleId="a7">
    <w:name w:val="Balloon Text"/>
    <w:basedOn w:val="a"/>
    <w:link w:val="a8"/>
    <w:uiPriority w:val="99"/>
    <w:semiHidden/>
    <w:unhideWhenUsed/>
    <w:rsid w:val="00B7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ОЛПП 402</dc:creator>
  <cp:keywords/>
  <dc:description/>
  <cp:lastModifiedBy>Келбет Болатовна</cp:lastModifiedBy>
  <cp:revision>11</cp:revision>
  <cp:lastPrinted>2022-11-11T10:41:00Z</cp:lastPrinted>
  <dcterms:created xsi:type="dcterms:W3CDTF">2022-11-11T10:26:00Z</dcterms:created>
  <dcterms:modified xsi:type="dcterms:W3CDTF">2023-02-01T04:48:00Z</dcterms:modified>
</cp:coreProperties>
</file>