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8F" w:rsidRDefault="008B7D8F" w:rsidP="005577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Медицина для Вас № 2 от 18.04.18г</w:t>
      </w:r>
      <w:bookmarkStart w:id="0" w:name="_GoBack"/>
      <w:bookmarkEnd w:id="0"/>
    </w:p>
    <w:p w:rsidR="008B7D8F" w:rsidRDefault="008B7D8F" w:rsidP="005577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75F50" w:rsidRPr="005577C7" w:rsidRDefault="009A428E" w:rsidP="005577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7C7">
        <w:rPr>
          <w:rFonts w:ascii="Times New Roman" w:hAnsi="Times New Roman" w:cs="Times New Roman"/>
          <w:b/>
          <w:sz w:val="28"/>
          <w:szCs w:val="28"/>
        </w:rPr>
        <w:t xml:space="preserve">Медицинская </w:t>
      </w:r>
      <w:r w:rsidR="00F75F50" w:rsidRPr="005577C7">
        <w:rPr>
          <w:rFonts w:ascii="Times New Roman" w:hAnsi="Times New Roman" w:cs="Times New Roman"/>
          <w:b/>
          <w:sz w:val="28"/>
          <w:szCs w:val="28"/>
        </w:rPr>
        <w:t>помощь при ВИЧ</w:t>
      </w:r>
    </w:p>
    <w:p w:rsidR="00F75F50" w:rsidRPr="005577C7" w:rsidRDefault="00F75F50" w:rsidP="005577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77C7" w:rsidRDefault="005577C7" w:rsidP="005577C7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ab/>
      </w:r>
      <w:r w:rsidR="00F75F50" w:rsidRPr="00557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Медицинская помощь людям, живущих с </w:t>
      </w:r>
      <w:r w:rsidR="009A428E" w:rsidRPr="00557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ВИЧ-инфекцией </w:t>
      </w:r>
      <w:r w:rsidR="00F75F50" w:rsidRPr="00557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(ЛЖВ) </w:t>
      </w:r>
      <w:r w:rsidR="009A428E" w:rsidRPr="00557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оказыва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е</w:t>
      </w:r>
      <w:r w:rsidR="009A428E" w:rsidRPr="00557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на добровольной основе на общих основаниях по клиническим показаниям, при этом они пользуются всеми правами, предусмотренными законо</w:t>
      </w:r>
      <w:r w:rsidR="00F75F50" w:rsidRPr="00557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дательством Республики Казахстан </w:t>
      </w:r>
      <w:r w:rsidR="009A428E" w:rsidRPr="00557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охране здоровья граждан.</w:t>
      </w:r>
      <w:r w:rsidR="00F75F50" w:rsidRPr="00557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428E" w:rsidRPr="00557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Медицинская помощь при ВИЧ-инфекц</w:t>
      </w:r>
      <w:r w:rsidR="00F75F50" w:rsidRPr="00557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ии оказывается гражданам РК в </w:t>
      </w:r>
      <w:r w:rsidR="009A428E" w:rsidRPr="00557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государственных учреждениях здравоохранения на всех этапах бесплатно в </w:t>
      </w:r>
      <w:r w:rsidR="00F75F50" w:rsidRPr="00557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рамках государственных гарантий, </w:t>
      </w:r>
      <w:r w:rsidR="009A428E" w:rsidRPr="00557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стандартами медицинской помощи </w:t>
      </w:r>
      <w:r w:rsidR="00ED2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r w:rsidR="009A428E" w:rsidRPr="00557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ВИЧ-инфекци</w:t>
      </w:r>
      <w:r w:rsidR="00ED2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 СПИД</w:t>
      </w:r>
      <w:r w:rsidR="009A428E" w:rsidRPr="00557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75F50" w:rsidRPr="005577C7">
        <w:rPr>
          <w:rFonts w:ascii="Times New Roman" w:hAnsi="Times New Roman" w:cs="Times New Roman"/>
          <w:sz w:val="28"/>
          <w:szCs w:val="28"/>
        </w:rPr>
        <w:t xml:space="preserve"> </w:t>
      </w:r>
      <w:r w:rsidR="009A428E" w:rsidRPr="00557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Поскольку ВИЧ-инфекция является длительно текущим заболеванием, психосоциальная поддержка, диспансерное наблюдение и лечение </w:t>
      </w:r>
      <w:r w:rsidR="00EE7F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пациентов</w:t>
      </w:r>
      <w:r w:rsidR="009A428E" w:rsidRPr="00557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в течение всей его жизни на добровольной основе.</w:t>
      </w:r>
    </w:p>
    <w:p w:rsidR="005577C7" w:rsidRDefault="005577C7" w:rsidP="005577C7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ab/>
      </w:r>
      <w:r w:rsidR="009A428E" w:rsidRPr="00557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Медицинская помощь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ЛЖВ</w:t>
      </w:r>
      <w:r w:rsidR="009A428E" w:rsidRPr="00557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включает в себя следующие направления:</w:t>
      </w:r>
      <w:r w:rsidR="00F75F50" w:rsidRPr="00557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и</w:t>
      </w:r>
      <w:r w:rsidR="009A428E" w:rsidRPr="00557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нформирование о доступности обследования </w:t>
      </w:r>
      <w:r w:rsidR="00F75F50" w:rsidRPr="00557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лечения ВИЧ-инфекци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и</w:t>
      </w:r>
      <w:r w:rsidR="00F75F50" w:rsidRPr="00557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 у</w:t>
      </w:r>
      <w:r w:rsidR="009A428E" w:rsidRPr="00557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</w:t>
      </w:r>
      <w:r w:rsidR="00F75F50" w:rsidRPr="00557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ановление диагноза ВИЧ-инфекции, консультирование и </w:t>
      </w:r>
      <w:r w:rsidR="009A428E" w:rsidRPr="00557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психологическая поддержка при установлении диагноза и в процессе диспанс</w:t>
      </w:r>
      <w:r w:rsidR="00F75F50" w:rsidRPr="00557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ерного наблюдения, </w:t>
      </w:r>
      <w:r w:rsidR="00F75F50" w:rsidRPr="005577C7">
        <w:rPr>
          <w:rFonts w:ascii="Times New Roman" w:hAnsi="Times New Roman" w:cs="Times New Roman"/>
          <w:sz w:val="28"/>
          <w:szCs w:val="28"/>
        </w:rPr>
        <w:t>б</w:t>
      </w:r>
      <w:r w:rsidR="009A428E" w:rsidRPr="00557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азисная терапия </w:t>
      </w:r>
      <w:r w:rsidR="00F75F50" w:rsidRPr="00557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9A428E" w:rsidRPr="00557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5F50" w:rsidRPr="00557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антиретровирусная </w:t>
      </w:r>
      <w:r w:rsidR="009A428E" w:rsidRPr="00557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терапия, которая проводится всем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ЛЖВ</w:t>
      </w:r>
      <w:r w:rsidR="009A428E" w:rsidRPr="00557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превентивную терапию (химиопроф</w:t>
      </w:r>
      <w:r w:rsidR="00F75F50" w:rsidRPr="00557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илактику) вторичных заболеваний,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F75F50" w:rsidRPr="00557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диагностика</w:t>
      </w:r>
      <w:r w:rsidR="009A428E" w:rsidRPr="00557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лечение побочных реакций препаратов, применяемых пр</w:t>
      </w:r>
      <w:r w:rsidR="00F75F50" w:rsidRPr="00557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лечении больных ВИЧ-инфекцией, п</w:t>
      </w:r>
      <w:r w:rsidR="009A428E" w:rsidRPr="00557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аллиативная помощь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</w:p>
    <w:p w:rsidR="006C3A59" w:rsidRPr="005577C7" w:rsidRDefault="005577C7" w:rsidP="005577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ab/>
      </w:r>
      <w:r w:rsidR="009A428E" w:rsidRPr="00557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обследовании населения на </w:t>
      </w:r>
      <w:r w:rsidR="00F75F50" w:rsidRPr="00557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ВИЧ принимают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F75F50" w:rsidRPr="00557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</w:t>
      </w:r>
      <w:r w:rsidR="00F75F50" w:rsidRPr="005577C7">
        <w:rPr>
          <w:rFonts w:ascii="Times New Roman" w:hAnsi="Times New Roman" w:cs="Times New Roman"/>
          <w:sz w:val="28"/>
          <w:szCs w:val="28"/>
        </w:rPr>
        <w:t xml:space="preserve">все медицинские </w:t>
      </w:r>
      <w:r w:rsidR="009A428E" w:rsidRPr="00557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учреждения, проводящие д</w:t>
      </w:r>
      <w:r w:rsidR="00F75F50" w:rsidRPr="00557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отестовое консультирование и</w:t>
      </w:r>
      <w:r w:rsidR="009A428E" w:rsidRPr="00557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осуществляющ</w:t>
      </w:r>
      <w:r w:rsidR="00F75F50" w:rsidRPr="00557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 забор крови на ВИЧ.</w:t>
      </w:r>
      <w:r w:rsidR="00A65AF1" w:rsidRPr="005577C7">
        <w:rPr>
          <w:rFonts w:ascii="Times New Roman" w:hAnsi="Times New Roman" w:cs="Times New Roman"/>
          <w:sz w:val="28"/>
          <w:szCs w:val="28"/>
        </w:rPr>
        <w:t xml:space="preserve"> </w:t>
      </w:r>
      <w:r w:rsidR="00A65AF1" w:rsidRPr="00557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</w:t>
      </w:r>
      <w:r w:rsidR="009A428E" w:rsidRPr="00557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получения положительного результата лабораторных анализов на ВИЧ-инфекцию п</w:t>
      </w:r>
      <w:r w:rsidR="00A65AF1" w:rsidRPr="00557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ациент направляется в Центр СПИД.</w:t>
      </w:r>
      <w:r w:rsidR="008C395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9A428E" w:rsidRPr="00557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этом, если антитела к ВИЧ обнаружены в медицинском учреждении у пациента, обратившегося за медицинской помощью или находящегося на стационарном лечении, медицинская помощь, по поводу которой он обратился или госпитализирован, должна быть оказана в полном объеме. Наличие антител к ВИЧ не является основанием для отказа в любом виде медицинской помощи или выписки из стационара.</w:t>
      </w:r>
    </w:p>
    <w:p w:rsidR="008C395D" w:rsidRPr="005577C7" w:rsidRDefault="008C395D" w:rsidP="008C3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577C7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пациенты при первичном </w:t>
      </w:r>
      <w:r w:rsidRPr="005577C7">
        <w:rPr>
          <w:rFonts w:ascii="Times New Roman" w:hAnsi="Times New Roman" w:cs="Times New Roman"/>
          <w:sz w:val="28"/>
          <w:szCs w:val="28"/>
        </w:rPr>
        <w:t>выявлен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ии </w:t>
      </w:r>
      <w:r w:rsidRPr="005577C7">
        <w:rPr>
          <w:rFonts w:ascii="Times New Roman" w:hAnsi="Times New Roman" w:cs="Times New Roman"/>
          <w:sz w:val="28"/>
          <w:szCs w:val="28"/>
        </w:rPr>
        <w:t>ВИЧ-инф</w:t>
      </w:r>
      <w:r>
        <w:rPr>
          <w:rFonts w:ascii="Times New Roman" w:hAnsi="Times New Roman" w:cs="Times New Roman"/>
          <w:sz w:val="28"/>
          <w:szCs w:val="28"/>
          <w:lang w:val="kk-KZ"/>
        </w:rPr>
        <w:t>екции</w:t>
      </w:r>
      <w:r w:rsidRPr="005577C7">
        <w:rPr>
          <w:rFonts w:ascii="Times New Roman" w:hAnsi="Times New Roman" w:cs="Times New Roman"/>
          <w:sz w:val="28"/>
          <w:szCs w:val="28"/>
        </w:rPr>
        <w:t xml:space="preserve"> берутся на диспансерный учет.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с нормами Кодекса РК "О здоровье народа и системе здравоохранения", граждане не имеют право на отказ медицинской помощи при ВИЧ, как и при всех других социально-значимых заболеваниях. </w:t>
      </w:r>
      <w:r w:rsidRPr="005577C7">
        <w:rPr>
          <w:rFonts w:ascii="Times New Roman" w:hAnsi="Times New Roman" w:cs="Times New Roman"/>
          <w:sz w:val="28"/>
          <w:szCs w:val="28"/>
        </w:rPr>
        <w:t xml:space="preserve">При взятии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пациента </w:t>
      </w:r>
      <w:r w:rsidRPr="005577C7">
        <w:rPr>
          <w:rFonts w:ascii="Times New Roman" w:hAnsi="Times New Roman" w:cs="Times New Roman"/>
          <w:sz w:val="28"/>
          <w:szCs w:val="28"/>
        </w:rPr>
        <w:t>на учет производится его первичное обследование, целью которого является подтверждение диагноза ВИЧ-инфекции, установление стадии болезни, выявление имеющихся вторичных и сопутствующих заболеваний для определения тактики дальнейшего ведения. Повторные обследования проводятся при ухудшении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577C7">
        <w:rPr>
          <w:rFonts w:ascii="Times New Roman" w:hAnsi="Times New Roman" w:cs="Times New Roman"/>
          <w:sz w:val="28"/>
          <w:szCs w:val="28"/>
        </w:rPr>
        <w:t>состояния больного и в плановом порядке в зависимости от стадии болезни.</w:t>
      </w:r>
    </w:p>
    <w:p w:rsidR="006C3A59" w:rsidRPr="005F63C0" w:rsidRDefault="008C395D" w:rsidP="005577C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6C3A59" w:rsidRPr="005577C7">
        <w:rPr>
          <w:rFonts w:ascii="Times New Roman" w:hAnsi="Times New Roman" w:cs="Times New Roman"/>
          <w:sz w:val="28"/>
          <w:szCs w:val="28"/>
        </w:rPr>
        <w:t>Проблема ВИЧ-инфекции является мультидисциплинарной, и не последнюю роль в ее</w:t>
      </w:r>
      <w:r w:rsidR="005F63C0">
        <w:rPr>
          <w:rFonts w:ascii="Times New Roman" w:hAnsi="Times New Roman" w:cs="Times New Roman"/>
          <w:sz w:val="28"/>
          <w:szCs w:val="28"/>
        </w:rPr>
        <w:t xml:space="preserve"> решении играет степень право</w:t>
      </w:r>
      <w:r w:rsidR="005F63C0">
        <w:rPr>
          <w:rFonts w:ascii="Times New Roman" w:hAnsi="Times New Roman" w:cs="Times New Roman"/>
          <w:sz w:val="28"/>
          <w:szCs w:val="28"/>
          <w:lang w:val="kk-KZ"/>
        </w:rPr>
        <w:t>вого регулирования</w:t>
      </w:r>
      <w:r w:rsidR="006C3A59" w:rsidRPr="005577C7">
        <w:rPr>
          <w:rFonts w:ascii="Times New Roman" w:hAnsi="Times New Roman" w:cs="Times New Roman"/>
          <w:sz w:val="28"/>
          <w:szCs w:val="28"/>
        </w:rPr>
        <w:t xml:space="preserve"> организации медицинской помощи ВИЧ-инфицированным лицам.</w:t>
      </w:r>
      <w:r w:rsidR="005F63C0">
        <w:rPr>
          <w:rFonts w:ascii="Times New Roman" w:hAnsi="Times New Roman" w:cs="Times New Roman"/>
          <w:sz w:val="28"/>
          <w:szCs w:val="28"/>
          <w:lang w:val="kk-KZ"/>
        </w:rPr>
        <w:t xml:space="preserve"> Это </w:t>
      </w:r>
      <w:r w:rsidR="005F63C0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означает, что медицинская помощь при ВИЧ оказывается не только в СПИД-центре. В лечебном процессе задействованы и сеть организаций первичной медико-санитарной помощи - поликлиники и оказывающие стационарную помощь - стационары и госпитали.  </w:t>
      </w:r>
    </w:p>
    <w:p w:rsidR="008C395D" w:rsidRPr="005577C7" w:rsidRDefault="005F63C0" w:rsidP="008C3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8C395D" w:rsidRPr="005577C7">
        <w:rPr>
          <w:rFonts w:ascii="Times New Roman" w:hAnsi="Times New Roman" w:cs="Times New Roman"/>
          <w:sz w:val="28"/>
          <w:szCs w:val="28"/>
        </w:rPr>
        <w:t xml:space="preserve">Первичная медико-санитарная помощь </w:t>
      </w:r>
      <w:r>
        <w:rPr>
          <w:rFonts w:ascii="Times New Roman" w:hAnsi="Times New Roman" w:cs="Times New Roman"/>
          <w:sz w:val="28"/>
          <w:szCs w:val="28"/>
          <w:lang w:val="kk-KZ"/>
        </w:rPr>
        <w:t>при</w:t>
      </w:r>
      <w:r w:rsidR="008C395D" w:rsidRPr="005577C7">
        <w:rPr>
          <w:rFonts w:ascii="Times New Roman" w:hAnsi="Times New Roman" w:cs="Times New Roman"/>
          <w:sz w:val="28"/>
          <w:szCs w:val="28"/>
        </w:rPr>
        <w:t xml:space="preserve"> ВИЧ-инфекци</w:t>
      </w:r>
      <w:r>
        <w:rPr>
          <w:rFonts w:ascii="Times New Roman" w:hAnsi="Times New Roman" w:cs="Times New Roman"/>
          <w:sz w:val="28"/>
          <w:szCs w:val="28"/>
          <w:lang w:val="kk-KZ"/>
        </w:rPr>
        <w:t>и на уровне поликлиники и центра СПИД</w:t>
      </w:r>
      <w:r w:rsidR="008C395D" w:rsidRPr="005577C7">
        <w:rPr>
          <w:rFonts w:ascii="Times New Roman" w:hAnsi="Times New Roman" w:cs="Times New Roman"/>
          <w:sz w:val="28"/>
          <w:szCs w:val="28"/>
        </w:rPr>
        <w:t xml:space="preserve"> оказывается врачами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C395D" w:rsidRPr="005577C7">
        <w:rPr>
          <w:rFonts w:ascii="Times New Roman" w:hAnsi="Times New Roman" w:cs="Times New Roman"/>
          <w:sz w:val="28"/>
          <w:szCs w:val="28"/>
        </w:rPr>
        <w:t xml:space="preserve">терапевтами, </w:t>
      </w:r>
      <w:r>
        <w:rPr>
          <w:rFonts w:ascii="Times New Roman" w:hAnsi="Times New Roman" w:cs="Times New Roman"/>
          <w:sz w:val="28"/>
          <w:szCs w:val="28"/>
          <w:lang w:val="kk-KZ"/>
        </w:rPr>
        <w:t>общей практики</w:t>
      </w:r>
      <w:r w:rsidR="008C395D" w:rsidRPr="005577C7">
        <w:rPr>
          <w:rFonts w:ascii="Times New Roman" w:hAnsi="Times New Roman" w:cs="Times New Roman"/>
          <w:sz w:val="28"/>
          <w:szCs w:val="28"/>
        </w:rPr>
        <w:t>, врачами-инфекционистами, а также врачами-специалистами иных специальностей) и медицинскими работниками со средним медицинским образованием.</w:t>
      </w:r>
      <w:r w:rsidR="00CC7B0D">
        <w:rPr>
          <w:rFonts w:ascii="Times New Roman" w:hAnsi="Times New Roman" w:cs="Times New Roman"/>
          <w:sz w:val="28"/>
          <w:szCs w:val="28"/>
          <w:lang w:val="kk-KZ"/>
        </w:rPr>
        <w:t xml:space="preserve"> При этом </w:t>
      </w:r>
      <w:r w:rsidR="008C395D" w:rsidRPr="005577C7">
        <w:rPr>
          <w:rFonts w:ascii="Times New Roman" w:hAnsi="Times New Roman" w:cs="Times New Roman"/>
          <w:sz w:val="28"/>
          <w:szCs w:val="28"/>
        </w:rPr>
        <w:t>устанавливает</w:t>
      </w:r>
      <w:r w:rsidR="00CC7B0D">
        <w:rPr>
          <w:rFonts w:ascii="Times New Roman" w:hAnsi="Times New Roman" w:cs="Times New Roman"/>
          <w:sz w:val="28"/>
          <w:szCs w:val="28"/>
          <w:lang w:val="kk-KZ"/>
        </w:rPr>
        <w:t>ся</w:t>
      </w:r>
      <w:r w:rsidR="008C395D" w:rsidRPr="005577C7">
        <w:rPr>
          <w:rFonts w:ascii="Times New Roman" w:hAnsi="Times New Roman" w:cs="Times New Roman"/>
          <w:sz w:val="28"/>
          <w:szCs w:val="28"/>
        </w:rPr>
        <w:t xml:space="preserve"> диагноз ВИЧ-инфекции</w:t>
      </w:r>
      <w:r w:rsidR="00CC7B0D">
        <w:rPr>
          <w:rFonts w:ascii="Times New Roman" w:hAnsi="Times New Roman" w:cs="Times New Roman"/>
          <w:sz w:val="28"/>
          <w:szCs w:val="28"/>
          <w:lang w:val="kk-KZ"/>
        </w:rPr>
        <w:t xml:space="preserve">, проводится </w:t>
      </w:r>
      <w:r w:rsidR="008C395D" w:rsidRPr="005577C7">
        <w:rPr>
          <w:rFonts w:ascii="Times New Roman" w:hAnsi="Times New Roman" w:cs="Times New Roman"/>
          <w:sz w:val="28"/>
          <w:szCs w:val="28"/>
        </w:rPr>
        <w:t>диспансерное наблюдение на основе установленных стандартов медицинской помощи</w:t>
      </w:r>
      <w:r w:rsidR="00CC7B0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C395D" w:rsidRPr="005577C7">
        <w:rPr>
          <w:rFonts w:ascii="Times New Roman" w:hAnsi="Times New Roman" w:cs="Times New Roman"/>
          <w:sz w:val="28"/>
          <w:szCs w:val="28"/>
        </w:rPr>
        <w:t>антиретровирусн</w:t>
      </w:r>
      <w:r w:rsidR="00CC7B0D">
        <w:rPr>
          <w:rFonts w:ascii="Times New Roman" w:hAnsi="Times New Roman" w:cs="Times New Roman"/>
          <w:sz w:val="28"/>
          <w:szCs w:val="28"/>
          <w:lang w:val="kk-KZ"/>
        </w:rPr>
        <w:t>ая</w:t>
      </w:r>
      <w:r w:rsidR="008C395D" w:rsidRPr="005577C7">
        <w:rPr>
          <w:rFonts w:ascii="Times New Roman" w:hAnsi="Times New Roman" w:cs="Times New Roman"/>
          <w:sz w:val="28"/>
          <w:szCs w:val="28"/>
        </w:rPr>
        <w:t xml:space="preserve"> терапи</w:t>
      </w:r>
      <w:r w:rsidR="00CC7B0D">
        <w:rPr>
          <w:rFonts w:ascii="Times New Roman" w:hAnsi="Times New Roman" w:cs="Times New Roman"/>
          <w:sz w:val="28"/>
          <w:szCs w:val="28"/>
          <w:lang w:val="kk-KZ"/>
        </w:rPr>
        <w:t xml:space="preserve">я, </w:t>
      </w:r>
      <w:r w:rsidR="008C395D" w:rsidRPr="005577C7">
        <w:rPr>
          <w:rFonts w:ascii="Times New Roman" w:hAnsi="Times New Roman" w:cs="Times New Roman"/>
          <w:sz w:val="28"/>
          <w:szCs w:val="28"/>
        </w:rPr>
        <w:t>профилактик</w:t>
      </w:r>
      <w:r w:rsidR="00CC7B0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8C395D" w:rsidRPr="005577C7">
        <w:rPr>
          <w:rFonts w:ascii="Times New Roman" w:hAnsi="Times New Roman" w:cs="Times New Roman"/>
          <w:sz w:val="28"/>
          <w:szCs w:val="28"/>
        </w:rPr>
        <w:t>, диагностик</w:t>
      </w:r>
      <w:r w:rsidR="00CC7B0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8C395D" w:rsidRPr="005577C7">
        <w:rPr>
          <w:rFonts w:ascii="Times New Roman" w:hAnsi="Times New Roman" w:cs="Times New Roman"/>
          <w:sz w:val="28"/>
          <w:szCs w:val="28"/>
        </w:rPr>
        <w:t xml:space="preserve"> и лечение вторичных заболеваний</w:t>
      </w:r>
      <w:r w:rsidR="00CC7B0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C7B0D">
        <w:rPr>
          <w:rFonts w:ascii="Times New Roman" w:hAnsi="Times New Roman" w:cs="Times New Roman"/>
          <w:sz w:val="28"/>
          <w:szCs w:val="28"/>
        </w:rPr>
        <w:t>диагностик</w:t>
      </w:r>
      <w:r w:rsidR="00CC7B0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8C395D" w:rsidRPr="005577C7">
        <w:rPr>
          <w:rFonts w:ascii="Times New Roman" w:hAnsi="Times New Roman" w:cs="Times New Roman"/>
          <w:sz w:val="28"/>
          <w:szCs w:val="28"/>
        </w:rPr>
        <w:t xml:space="preserve"> и лечение побочных реакций, развивающихся на фоне антиретровирусной терапии</w:t>
      </w:r>
      <w:r w:rsidR="00CC7B0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C395D" w:rsidRPr="005577C7">
        <w:rPr>
          <w:rFonts w:ascii="Times New Roman" w:hAnsi="Times New Roman" w:cs="Times New Roman"/>
          <w:sz w:val="28"/>
          <w:szCs w:val="28"/>
        </w:rPr>
        <w:t>профилактик</w:t>
      </w:r>
      <w:r w:rsidR="00CC7B0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8C395D" w:rsidRPr="005577C7">
        <w:rPr>
          <w:rFonts w:ascii="Times New Roman" w:hAnsi="Times New Roman" w:cs="Times New Roman"/>
          <w:sz w:val="28"/>
          <w:szCs w:val="28"/>
        </w:rPr>
        <w:t xml:space="preserve"> передачи ВИЧ-инфекции от матери ребенку во время беременности и родов.</w:t>
      </w:r>
    </w:p>
    <w:p w:rsidR="008C395D" w:rsidRPr="005577C7" w:rsidRDefault="00CC7B0D" w:rsidP="008C3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8C395D" w:rsidRPr="005577C7">
        <w:rPr>
          <w:rFonts w:ascii="Times New Roman" w:hAnsi="Times New Roman" w:cs="Times New Roman"/>
          <w:sz w:val="28"/>
          <w:szCs w:val="28"/>
        </w:rPr>
        <w:t xml:space="preserve">Специализированная, в том числе высокотехнологичная, медицинская помощь </w:t>
      </w:r>
      <w:r>
        <w:rPr>
          <w:rFonts w:ascii="Times New Roman" w:hAnsi="Times New Roman" w:cs="Times New Roman"/>
          <w:sz w:val="28"/>
          <w:szCs w:val="28"/>
          <w:lang w:val="kk-KZ"/>
        </w:rPr>
        <w:t>ЛЖВ</w:t>
      </w:r>
      <w:r w:rsidR="008C395D" w:rsidRPr="005577C7">
        <w:rPr>
          <w:rFonts w:ascii="Times New Roman" w:hAnsi="Times New Roman" w:cs="Times New Roman"/>
          <w:sz w:val="28"/>
          <w:szCs w:val="28"/>
        </w:rPr>
        <w:t xml:space="preserve"> оказывается врачами-инфекционистами на основе установленных стандартов медицинской помощи в отделениях для лечения ВИЧ-инфекци</w:t>
      </w:r>
      <w:r>
        <w:rPr>
          <w:rFonts w:ascii="Times New Roman" w:hAnsi="Times New Roman" w:cs="Times New Roman"/>
          <w:sz w:val="28"/>
          <w:szCs w:val="28"/>
          <w:lang w:val="kk-KZ"/>
        </w:rPr>
        <w:t>и в</w:t>
      </w:r>
      <w:r w:rsidR="008C395D" w:rsidRPr="005577C7">
        <w:rPr>
          <w:rFonts w:ascii="Times New Roman" w:hAnsi="Times New Roman" w:cs="Times New Roman"/>
          <w:sz w:val="28"/>
          <w:szCs w:val="28"/>
        </w:rPr>
        <w:t xml:space="preserve"> медицинских организаций, оказывающих медицинскую помощь по профилю "инфекционные заболевания".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395D" w:rsidRPr="005577C7">
        <w:rPr>
          <w:rFonts w:ascii="Times New Roman" w:hAnsi="Times New Roman" w:cs="Times New Roman"/>
          <w:sz w:val="28"/>
          <w:szCs w:val="28"/>
        </w:rPr>
        <w:t>При отсутствии в медицинской организации отделения для лечения ВИЧ-инфекци</w:t>
      </w:r>
      <w:r>
        <w:rPr>
          <w:rFonts w:ascii="Times New Roman" w:hAnsi="Times New Roman" w:cs="Times New Roman"/>
          <w:sz w:val="28"/>
          <w:szCs w:val="28"/>
          <w:lang w:val="kk-KZ"/>
        </w:rPr>
        <w:t>и,</w:t>
      </w:r>
      <w:r w:rsidR="008C395D" w:rsidRPr="005577C7">
        <w:rPr>
          <w:rFonts w:ascii="Times New Roman" w:hAnsi="Times New Roman" w:cs="Times New Roman"/>
          <w:sz w:val="28"/>
          <w:szCs w:val="28"/>
        </w:rPr>
        <w:t xml:space="preserve"> оказание специализированной медицинской помощи осуществляется в стационарных условиях на базе инфекционного отделения, имеющего в своем составе выделенные койки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для </w:t>
      </w:r>
      <w:r w:rsidR="008C395D" w:rsidRPr="005577C7">
        <w:rPr>
          <w:rFonts w:ascii="Times New Roman" w:hAnsi="Times New Roman" w:cs="Times New Roman"/>
          <w:sz w:val="28"/>
          <w:szCs w:val="28"/>
        </w:rPr>
        <w:t>ВИЧ-инфекци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8C395D" w:rsidRPr="005577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395D" w:rsidRPr="005577C7">
        <w:rPr>
          <w:rFonts w:ascii="Times New Roman" w:hAnsi="Times New Roman" w:cs="Times New Roman"/>
          <w:sz w:val="28"/>
          <w:szCs w:val="28"/>
        </w:rPr>
        <w:t xml:space="preserve">Специализированная помощь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 </w:t>
      </w:r>
    </w:p>
    <w:p w:rsidR="008C395D" w:rsidRPr="005577C7" w:rsidRDefault="00CC7B0D" w:rsidP="008C3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8C395D" w:rsidRPr="005577C7">
        <w:rPr>
          <w:rFonts w:ascii="Times New Roman" w:hAnsi="Times New Roman" w:cs="Times New Roman"/>
          <w:sz w:val="28"/>
          <w:szCs w:val="28"/>
        </w:rPr>
        <w:t>Лечение ВИЧ-инфекци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8C395D" w:rsidRPr="005577C7">
        <w:rPr>
          <w:rFonts w:ascii="Times New Roman" w:hAnsi="Times New Roman" w:cs="Times New Roman"/>
          <w:sz w:val="28"/>
          <w:szCs w:val="28"/>
        </w:rPr>
        <w:t xml:space="preserve"> в стационарных условиях осуществляется по направлению участкового врача, врача общей практики (семейного врача), врача-инфекциониста, медицинских работников, выявивших заболевание, требующее оказания медицинской помощи в стационарных условиях.</w:t>
      </w:r>
    </w:p>
    <w:p w:rsidR="005F63C0" w:rsidRPr="00ED2B60" w:rsidRDefault="008C395D" w:rsidP="005F63C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77C7">
        <w:rPr>
          <w:rFonts w:ascii="Times New Roman" w:hAnsi="Times New Roman" w:cs="Times New Roman"/>
          <w:sz w:val="28"/>
          <w:szCs w:val="28"/>
        </w:rPr>
        <w:t xml:space="preserve"> </w:t>
      </w:r>
      <w:r w:rsidR="00CC7B0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F63C0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5F63C0" w:rsidRPr="005577C7">
        <w:rPr>
          <w:rFonts w:ascii="Times New Roman" w:hAnsi="Times New Roman" w:cs="Times New Roman"/>
          <w:sz w:val="28"/>
          <w:szCs w:val="28"/>
        </w:rPr>
        <w:t>еотъемлем</w:t>
      </w:r>
      <w:r w:rsidR="005F63C0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="005F63C0" w:rsidRPr="005577C7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5F63C0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="005F63C0" w:rsidRPr="005577C7">
        <w:rPr>
          <w:rFonts w:ascii="Times New Roman" w:hAnsi="Times New Roman" w:cs="Times New Roman"/>
          <w:sz w:val="28"/>
          <w:szCs w:val="28"/>
        </w:rPr>
        <w:t xml:space="preserve"> комплексной медицинской помощи</w:t>
      </w:r>
      <w:r w:rsidR="005F63C0">
        <w:rPr>
          <w:rFonts w:ascii="Times New Roman" w:hAnsi="Times New Roman" w:cs="Times New Roman"/>
          <w:sz w:val="28"/>
          <w:szCs w:val="28"/>
          <w:lang w:val="kk-KZ"/>
        </w:rPr>
        <w:t xml:space="preserve"> при</w:t>
      </w:r>
      <w:r w:rsidR="005F63C0" w:rsidRPr="005577C7">
        <w:rPr>
          <w:rFonts w:ascii="Times New Roman" w:hAnsi="Times New Roman" w:cs="Times New Roman"/>
          <w:sz w:val="28"/>
          <w:szCs w:val="28"/>
        </w:rPr>
        <w:t xml:space="preserve"> ВИЧ-инф</w:t>
      </w:r>
      <w:r w:rsidR="005F63C0">
        <w:rPr>
          <w:rFonts w:ascii="Times New Roman" w:hAnsi="Times New Roman" w:cs="Times New Roman"/>
          <w:sz w:val="28"/>
          <w:szCs w:val="28"/>
          <w:lang w:val="kk-KZ"/>
        </w:rPr>
        <w:t>екции н</w:t>
      </w:r>
      <w:r w:rsidR="005F63C0" w:rsidRPr="005577C7">
        <w:rPr>
          <w:rFonts w:ascii="Times New Roman" w:hAnsi="Times New Roman" w:cs="Times New Roman"/>
          <w:sz w:val="28"/>
          <w:szCs w:val="28"/>
        </w:rPr>
        <w:t>аряду с профилактикой, лечением оппортунистических инфекций</w:t>
      </w:r>
      <w:r w:rsidR="005F63C0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5F63C0" w:rsidRPr="005577C7">
        <w:rPr>
          <w:rFonts w:ascii="Times New Roman" w:hAnsi="Times New Roman" w:cs="Times New Roman"/>
          <w:sz w:val="28"/>
          <w:szCs w:val="28"/>
        </w:rPr>
        <w:t xml:space="preserve"> паллиативной помощью</w:t>
      </w:r>
      <w:r w:rsidR="005F63C0">
        <w:rPr>
          <w:rFonts w:ascii="Times New Roman" w:hAnsi="Times New Roman" w:cs="Times New Roman"/>
          <w:sz w:val="28"/>
          <w:szCs w:val="28"/>
          <w:lang w:val="kk-KZ"/>
        </w:rPr>
        <w:t>, является</w:t>
      </w:r>
      <w:r w:rsidR="005F63C0" w:rsidRPr="005F63C0">
        <w:rPr>
          <w:rFonts w:ascii="Times New Roman" w:hAnsi="Times New Roman" w:cs="Times New Roman"/>
          <w:sz w:val="28"/>
          <w:szCs w:val="28"/>
        </w:rPr>
        <w:t xml:space="preserve"> </w:t>
      </w:r>
      <w:r w:rsidR="005F63C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5F63C0" w:rsidRPr="005577C7">
        <w:rPr>
          <w:rFonts w:ascii="Times New Roman" w:hAnsi="Times New Roman" w:cs="Times New Roman"/>
          <w:sz w:val="28"/>
          <w:szCs w:val="28"/>
        </w:rPr>
        <w:t xml:space="preserve">нтиретровирусная терапия. </w:t>
      </w:r>
      <w:r w:rsidR="00ED2B60">
        <w:rPr>
          <w:rFonts w:ascii="Times New Roman" w:hAnsi="Times New Roman" w:cs="Times New Roman"/>
          <w:sz w:val="28"/>
          <w:szCs w:val="28"/>
          <w:lang w:val="kk-KZ"/>
        </w:rPr>
        <w:t xml:space="preserve">Благодаря внедрению антиретровирусной терапии улучшается качество жизни ЛЖВ, увеличивается продолжительность жизни, в несколько раз снижается риск развития вторичных заболеваний и осложнений. Главным условием терапии является сохранение приверженности лечению, соблюдение режима приема препаратов. Только при наличии приверженности пациента и отсутствии нарушений в приеме препаратов, можно говорить о эффективности антиретровирусного лечения. В связи с этим, пациенты с ВИЧ должны помнить, что любая медицинская помощь так или иначе будет зависеть от качества антиретровирусной терапии, за которую ответственен не только врач, но и пациент.   </w:t>
      </w:r>
    </w:p>
    <w:p w:rsidR="009A428E" w:rsidRDefault="009A428E" w:rsidP="005577C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D2B60" w:rsidRDefault="00ED2B60" w:rsidP="005577C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D2B60" w:rsidRDefault="00ED2B60" w:rsidP="00ED2B60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2B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Гульнар Нургожина - </w:t>
      </w:r>
    </w:p>
    <w:p w:rsidR="00ED2B60" w:rsidRDefault="00ED2B60" w:rsidP="00ED2B60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2B60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заведующая лечебно-профилактическим</w:t>
      </w:r>
    </w:p>
    <w:p w:rsidR="00ED2B60" w:rsidRPr="00ED2B60" w:rsidRDefault="00ED2B60" w:rsidP="00ED2B60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2B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отделом Центра СПИД г. Астаны</w:t>
      </w:r>
    </w:p>
    <w:sectPr w:rsidR="00ED2B60" w:rsidRPr="00ED2B60" w:rsidSect="006144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8E"/>
    <w:rsid w:val="002046AB"/>
    <w:rsid w:val="005577C7"/>
    <w:rsid w:val="00560857"/>
    <w:rsid w:val="005802E3"/>
    <w:rsid w:val="005F63C0"/>
    <w:rsid w:val="0061448A"/>
    <w:rsid w:val="00693393"/>
    <w:rsid w:val="006C3A59"/>
    <w:rsid w:val="006D088A"/>
    <w:rsid w:val="008B7D8F"/>
    <w:rsid w:val="008C395D"/>
    <w:rsid w:val="009A428E"/>
    <w:rsid w:val="009C267B"/>
    <w:rsid w:val="00A65AF1"/>
    <w:rsid w:val="00A915D0"/>
    <w:rsid w:val="00B46901"/>
    <w:rsid w:val="00CC7B0D"/>
    <w:rsid w:val="00E4733A"/>
    <w:rsid w:val="00E66960"/>
    <w:rsid w:val="00ED2B60"/>
    <w:rsid w:val="00EE7F11"/>
    <w:rsid w:val="00F33C14"/>
    <w:rsid w:val="00F7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57"/>
  </w:style>
  <w:style w:type="paragraph" w:styleId="3">
    <w:name w:val="heading 3"/>
    <w:basedOn w:val="a"/>
    <w:link w:val="30"/>
    <w:uiPriority w:val="9"/>
    <w:qFormat/>
    <w:rsid w:val="009A42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42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65A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577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57"/>
  </w:style>
  <w:style w:type="paragraph" w:styleId="3">
    <w:name w:val="heading 3"/>
    <w:basedOn w:val="a"/>
    <w:link w:val="30"/>
    <w:uiPriority w:val="9"/>
    <w:qFormat/>
    <w:rsid w:val="009A42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42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65A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57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pandapower</dc:creator>
  <cp:lastModifiedBy>Келбет Болатовна</cp:lastModifiedBy>
  <cp:revision>6</cp:revision>
  <dcterms:created xsi:type="dcterms:W3CDTF">2018-04-09T03:26:00Z</dcterms:created>
  <dcterms:modified xsi:type="dcterms:W3CDTF">2018-06-06T09:01:00Z</dcterms:modified>
</cp:coreProperties>
</file>