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5F" w:rsidRDefault="009B475F" w:rsidP="00037B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75F" w:rsidRPr="009B475F" w:rsidRDefault="000F6064" w:rsidP="0013002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0" w:name="_GoBack"/>
      <w:bookmarkEnd w:id="0"/>
      <w:r w:rsidRPr="000F6064"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08 от 11.07.18</w:t>
      </w:r>
      <w:r w:rsidR="009B475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B475F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561C7" w:rsidRPr="00037BD3" w:rsidRDefault="000561C7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>ЖИТС және мигра</w:t>
      </w:r>
      <w:r w:rsidR="00122E2F" w:rsidRPr="00037BD3">
        <w:rPr>
          <w:rFonts w:ascii="Times New Roman" w:hAnsi="Times New Roman" w:cs="Times New Roman"/>
          <w:b/>
          <w:sz w:val="28"/>
          <w:szCs w:val="28"/>
          <w:lang w:val="kk-KZ"/>
        </w:rPr>
        <w:t>нттар</w:t>
      </w:r>
    </w:p>
    <w:p w:rsidR="00934B25" w:rsidRPr="00037BD3" w:rsidRDefault="00934B25" w:rsidP="0005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4A14" w:rsidRP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ИТВ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инфекциясы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 xml:space="preserve"> көші-қон - </w:t>
      </w:r>
      <w:r w:rsidR="00087D08">
        <w:rPr>
          <w:rFonts w:ascii="Times New Roman" w:hAnsi="Times New Roman" w:cs="Times New Roman"/>
          <w:sz w:val="28"/>
          <w:szCs w:val="28"/>
          <w:lang w:val="kk-KZ"/>
        </w:rPr>
        <w:t>құбылмалы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 xml:space="preserve"> әлем алдында тұрған әлеуметтік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. Бүкіләлемдік денсаулық сақтау ұйымының мәліметі бойынша, адамның иммун тапшылығы вирусымен (</w:t>
      </w: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) өмір сүретін адамдардың саны шамамен 50 миллион адамды құра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37BD3">
        <w:rPr>
          <w:rFonts w:ascii="Times New Roman" w:hAnsi="Times New Roman" w:cs="Times New Roman"/>
          <w:sz w:val="28"/>
          <w:szCs w:val="28"/>
          <w:lang w:val="kk-KZ"/>
        </w:rPr>
        <w:t>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Эпидемияның өсуі, негізінен, инъекциялық есірткіні қолданумен байланысты,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-ның жыныстық</w:t>
      </w:r>
      <w:r w:rsidR="0019031F">
        <w:rPr>
          <w:rFonts w:ascii="Times New Roman" w:hAnsi="Times New Roman" w:cs="Times New Roman"/>
          <w:sz w:val="28"/>
          <w:szCs w:val="28"/>
          <w:lang w:val="kk-KZ"/>
        </w:rPr>
        <w:t xml:space="preserve"> жолмен берілуі, гетеросексуал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ды жұптар арасында да, 20-39 жас аралығындағы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еркектермен жыныстық қатынаста болатын еркектер арасында да артуда.</w:t>
      </w:r>
    </w:p>
    <w:p w:rsidR="00934B25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елдерде тіркелген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ирустың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таралуына кедейлік, денсаулық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сақтау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жүйесі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әлсіздігі,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және емдеу 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ресурстарының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шектеулі</w:t>
      </w:r>
      <w:r w:rsidR="004D259F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себеп бол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Сонымен қатар, әле</w:t>
      </w:r>
      <w:r w:rsidR="00277D74">
        <w:rPr>
          <w:rFonts w:ascii="Times New Roman" w:hAnsi="Times New Roman" w:cs="Times New Roman"/>
          <w:sz w:val="28"/>
          <w:szCs w:val="28"/>
          <w:lang w:val="kk-KZ"/>
        </w:rPr>
        <w:t xml:space="preserve">мдегі миллиондаған адамдар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көші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-қон</w:t>
      </w:r>
      <w:r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277D74">
        <w:rPr>
          <w:rFonts w:ascii="Times New Roman" w:hAnsi="Times New Roman" w:cs="Times New Roman"/>
          <w:sz w:val="28"/>
          <w:szCs w:val="28"/>
          <w:lang w:val="kk-KZ"/>
        </w:rPr>
        <w:t xml:space="preserve"> өмір сүреді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, өз азаматтығынан тыс жерлерде жұмыс істейді.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Мигранттарда әрдайым денсаулығының нашарлау қаупі  бар, соның ішінде, АИТВ жұқпасы. Бұл қаржының </w:t>
      </w:r>
      <w:r w:rsidR="00396FE9">
        <w:rPr>
          <w:rFonts w:ascii="Times New Roman" w:hAnsi="Times New Roman" w:cs="Times New Roman"/>
          <w:sz w:val="28"/>
          <w:szCs w:val="28"/>
          <w:lang w:val="kk-KZ"/>
        </w:rPr>
        <w:t xml:space="preserve">жетіспеушілігіне, 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396FE9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96FE9">
        <w:rPr>
          <w:rFonts w:ascii="Times New Roman" w:hAnsi="Times New Roman" w:cs="Times New Roman"/>
          <w:sz w:val="28"/>
          <w:szCs w:val="28"/>
          <w:lang w:val="kk-KZ"/>
        </w:rPr>
        <w:t xml:space="preserve">ттанарлықсыз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өмір сүру жағдайлары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, медициналық қызметтерге қол жетімділіктің төмендеуі </w:t>
      </w:r>
      <w:r w:rsidR="00CF0FC8">
        <w:rPr>
          <w:rFonts w:ascii="Times New Roman" w:hAnsi="Times New Roman" w:cs="Times New Roman"/>
          <w:sz w:val="28"/>
          <w:szCs w:val="28"/>
          <w:lang w:val="kk-KZ"/>
        </w:rPr>
        <w:t>және болмауына байланысты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25F8">
        <w:rPr>
          <w:rFonts w:ascii="Times New Roman" w:hAnsi="Times New Roman" w:cs="Times New Roman"/>
          <w:sz w:val="28"/>
          <w:szCs w:val="28"/>
          <w:lang w:val="kk-KZ"/>
        </w:rPr>
        <w:t xml:space="preserve">  Бұдан басқа, отбаст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 кетуі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, бұрынғы әлеуметтік </w:t>
      </w:r>
      <w:r w:rsidR="0019031F">
        <w:rPr>
          <w:rFonts w:ascii="Times New Roman" w:hAnsi="Times New Roman" w:cs="Times New Roman"/>
          <w:sz w:val="28"/>
          <w:szCs w:val="28"/>
          <w:lang w:val="kk-KZ"/>
        </w:rPr>
        <w:t>мәс</w:t>
      </w:r>
      <w:r>
        <w:rPr>
          <w:rFonts w:ascii="Times New Roman" w:hAnsi="Times New Roman" w:cs="Times New Roman"/>
          <w:sz w:val="28"/>
          <w:szCs w:val="28"/>
          <w:lang w:val="kk-KZ"/>
        </w:rPr>
        <w:t>елелер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мен дәстүрлерден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 еркін сезінуі, 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жыныстық қатынаста </w:t>
      </w:r>
      <w:r>
        <w:rPr>
          <w:rFonts w:ascii="Times New Roman" w:hAnsi="Times New Roman" w:cs="Times New Roman"/>
          <w:sz w:val="28"/>
          <w:szCs w:val="28"/>
          <w:lang w:val="kk-KZ"/>
        </w:rPr>
        <w:t>серіктесінің</w:t>
      </w:r>
      <w:r w:rsidR="00CD25F8">
        <w:rPr>
          <w:rFonts w:ascii="Times New Roman" w:hAnsi="Times New Roman" w:cs="Times New Roman"/>
          <w:sz w:val="28"/>
          <w:szCs w:val="28"/>
          <w:lang w:val="kk-KZ"/>
        </w:rPr>
        <w:t xml:space="preserve"> тұрақсыздығы да АИТВ жұқпасының таралуына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25F8">
        <w:rPr>
          <w:rFonts w:ascii="Times New Roman" w:hAnsi="Times New Roman" w:cs="Times New Roman"/>
          <w:sz w:val="28"/>
          <w:szCs w:val="28"/>
          <w:lang w:val="kk-KZ"/>
        </w:rPr>
        <w:t>себеп бол</w:t>
      </w:r>
      <w:r>
        <w:rPr>
          <w:rFonts w:ascii="Times New Roman" w:hAnsi="Times New Roman" w:cs="Times New Roman"/>
          <w:sz w:val="28"/>
          <w:szCs w:val="28"/>
          <w:lang w:val="kk-KZ"/>
        </w:rPr>
        <w:t>ады.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4A14" w:rsidRDefault="00B24A14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Медициналық және әлеуметтік қызметтер мигранттарға көмектесуге дайын, бірақ олар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осы контингентпен байланыс орнату 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қиын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>. Көбіне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се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 xml:space="preserve"> мигранттар топтастырылып оқшауланған ортада өмір сүреді</w:t>
      </w:r>
      <w:r w:rsidR="002B3C82" w:rsidRPr="002B3C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3C8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ларды </w:t>
      </w:r>
      <w:r w:rsidR="00087D08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-ның алдын алу 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>шараларымен қамтамасыз ету үшін,олардың жұмыс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жұмыс уақытын және ұлттық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>-мәдени ерекшеліктерін ескеріп,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арнайы тәсілдер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ді қарастыру</w:t>
      </w:r>
      <w:r w:rsidRPr="00B24A14"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F034BF" w:rsidRDefault="00087D08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Астана қаласының «</w:t>
      </w:r>
      <w:r>
        <w:rPr>
          <w:rFonts w:ascii="Times New Roman" w:hAnsi="Times New Roman" w:cs="Times New Roman"/>
          <w:sz w:val="28"/>
          <w:szCs w:val="28"/>
          <w:lang w:val="kk-KZ"/>
        </w:rPr>
        <w:t>ЖИТС-тың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оған қарсы күрес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орталығы»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МКҚМ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мигранттар арасында </w:t>
      </w:r>
      <w:r w:rsidR="004071DA">
        <w:rPr>
          <w:rFonts w:ascii="Times New Roman" w:hAnsi="Times New Roman" w:cs="Times New Roman"/>
          <w:sz w:val="28"/>
          <w:szCs w:val="28"/>
          <w:lang w:val="kk-KZ"/>
        </w:rPr>
        <w:t xml:space="preserve">денсаулықты сақтау, АИТВ таралу қаупін төмендету мен жыныстық жолмен берілетін аурулардың алдын алу сұрақтары бойынша санитарлық-алдын алу жұмыстарын жиі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уде.</w:t>
      </w:r>
    </w:p>
    <w:p w:rsidR="00087D08" w:rsidRDefault="00087D08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Орталық қызметкерлері мигранттар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жұмыс 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ындарына,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кәсіпорындарға, құрылыс алаңдарына, жатақханаларға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шығып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Еңбек саласындағы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АИТВ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жұкпасының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өзектілігі»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семинар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лар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дәрістер ұйымдастырады.</w:t>
      </w:r>
      <w:r w:rsidRPr="00087D08">
        <w:rPr>
          <w:lang w:val="kk-KZ"/>
        </w:rPr>
        <w:t xml:space="preserve">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-оқу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құралдары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орыс тілдерінде таратылады.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>Жұмыс м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игранттар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ИТВ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жұқпасының жеке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алдын 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алу құралдарына қол жетімділігі қамтамасыз</w:t>
      </w:r>
      <w:r w:rsidR="00F034BF">
        <w:rPr>
          <w:rFonts w:ascii="Times New Roman" w:hAnsi="Times New Roman" w:cs="Times New Roman"/>
          <w:sz w:val="28"/>
          <w:szCs w:val="28"/>
          <w:lang w:val="kk-KZ"/>
        </w:rPr>
        <w:t xml:space="preserve">дандырылған. </w:t>
      </w:r>
    </w:p>
    <w:p w:rsidR="00087D08" w:rsidRDefault="00087D08" w:rsidP="00F97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Астанада еңбек мигранттары 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>көбінесе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құрылыс және өнеркәсіптік кәсіпорындарда жұмыс істейді.</w:t>
      </w:r>
    </w:p>
    <w:p w:rsidR="00934B25" w:rsidRDefault="00087D08" w:rsidP="00087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Жыл сайын 350-400-ге жуық мигранттар жақын шетелден - Өзбекстаннан, Қырғызстаннан, Тәжікстаннан,</w:t>
      </w:r>
      <w:r w:rsidR="00C103CA">
        <w:rPr>
          <w:rFonts w:ascii="Times New Roman" w:hAnsi="Times New Roman" w:cs="Times New Roman"/>
          <w:sz w:val="28"/>
          <w:szCs w:val="28"/>
          <w:lang w:val="kk-KZ"/>
        </w:rPr>
        <w:t xml:space="preserve"> Ресейден келеді, олардың 15% 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«АИТВ-</w:t>
      </w:r>
      <w:r>
        <w:rPr>
          <w:rFonts w:ascii="Times New Roman" w:hAnsi="Times New Roman" w:cs="Times New Roman"/>
          <w:sz w:val="28"/>
          <w:szCs w:val="28"/>
          <w:lang w:val="kk-KZ"/>
        </w:rPr>
        <w:t>жұқпасы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» диагнозы қойылған.</w:t>
      </w:r>
    </w:p>
    <w:p w:rsidR="00087D08" w:rsidRPr="00087D08" w:rsidRDefault="00087D08" w:rsidP="00087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Астанадағы мигранттарды қолдау мақсатында үкіметтік емес ұйымдар жұмыс </w:t>
      </w:r>
      <w:r w:rsidR="00051885">
        <w:rPr>
          <w:rFonts w:ascii="Times New Roman" w:hAnsi="Times New Roman" w:cs="Times New Roman"/>
          <w:sz w:val="28"/>
          <w:szCs w:val="28"/>
          <w:lang w:val="kk-KZ"/>
        </w:rPr>
        <w:t>жасайды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>, олар медициналық және заң қызметтерін көрсетеді.</w:t>
      </w:r>
    </w:p>
    <w:p w:rsidR="00087D08" w:rsidRDefault="00087D08" w:rsidP="0008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D08">
        <w:rPr>
          <w:rFonts w:ascii="Times New Roman" w:hAnsi="Times New Roman" w:cs="Times New Roman"/>
          <w:sz w:val="28"/>
          <w:szCs w:val="28"/>
          <w:lang w:val="kk-KZ"/>
        </w:rPr>
        <w:t>Әрбір</w:t>
      </w:r>
      <w:r w:rsidR="00051885">
        <w:rPr>
          <w:rFonts w:ascii="Times New Roman" w:hAnsi="Times New Roman" w:cs="Times New Roman"/>
          <w:sz w:val="28"/>
          <w:szCs w:val="28"/>
          <w:lang w:val="kk-KZ"/>
        </w:rPr>
        <w:t xml:space="preserve"> мигрант өз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денсаулығы</w:t>
      </w:r>
      <w:r w:rsidR="00051885">
        <w:rPr>
          <w:rFonts w:ascii="Times New Roman" w:hAnsi="Times New Roman" w:cs="Times New Roman"/>
          <w:sz w:val="28"/>
          <w:szCs w:val="28"/>
          <w:lang w:val="kk-KZ"/>
        </w:rPr>
        <w:t>на,</w:t>
      </w:r>
      <w:r w:rsidRPr="00087D08">
        <w:rPr>
          <w:rFonts w:ascii="Times New Roman" w:hAnsi="Times New Roman" w:cs="Times New Roman"/>
          <w:sz w:val="28"/>
          <w:szCs w:val="28"/>
          <w:lang w:val="kk-KZ"/>
        </w:rPr>
        <w:t xml:space="preserve"> отбасы мен достарының денсаулығына қамқорлық көрсетуі керек.</w:t>
      </w:r>
    </w:p>
    <w:p w:rsidR="00F034BF" w:rsidRPr="00087D08" w:rsidRDefault="00F034BF" w:rsidP="00087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4B25" w:rsidRPr="00037BD3" w:rsidRDefault="00F034BF" w:rsidP="00F03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ab/>
        <w:t>Астана қаласы   «ЖИТС-тың алдын алу және оған қарсы күрес орталығы» МКҚК  ұйымдастыру-әдістемелік бөлімінің дәрігер-эпидемиологы  Д.Т. Бексултанова.</w:t>
      </w: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4B25" w:rsidRPr="00B24A14" w:rsidRDefault="00934B25" w:rsidP="00006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34B25" w:rsidRPr="00B24A14" w:rsidSect="00A764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2"/>
    <w:rsid w:val="000066C1"/>
    <w:rsid w:val="00033862"/>
    <w:rsid w:val="00037BD3"/>
    <w:rsid w:val="00051885"/>
    <w:rsid w:val="000561C7"/>
    <w:rsid w:val="00087D08"/>
    <w:rsid w:val="000E7E7F"/>
    <w:rsid w:val="000F6064"/>
    <w:rsid w:val="00122E2F"/>
    <w:rsid w:val="0013002B"/>
    <w:rsid w:val="0019031F"/>
    <w:rsid w:val="001D43F4"/>
    <w:rsid w:val="002234EF"/>
    <w:rsid w:val="00277D74"/>
    <w:rsid w:val="002B3C82"/>
    <w:rsid w:val="00396FE9"/>
    <w:rsid w:val="004071DA"/>
    <w:rsid w:val="0043378E"/>
    <w:rsid w:val="00433884"/>
    <w:rsid w:val="00485685"/>
    <w:rsid w:val="004D259F"/>
    <w:rsid w:val="005E5BCE"/>
    <w:rsid w:val="00934B25"/>
    <w:rsid w:val="009B475F"/>
    <w:rsid w:val="009C6769"/>
    <w:rsid w:val="00A764F3"/>
    <w:rsid w:val="00B24A14"/>
    <w:rsid w:val="00B24E90"/>
    <w:rsid w:val="00C103CA"/>
    <w:rsid w:val="00CD25F8"/>
    <w:rsid w:val="00CF0FC8"/>
    <w:rsid w:val="00D8292C"/>
    <w:rsid w:val="00F034BF"/>
    <w:rsid w:val="00F97539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СПИД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Журналист</dc:creator>
  <cp:lastModifiedBy>Келбет Болатовна</cp:lastModifiedBy>
  <cp:revision>6</cp:revision>
  <dcterms:created xsi:type="dcterms:W3CDTF">2018-04-16T08:18:00Z</dcterms:created>
  <dcterms:modified xsi:type="dcterms:W3CDTF">2018-09-25T06:27:00Z</dcterms:modified>
</cp:coreProperties>
</file>