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81" w:rsidRDefault="007C3B81" w:rsidP="00084C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 Закон» №22 от 11.09.2020г</w:t>
      </w:r>
      <w:bookmarkStart w:id="0" w:name="_GoBack"/>
      <w:bookmarkEnd w:id="0"/>
    </w:p>
    <w:p w:rsidR="007C3B81" w:rsidRDefault="007C3B81" w:rsidP="00084C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7A19" w:rsidRPr="008640C2" w:rsidRDefault="00084C73" w:rsidP="00084C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 </w:t>
      </w:r>
      <w:r w:rsidR="0041740B" w:rsidRPr="00864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40C2">
        <w:rPr>
          <w:rFonts w:ascii="Times New Roman" w:hAnsi="Times New Roman" w:cs="Times New Roman"/>
          <w:b/>
          <w:sz w:val="28"/>
          <w:szCs w:val="28"/>
          <w:lang w:val="kk-KZ"/>
        </w:rPr>
        <w:t>жол таңдау</w:t>
      </w:r>
    </w:p>
    <w:p w:rsidR="003B5E68" w:rsidRPr="002934DF" w:rsidRDefault="009461F3" w:rsidP="00196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Өмір ешқашан  бірқалыпта  тұрмайд</w:t>
      </w:r>
      <w:r w:rsidR="004F24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.Әрбір адамның өмірінде сан түрлі  жағдайлар,</w:t>
      </w:r>
      <w:r w:rsidR="00013C72" w:rsidRPr="002934DF">
        <w:rPr>
          <w:lang w:val="kk-KZ"/>
        </w:rPr>
        <w:t xml:space="preserve">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қиындықтар</w:t>
      </w:r>
      <w:r w:rsidR="00013C72" w:rsidRPr="002934DF">
        <w:rPr>
          <w:lang w:val="kk-KZ"/>
        </w:rPr>
        <w:t xml:space="preserve"> ,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уақытша  қызығушылық әсерлер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алдау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, арбау</w:t>
      </w:r>
      <w:r w:rsidR="00D619A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лар,біреулердің ықпалымен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теріс жолға түсіп</w:t>
      </w:r>
      <w:r w:rsidR="00D619A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15CA">
        <w:rPr>
          <w:rFonts w:ascii="Times New Roman" w:hAnsi="Times New Roman" w:cs="Times New Roman"/>
          <w:sz w:val="28"/>
          <w:szCs w:val="28"/>
          <w:lang w:val="kk-KZ"/>
        </w:rPr>
        <w:t xml:space="preserve"> кету сияқты жағдайлар сіздің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денсаулығыңызға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, психологияңызға  үлкен салмағын сала</w:t>
      </w:r>
      <w:r w:rsidR="000C64A0">
        <w:rPr>
          <w:rFonts w:ascii="Times New Roman" w:hAnsi="Times New Roman" w:cs="Times New Roman"/>
          <w:sz w:val="28"/>
          <w:szCs w:val="28"/>
          <w:lang w:val="kk-KZ"/>
        </w:rPr>
        <w:t>тыны белгілі.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Бірақта осындай жағдайларға </w:t>
      </w:r>
      <w:r w:rsidR="00086C5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ұшырамас үшін  дұрыс жол таңдап</w:t>
      </w:r>
      <w:r w:rsidR="00A504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жағдайда </w:t>
      </w:r>
      <w:r w:rsidR="00086C5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қарапай</w:t>
      </w:r>
      <w:r w:rsidR="000C64A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м ғана ережелерді ұстанатын болсаңыз  жоғарыда айтылған барлық</w:t>
      </w:r>
      <w:r w:rsidR="000C64A0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проблемалардан қашық боласыз.Бұл-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өзіңіз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ді тежей білу,яғни салқын қанды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ұстамды болу,имани 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тілде айтқанда нәпсің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>е ие болу.</w:t>
      </w:r>
      <w:r w:rsidR="00DF4BC8">
        <w:rPr>
          <w:rFonts w:ascii="Times New Roman" w:hAnsi="Times New Roman" w:cs="Times New Roman"/>
          <w:sz w:val="28"/>
          <w:szCs w:val="28"/>
          <w:lang w:val="kk-KZ"/>
        </w:rPr>
        <w:t xml:space="preserve"> Жыныстық </w:t>
      </w:r>
      <w:r w:rsidR="00086C56" w:rsidRPr="002934DF">
        <w:rPr>
          <w:rFonts w:ascii="Times New Roman" w:hAnsi="Times New Roman" w:cs="Times New Roman"/>
          <w:sz w:val="28"/>
          <w:szCs w:val="28"/>
          <w:lang w:val="kk-KZ"/>
        </w:rPr>
        <w:t>қатынасты е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86C56" w:rsidRPr="002934D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96E30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013C72" w:rsidRPr="002934DF">
        <w:rPr>
          <w:rFonts w:ascii="Times New Roman" w:hAnsi="Times New Roman" w:cs="Times New Roman"/>
          <w:sz w:val="28"/>
          <w:szCs w:val="28"/>
          <w:lang w:val="kk-KZ"/>
        </w:rPr>
        <w:t>бастама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DF4BC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A2E7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бастаған 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күннің өзінде </w:t>
      </w:r>
      <w:r w:rsidR="00EA2E7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қауіпсіздендіру жолын  бі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>лу,яғни әрқашан мүшеқап  қолданып,</w:t>
      </w:r>
      <w:r w:rsidR="00092748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 осылайша өзіңізді жыныстық жолмен таралатын жұқпалардан ,әсіресе АИТВ дан сақтандыра аласыз.</w:t>
      </w:r>
    </w:p>
    <w:p w:rsidR="003B5E68" w:rsidRPr="002934DF" w:rsidRDefault="003B5E68" w:rsidP="004F2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Өкінішке орай бүгінгі күні кейбіреулер үшін  интимдік қатынас өзінің мәнін жоғалтып,физикалық тұрғыдан уақытша нәпсіні рахаттандыру немес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>е демалыс кезінде  көңіл көтеру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, әз біреулер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ақша табудың көзі  ретінде</w:t>
      </w:r>
      <w:r w:rsidR="00DF4BC8">
        <w:rPr>
          <w:rFonts w:ascii="Times New Roman" w:hAnsi="Times New Roman" w:cs="Times New Roman"/>
          <w:sz w:val="28"/>
          <w:szCs w:val="28"/>
          <w:lang w:val="kk-KZ"/>
        </w:rPr>
        <w:t xml:space="preserve">  айналысатын болды.Ал салдары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жыныстық жолмен т</w:t>
      </w:r>
      <w:r w:rsidR="00827850">
        <w:rPr>
          <w:rFonts w:ascii="Times New Roman" w:hAnsi="Times New Roman" w:cs="Times New Roman"/>
          <w:sz w:val="28"/>
          <w:szCs w:val="28"/>
          <w:lang w:val="kk-KZ"/>
        </w:rPr>
        <w:t>аралатын түрлі жұқпалы ауруларға,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белсіздікке,</w:t>
      </w:r>
      <w:r w:rsidRPr="002934DF">
        <w:rPr>
          <w:lang w:val="kk-KZ"/>
        </w:rPr>
        <w:t xml:space="preserve"> </w:t>
      </w:r>
      <w:r w:rsidR="00827850">
        <w:rPr>
          <w:rFonts w:ascii="Times New Roman" w:hAnsi="Times New Roman" w:cs="Times New Roman"/>
          <w:sz w:val="28"/>
          <w:szCs w:val="28"/>
          <w:lang w:val="kk-KZ"/>
        </w:rPr>
        <w:t>бедеулікке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апаратынына әркім мән бере бермейді.Сондықтан да елімізде  үйленген  жұптардың әрбір  онбесінші жұбы </w:t>
      </w:r>
      <w:r w:rsidR="00A504AE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күні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бала сүю бақытынан айрыл</w:t>
      </w:r>
      <w:r w:rsidR="00013B09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4F24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7386" w:rsidRPr="002934DF" w:rsidRDefault="00092748" w:rsidP="00A50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Қаламызда 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жыныстық жолмен таралатын жұқпаларды есептемегенде, </w:t>
      </w:r>
      <w:r w:rsidR="00086C5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жыныстық жолмен  жұқтырушы 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адамдардың  саны</w:t>
      </w:r>
      <w:r w:rsidR="00A5576C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498">
        <w:rPr>
          <w:rFonts w:ascii="Times New Roman" w:hAnsi="Times New Roman" w:cs="Times New Roman"/>
          <w:sz w:val="28"/>
          <w:szCs w:val="28"/>
          <w:lang w:val="kk-KZ"/>
        </w:rPr>
        <w:t>соңғы жылдары өсіп келе жатыр.</w:t>
      </w:r>
      <w:r w:rsidR="00A50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>Жыл басынан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>ағымдағы жылдың қазіргі кезеңі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өткен жылғы кезеңмен салыстырмалы түрде алсақ:</w:t>
      </w:r>
      <w:r w:rsidR="008278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>Нұр-Сұлтан қаласы бойынша</w:t>
      </w:r>
      <w:r w:rsidR="00823991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АИТВ-мен жұқпаланғандар саны </w:t>
      </w:r>
      <w:r w:rsidR="001121B4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жағдайға артық тіркеліп отыр,15-49 жас аралығындағы жұқпалан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87DE3" w:rsidRPr="002934DF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>саны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91%</w:t>
      </w:r>
      <w:r w:rsidR="00A504AE">
        <w:rPr>
          <w:rFonts w:ascii="Times New Roman" w:hAnsi="Times New Roman" w:cs="Times New Roman"/>
          <w:sz w:val="28"/>
          <w:szCs w:val="28"/>
          <w:lang w:val="kk-KZ"/>
        </w:rPr>
        <w:t xml:space="preserve">-ды 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(2019ж.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7386" w:rsidRPr="002934DF">
        <w:rPr>
          <w:rFonts w:ascii="Times New Roman" w:hAnsi="Times New Roman" w:cs="Times New Roman"/>
          <w:sz w:val="28"/>
          <w:szCs w:val="28"/>
          <w:lang w:val="kk-KZ"/>
        </w:rPr>
        <w:t>78%)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, жыныстық жолмен жұқпаланғандар- 71%</w:t>
      </w:r>
      <w:r w:rsidR="00A504AE">
        <w:rPr>
          <w:rFonts w:ascii="Times New Roman" w:hAnsi="Times New Roman" w:cs="Times New Roman"/>
          <w:sz w:val="28"/>
          <w:szCs w:val="28"/>
          <w:lang w:val="kk-KZ"/>
        </w:rPr>
        <w:t>-ды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(2019жылы-86%)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құрайды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. Өткен жылмен салыстырғанда есірткі қолданушылар арасында </w:t>
      </w:r>
      <w:r w:rsidR="00DB4A83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таралу көрсеткіші 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биылғы жылы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24% 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%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-2019ж.) 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яғни </w:t>
      </w:r>
      <w:r w:rsidR="00FB374B" w:rsidRPr="002934DF">
        <w:rPr>
          <w:rFonts w:ascii="Times New Roman" w:hAnsi="Times New Roman" w:cs="Times New Roman"/>
          <w:sz w:val="28"/>
          <w:szCs w:val="28"/>
          <w:lang w:val="kk-KZ"/>
        </w:rPr>
        <w:t>3есе көбейіп  отыр.</w:t>
      </w:r>
      <w:r w:rsidR="007617CE" w:rsidRPr="002934DF">
        <w:rPr>
          <w:rFonts w:ascii="Times New Roman" w:hAnsi="Times New Roman" w:cs="Times New Roman"/>
          <w:sz w:val="28"/>
          <w:szCs w:val="28"/>
          <w:lang w:val="kk-KZ"/>
        </w:rPr>
        <w:t>Гомосексуалды таралу көрсеткіші де сол деңгейде қалып отыр 13,5% (14%-2019ж.)</w:t>
      </w:r>
      <w:r w:rsidR="008267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6C79" w:rsidRPr="002934DF" w:rsidRDefault="00086C56" w:rsidP="006B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7A9" w:rsidRPr="002934DF">
        <w:rPr>
          <w:rFonts w:ascii="Times New Roman" w:hAnsi="Times New Roman" w:cs="Times New Roman"/>
          <w:sz w:val="28"/>
          <w:szCs w:val="28"/>
          <w:lang w:val="kk-KZ"/>
        </w:rPr>
        <w:t>АИТВ-адамның иммун тапшылығының вирусы,</w:t>
      </w:r>
      <w:r w:rsidR="00B56C79" w:rsidRPr="002934DF">
        <w:rPr>
          <w:rFonts w:ascii="Times New Roman" w:hAnsi="Times New Roman" w:cs="Times New Roman"/>
          <w:sz w:val="28"/>
          <w:szCs w:val="28"/>
          <w:lang w:val="kk-KZ"/>
        </w:rPr>
        <w:t>организмнің имммундық  жүйесін зақымдайды,</w:t>
      </w:r>
      <w:r w:rsidR="005217A9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яғни барлық ауруларға қарсы төтеп беретін қорғаныш жүйе</w:t>
      </w:r>
      <w:r w:rsidR="00A06D23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сінің  </w:t>
      </w:r>
      <w:r w:rsidR="005217A9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әлсіреуі немесе  жойылуы .</w:t>
      </w:r>
      <w:r w:rsidR="00B56C79" w:rsidRPr="002934DF">
        <w:rPr>
          <w:rFonts w:ascii="Times New Roman" w:hAnsi="Times New Roman" w:cs="Times New Roman"/>
          <w:sz w:val="28"/>
          <w:szCs w:val="28"/>
          <w:lang w:val="kk-KZ"/>
        </w:rPr>
        <w:t>ЖИТС-АИТВ жұқпасының соңғы сатысы.</w:t>
      </w:r>
    </w:p>
    <w:p w:rsidR="005217A9" w:rsidRPr="002934DF" w:rsidRDefault="005217A9" w:rsidP="00A06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lastRenderedPageBreak/>
        <w:t>АИТВ-</w:t>
      </w:r>
      <w:r w:rsidR="002B0B55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вирусы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жұқпаланғандардың негізінде қанында, жыныс сұйықтықтарында </w:t>
      </w:r>
      <w:r w:rsidR="00B56C79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болады.</w:t>
      </w:r>
      <w:r w:rsidR="00AE68F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Олар жұқпаны жұқтырғаннан кейін 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E68F2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ұзақ уақыт бойы білмей,өздерін жақсы сезінуі мүмкін</w:t>
      </w:r>
      <w:r w:rsidR="00FF5B37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және  жұқ</w:t>
      </w:r>
      <w:r w:rsidR="003022E6" w:rsidRPr="002934DF">
        <w:rPr>
          <w:rFonts w:ascii="Times New Roman" w:hAnsi="Times New Roman" w:cs="Times New Roman"/>
          <w:sz w:val="28"/>
          <w:szCs w:val="28"/>
          <w:lang w:val="kk-KZ"/>
        </w:rPr>
        <w:t>паны басқа адамдарға жұқтыр</w:t>
      </w:r>
      <w:r w:rsidR="007A15CA">
        <w:rPr>
          <w:rFonts w:ascii="Times New Roman" w:hAnsi="Times New Roman" w:cs="Times New Roman"/>
          <w:sz w:val="28"/>
          <w:szCs w:val="28"/>
          <w:lang w:val="kk-KZ"/>
        </w:rPr>
        <w:t>у көзі болып табыл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FF5B37" w:rsidRPr="002934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A080C" w:rsidRPr="002934DF">
        <w:rPr>
          <w:rFonts w:ascii="Times New Roman" w:hAnsi="Times New Roman" w:cs="Times New Roman"/>
          <w:sz w:val="28"/>
          <w:szCs w:val="28"/>
          <w:lang w:val="kk-KZ"/>
        </w:rPr>
        <w:t>Кез келген сексуалды қатынас кезінде серіктестер арасында әр адамның микрофлорасын құратын мик</w:t>
      </w:r>
      <w:r w:rsidR="002B0B55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роорганизмдердің  алмасуы </w:t>
      </w:r>
      <w:r w:rsidR="007A1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B55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жүретіндіктен, </w:t>
      </w:r>
      <w:r w:rsidR="00AD3C16" w:rsidRPr="002934DF">
        <w:rPr>
          <w:rFonts w:ascii="Times New Roman" w:hAnsi="Times New Roman" w:cs="Times New Roman"/>
          <w:sz w:val="28"/>
          <w:szCs w:val="28"/>
          <w:lang w:val="kk-KZ"/>
        </w:rPr>
        <w:t>жыныстық жолмен таралатын түрлі ауруларды жұқтыру қаупі жоғары.</w:t>
      </w:r>
      <w:r w:rsidR="00E2080B">
        <w:rPr>
          <w:rFonts w:ascii="Times New Roman" w:hAnsi="Times New Roman" w:cs="Times New Roman"/>
          <w:sz w:val="28"/>
          <w:szCs w:val="28"/>
          <w:lang w:val="kk-KZ"/>
        </w:rPr>
        <w:t xml:space="preserve">Ал есірткі тұтынушылар арасында АИТВ жұқтыру қаупі бірнеше есеге артық. </w:t>
      </w:r>
      <w:r w:rsidR="002B0B55" w:rsidRPr="002934DF">
        <w:rPr>
          <w:rFonts w:ascii="Times New Roman" w:hAnsi="Times New Roman" w:cs="Times New Roman"/>
          <w:sz w:val="28"/>
          <w:szCs w:val="28"/>
          <w:lang w:val="kk-KZ"/>
        </w:rPr>
        <w:t>Бір өкініштісі  АИТВ –жұқпасын</w:t>
      </w:r>
      <w:r w:rsidR="0079086E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сыртқы келбетіне қарап анықтау мүмкін емес. </w:t>
      </w:r>
    </w:p>
    <w:p w:rsidR="00FF5B37" w:rsidRPr="002934DF" w:rsidRDefault="00FF5B37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A3F61" w:rsidRPr="002934DF">
        <w:rPr>
          <w:rFonts w:ascii="Times New Roman" w:hAnsi="Times New Roman" w:cs="Times New Roman"/>
          <w:sz w:val="28"/>
          <w:szCs w:val="28"/>
          <w:lang w:val="kk-KZ"/>
        </w:rPr>
        <w:t>ркімнің АИТВ –дәрежесін білу дұрыс қадам боп саналады.</w:t>
      </w:r>
    </w:p>
    <w:p w:rsidR="00B56C79" w:rsidRPr="002934DF" w:rsidRDefault="00B56C79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күні АИТВ індетіне қарсы вакцина немесе екпе түрі әлі табылған жоқ.Бірақ </w:t>
      </w:r>
      <w:r w:rsidR="00FE6946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күнделкті өмірде сақтану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6946" w:rsidRPr="002934DF">
        <w:rPr>
          <w:rFonts w:ascii="Times New Roman" w:hAnsi="Times New Roman" w:cs="Times New Roman"/>
          <w:sz w:val="28"/>
          <w:szCs w:val="28"/>
          <w:lang w:val="kk-KZ"/>
        </w:rPr>
        <w:t>жолы өте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оңай:</w:t>
      </w:r>
    </w:p>
    <w:p w:rsidR="00B56C79" w:rsidRPr="002934DF" w:rsidRDefault="00B56C79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-егер  серіктесіңіздің АИТВ немесе басқа да жұқпаларға күманыңыз болса міндетті түрде мұшеқап қолданыңыз;</w:t>
      </w:r>
    </w:p>
    <w:p w:rsidR="00B56C79" w:rsidRPr="002934DF" w:rsidRDefault="00B56C79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-инъекциялық есірткі қолданудан мүлде бас тартыңыз</w:t>
      </w:r>
      <w:r w:rsidR="0079086E" w:rsidRPr="002934D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9086E" w:rsidRPr="002934DF" w:rsidRDefault="0079086E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Егер адам АИТВ індетін жұқтырғаны белгілі болса,дер </w:t>
      </w:r>
      <w:r w:rsidR="00FE6946" w:rsidRPr="002934DF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ем қабылдауға кірісу керек.</w:t>
      </w:r>
      <w:r w:rsidR="00D341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F971FA" w:rsidRPr="002934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танд</w:t>
      </w:r>
      <w:r w:rsidR="00FE6946" w:rsidRPr="002934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6946" w:rsidRPr="002934DF">
        <w:rPr>
          <w:rFonts w:ascii="Times New Roman" w:hAnsi="Times New Roman" w:cs="Times New Roman"/>
          <w:sz w:val="28"/>
          <w:szCs w:val="28"/>
          <w:lang w:val="kk-KZ"/>
        </w:rPr>
        <w:t>тексерілу,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ем қабылдау тегін.</w:t>
      </w:r>
    </w:p>
    <w:p w:rsidR="00F971FA" w:rsidRPr="002934DF" w:rsidRDefault="00F971FA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Бүгінгі күні АИТВ індеті созылмалы ауру,</w:t>
      </w:r>
      <w:r w:rsidR="006B75E8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емнің тиімділігі арқасында АИТВ  инфекциясының асқынуы және  қосарланған </w:t>
      </w:r>
      <w:r w:rsidR="005A5EA1"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34DF">
        <w:rPr>
          <w:rFonts w:ascii="Times New Roman" w:hAnsi="Times New Roman" w:cs="Times New Roman"/>
          <w:sz w:val="28"/>
          <w:szCs w:val="28"/>
          <w:lang w:val="kk-KZ"/>
        </w:rPr>
        <w:t>аурулардың алдын алуға болады.</w:t>
      </w:r>
    </w:p>
    <w:p w:rsidR="00331653" w:rsidRPr="002934DF" w:rsidRDefault="00331653" w:rsidP="00FE69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Адамның  асыл  </w:t>
      </w:r>
      <w:r w:rsidRPr="002934D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қазынасы-  денсаулығы  болғандықтан, әр адамға  дұрыс  жол  таңдау  абзал! </w:t>
      </w:r>
    </w:p>
    <w:p w:rsidR="00331653" w:rsidRPr="002934DF" w:rsidRDefault="00331653" w:rsidP="0033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1653" w:rsidRPr="002934DF" w:rsidRDefault="00331653" w:rsidP="0033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Біздің мекен-жайымыз: Нұр-Сұлтан қаласы , І.Есенберлин көшесі 5/1</w:t>
      </w:r>
    </w:p>
    <w:p w:rsidR="00331653" w:rsidRPr="002934DF" w:rsidRDefault="00331653" w:rsidP="0033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 xml:space="preserve">Достық кабинет ,сенім телефоны: 38-04-64 .  </w:t>
      </w:r>
    </w:p>
    <w:p w:rsidR="00331653" w:rsidRPr="002934DF" w:rsidRDefault="00331653" w:rsidP="003316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934DF" w:rsidRDefault="002934DF" w:rsidP="003316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31653" w:rsidRPr="002934DF" w:rsidRDefault="00331653" w:rsidP="003316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Нұр-Сұлтан қаласының «ЖИТС-тың</w:t>
      </w:r>
    </w:p>
    <w:p w:rsidR="00331653" w:rsidRPr="002934DF" w:rsidRDefault="00331653" w:rsidP="003316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алдын алу және оған қарсы күрес орталығы»</w:t>
      </w:r>
    </w:p>
    <w:p w:rsidR="00331653" w:rsidRPr="002934DF" w:rsidRDefault="00331653" w:rsidP="00331653">
      <w:pPr>
        <w:spacing w:after="0" w:line="240" w:lineRule="auto"/>
        <w:ind w:left="3552" w:firstLine="69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934DF">
        <w:rPr>
          <w:rFonts w:ascii="Times New Roman" w:hAnsi="Times New Roman" w:cs="Times New Roman"/>
          <w:sz w:val="28"/>
          <w:szCs w:val="28"/>
          <w:lang w:val="kk-KZ"/>
        </w:rPr>
        <w:t>МКҚК –ның  маманы Ж.Смағұлова</w:t>
      </w:r>
    </w:p>
    <w:p w:rsidR="00B56C79" w:rsidRPr="002934DF" w:rsidRDefault="00B56C79" w:rsidP="007A3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56C79" w:rsidRPr="002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7"/>
    <w:rsid w:val="00013B09"/>
    <w:rsid w:val="00013C72"/>
    <w:rsid w:val="00084C73"/>
    <w:rsid w:val="00086C56"/>
    <w:rsid w:val="00092748"/>
    <w:rsid w:val="00097386"/>
    <w:rsid w:val="000C64A0"/>
    <w:rsid w:val="001121B4"/>
    <w:rsid w:val="00116E9B"/>
    <w:rsid w:val="00196BBF"/>
    <w:rsid w:val="0023098B"/>
    <w:rsid w:val="002934DF"/>
    <w:rsid w:val="002B0B55"/>
    <w:rsid w:val="002F7A19"/>
    <w:rsid w:val="00300604"/>
    <w:rsid w:val="003022E6"/>
    <w:rsid w:val="00331653"/>
    <w:rsid w:val="0039710F"/>
    <w:rsid w:val="003B5E68"/>
    <w:rsid w:val="003C14E3"/>
    <w:rsid w:val="003F1467"/>
    <w:rsid w:val="0041740B"/>
    <w:rsid w:val="00487DE3"/>
    <w:rsid w:val="004F2498"/>
    <w:rsid w:val="005217A9"/>
    <w:rsid w:val="00524F60"/>
    <w:rsid w:val="00550C7D"/>
    <w:rsid w:val="00596E30"/>
    <w:rsid w:val="005A3F61"/>
    <w:rsid w:val="005A5EA1"/>
    <w:rsid w:val="005C4A2D"/>
    <w:rsid w:val="005D731E"/>
    <w:rsid w:val="005E35D4"/>
    <w:rsid w:val="006B75E8"/>
    <w:rsid w:val="00717833"/>
    <w:rsid w:val="007617CE"/>
    <w:rsid w:val="0079086E"/>
    <w:rsid w:val="007A15CA"/>
    <w:rsid w:val="007A3A79"/>
    <w:rsid w:val="007C3B81"/>
    <w:rsid w:val="00823991"/>
    <w:rsid w:val="00826798"/>
    <w:rsid w:val="00827850"/>
    <w:rsid w:val="008640C2"/>
    <w:rsid w:val="00914C1D"/>
    <w:rsid w:val="009461F3"/>
    <w:rsid w:val="009D2533"/>
    <w:rsid w:val="00A06D23"/>
    <w:rsid w:val="00A504AE"/>
    <w:rsid w:val="00A5576C"/>
    <w:rsid w:val="00A82DBA"/>
    <w:rsid w:val="00A8371E"/>
    <w:rsid w:val="00AA59CB"/>
    <w:rsid w:val="00AD3C16"/>
    <w:rsid w:val="00AE68F2"/>
    <w:rsid w:val="00B11D73"/>
    <w:rsid w:val="00B56C79"/>
    <w:rsid w:val="00BB57A2"/>
    <w:rsid w:val="00C67362"/>
    <w:rsid w:val="00CD0989"/>
    <w:rsid w:val="00D34165"/>
    <w:rsid w:val="00D619A6"/>
    <w:rsid w:val="00DA080C"/>
    <w:rsid w:val="00DB4A83"/>
    <w:rsid w:val="00DF4BC8"/>
    <w:rsid w:val="00E2080B"/>
    <w:rsid w:val="00EA2E7C"/>
    <w:rsid w:val="00EB7002"/>
    <w:rsid w:val="00F450F4"/>
    <w:rsid w:val="00F971FA"/>
    <w:rsid w:val="00FB374B"/>
    <w:rsid w:val="00FE6946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6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673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6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673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</dc:creator>
  <cp:keywords/>
  <dc:description/>
  <cp:lastModifiedBy>Келбет Болатовна</cp:lastModifiedBy>
  <cp:revision>51</cp:revision>
  <cp:lastPrinted>2020-09-09T13:29:00Z</cp:lastPrinted>
  <dcterms:created xsi:type="dcterms:W3CDTF">2020-09-04T06:22:00Z</dcterms:created>
  <dcterms:modified xsi:type="dcterms:W3CDTF">2020-09-24T08:09:00Z</dcterms:modified>
</cp:coreProperties>
</file>