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99" w:rsidRDefault="00612899" w:rsidP="00B80FA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Человек и Закон № 32 11.10.19г</w:t>
      </w:r>
      <w:bookmarkStart w:id="0" w:name="_GoBack"/>
      <w:bookmarkEnd w:id="0"/>
    </w:p>
    <w:p w:rsidR="002F59A2" w:rsidRPr="00366413" w:rsidRDefault="002F59A2" w:rsidP="00B80FA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64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Денсаулығыңа </w:t>
      </w:r>
      <w:r w:rsidR="00921DCD">
        <w:rPr>
          <w:rFonts w:ascii="Times New Roman" w:hAnsi="Times New Roman" w:cs="Times New Roman"/>
          <w:b/>
          <w:sz w:val="28"/>
          <w:szCs w:val="28"/>
          <w:lang w:val="kk-KZ"/>
        </w:rPr>
        <w:t>жауапты бол</w:t>
      </w:r>
    </w:p>
    <w:p w:rsidR="002F59A2" w:rsidRPr="00366413" w:rsidRDefault="005C46C1" w:rsidP="009F5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6413">
        <w:rPr>
          <w:rFonts w:ascii="Times New Roman" w:hAnsi="Times New Roman" w:cs="Times New Roman"/>
          <w:sz w:val="28"/>
          <w:szCs w:val="28"/>
          <w:lang w:val="kk-KZ"/>
        </w:rPr>
        <w:t>АИТВ</w:t>
      </w:r>
      <w:r w:rsidR="00BC706D" w:rsidRPr="00366413">
        <w:rPr>
          <w:rFonts w:ascii="Times New Roman" w:hAnsi="Times New Roman" w:cs="Times New Roman"/>
          <w:sz w:val="28"/>
          <w:szCs w:val="28"/>
          <w:lang w:val="kk-KZ"/>
        </w:rPr>
        <w:t>/Ж</w:t>
      </w:r>
      <w:r w:rsidRPr="00366413">
        <w:rPr>
          <w:rFonts w:ascii="Times New Roman" w:hAnsi="Times New Roman" w:cs="Times New Roman"/>
          <w:sz w:val="28"/>
          <w:szCs w:val="28"/>
          <w:lang w:val="kk-KZ"/>
        </w:rPr>
        <w:t>ИТС</w:t>
      </w:r>
      <w:r w:rsidR="00BC706D" w:rsidRPr="0036641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80075">
        <w:rPr>
          <w:rFonts w:ascii="Times New Roman" w:hAnsi="Times New Roman" w:cs="Times New Roman"/>
          <w:sz w:val="28"/>
          <w:szCs w:val="28"/>
          <w:lang w:val="kk-KZ"/>
        </w:rPr>
        <w:t xml:space="preserve"> қасіретті дерт</w:t>
      </w:r>
      <w:r w:rsidR="002F59A2" w:rsidRPr="00366413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BC706D" w:rsidRPr="00366413">
        <w:rPr>
          <w:rFonts w:ascii="Times New Roman" w:hAnsi="Times New Roman" w:cs="Times New Roman"/>
          <w:sz w:val="28"/>
          <w:szCs w:val="28"/>
          <w:lang w:val="kk-KZ"/>
        </w:rPr>
        <w:t>ні</w:t>
      </w:r>
      <w:r w:rsidR="002F59A2" w:rsidRPr="00366413">
        <w:rPr>
          <w:rFonts w:ascii="Times New Roman" w:hAnsi="Times New Roman" w:cs="Times New Roman"/>
          <w:sz w:val="28"/>
          <w:szCs w:val="28"/>
          <w:lang w:val="kk-KZ"/>
        </w:rPr>
        <w:t>ң қашанда жанымызда жүр</w:t>
      </w:r>
      <w:r w:rsidR="00622DB7"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генін еске салу, </w:t>
      </w:r>
      <w:r w:rsidR="002F59A2"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 осы дертке шалдығып</w:t>
      </w:r>
      <w:r w:rsidR="007D5192" w:rsidRPr="0036641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F59A2"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706D" w:rsidRPr="00366413">
        <w:rPr>
          <w:rFonts w:ascii="Times New Roman" w:hAnsi="Times New Roman" w:cs="Times New Roman"/>
          <w:sz w:val="28"/>
          <w:szCs w:val="28"/>
          <w:lang w:val="kk-KZ"/>
        </w:rPr>
        <w:t>өкініш</w:t>
      </w:r>
      <w:r w:rsidR="00B80075">
        <w:rPr>
          <w:rFonts w:ascii="Times New Roman" w:hAnsi="Times New Roman" w:cs="Times New Roman"/>
          <w:sz w:val="28"/>
          <w:szCs w:val="28"/>
          <w:lang w:val="kk-KZ"/>
        </w:rPr>
        <w:t xml:space="preserve"> құрбаны болған</w:t>
      </w:r>
      <w:r w:rsidR="00BC706D"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59A2"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 адамдардың қателігін қайталамау,оларға көмек қолын созу, жақын адамдарынан аластатпау</w:t>
      </w:r>
      <w:r w:rsidR="00C90223" w:rsidRPr="0036641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21D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0223" w:rsidRPr="00366413">
        <w:rPr>
          <w:rFonts w:ascii="Times New Roman" w:hAnsi="Times New Roman" w:cs="Times New Roman"/>
          <w:sz w:val="28"/>
          <w:szCs w:val="28"/>
          <w:lang w:val="kk-KZ"/>
        </w:rPr>
        <w:t>түсіністікпен қарау</w:t>
      </w:r>
      <w:r w:rsidR="008D588D"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-бұл </w:t>
      </w:r>
      <w:r w:rsidR="00622DB7" w:rsidRPr="00366413">
        <w:rPr>
          <w:rFonts w:ascii="Times New Roman" w:hAnsi="Times New Roman" w:cs="Times New Roman"/>
          <w:sz w:val="28"/>
          <w:szCs w:val="28"/>
          <w:lang w:val="kk-KZ"/>
        </w:rPr>
        <w:t>біздің парызымыз.</w:t>
      </w:r>
      <w:r w:rsidR="008D588D"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706D" w:rsidRPr="00366413">
        <w:rPr>
          <w:rFonts w:ascii="Times New Roman" w:hAnsi="Times New Roman" w:cs="Times New Roman"/>
          <w:sz w:val="28"/>
          <w:szCs w:val="28"/>
          <w:lang w:val="kk-KZ"/>
        </w:rPr>
        <w:t>Айтарымыз</w:t>
      </w:r>
      <w:r w:rsidR="006D56D8" w:rsidRPr="0036641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C706D"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2F59A2" w:rsidRPr="00366413">
        <w:rPr>
          <w:rFonts w:ascii="Times New Roman" w:hAnsi="Times New Roman" w:cs="Times New Roman"/>
          <w:sz w:val="28"/>
          <w:szCs w:val="28"/>
          <w:lang w:val="kk-KZ"/>
        </w:rPr>
        <w:t>ұл дерттің ұлтқа,</w:t>
      </w:r>
      <w:r w:rsidR="007D60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59A2"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жынысқа,жасқа қарамай кез келген адамға сақтанбаған жағдайда ұшырау  қаупі бар екенін ешқашан  ұмытпау. Жұғу, сақтану жолдарын білу және жақын адамдарыңызды сақтандыра білуіңіз,осы аурудың </w:t>
      </w:r>
      <w:r w:rsidR="00C90223" w:rsidRPr="00366413">
        <w:rPr>
          <w:rFonts w:ascii="Times New Roman" w:hAnsi="Times New Roman" w:cs="Times New Roman"/>
          <w:sz w:val="28"/>
          <w:szCs w:val="28"/>
          <w:lang w:val="kk-KZ"/>
        </w:rPr>
        <w:t>біздерден</w:t>
      </w:r>
      <w:r w:rsidR="002F59A2"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 алыс жүруінің кепілі.</w:t>
      </w:r>
    </w:p>
    <w:p w:rsidR="008F63B3" w:rsidRPr="00366413" w:rsidRDefault="009F57E0" w:rsidP="009F5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Қазіргі </w:t>
      </w:r>
      <w:r w:rsidR="00B8007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E75825">
        <w:rPr>
          <w:rFonts w:ascii="Times New Roman" w:hAnsi="Times New Roman" w:cs="Times New Roman"/>
          <w:sz w:val="28"/>
          <w:szCs w:val="28"/>
          <w:lang w:val="kk-KZ"/>
        </w:rPr>
        <w:t>езде</w:t>
      </w:r>
      <w:r w:rsidR="0066388B"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07F9"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әрқайсымыздың санамызға  үлкен ой салатын </w:t>
      </w:r>
      <w:r w:rsidR="005C46C1"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 өзекті </w:t>
      </w:r>
      <w:r w:rsidR="0066388B" w:rsidRPr="00366413">
        <w:rPr>
          <w:rFonts w:ascii="Times New Roman" w:hAnsi="Times New Roman" w:cs="Times New Roman"/>
          <w:sz w:val="28"/>
          <w:szCs w:val="28"/>
          <w:lang w:val="kk-KZ"/>
        </w:rPr>
        <w:t>мәселесі  болып отырған</w:t>
      </w:r>
      <w:r w:rsidR="00622DB7"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66388B"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 АИТВ жұқпасының  әлеуметті жауапты  тұрғындардың арасындағы таралуы. </w:t>
      </w:r>
      <w:r w:rsidR="00C90223" w:rsidRPr="00366413">
        <w:rPr>
          <w:rFonts w:ascii="Times New Roman" w:hAnsi="Times New Roman" w:cs="Times New Roman"/>
          <w:sz w:val="28"/>
          <w:szCs w:val="28"/>
          <w:lang w:val="kk-KZ"/>
        </w:rPr>
        <w:t>Бұдан 10-15 жыл бұрын  жұқпаның есірткіге тәуелді әлсіз топтар арасында кеңінен</w:t>
      </w:r>
      <w:r w:rsidR="00622DB7"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 тарал</w:t>
      </w:r>
      <w:r w:rsidR="008D588D" w:rsidRPr="00366413">
        <w:rPr>
          <w:rFonts w:ascii="Times New Roman" w:hAnsi="Times New Roman" w:cs="Times New Roman"/>
          <w:sz w:val="28"/>
          <w:szCs w:val="28"/>
          <w:lang w:val="kk-KZ"/>
        </w:rPr>
        <w:t>ғанын айтсақ</w:t>
      </w:r>
      <w:r w:rsidR="00C90223"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 , бүгін жағдай мүлдем басқаша.Оған төмендегі мәліметтер куә:</w:t>
      </w:r>
    </w:p>
    <w:p w:rsidR="00B110A4" w:rsidRPr="00366413" w:rsidRDefault="00B110A4" w:rsidP="00081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6413">
        <w:rPr>
          <w:rFonts w:ascii="Times New Roman" w:hAnsi="Times New Roman" w:cs="Times New Roman"/>
          <w:sz w:val="28"/>
          <w:szCs w:val="28"/>
          <w:lang w:val="kk-KZ"/>
        </w:rPr>
        <w:t>Нұр-Сұлтан  қаласында  2019</w:t>
      </w:r>
      <w:r w:rsidR="007D60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66413">
        <w:rPr>
          <w:rFonts w:ascii="Times New Roman" w:hAnsi="Times New Roman" w:cs="Times New Roman"/>
          <w:sz w:val="28"/>
          <w:szCs w:val="28"/>
          <w:lang w:val="kk-KZ"/>
        </w:rPr>
        <w:t>жылдың 9 айдың қорытындысы бойынша  өткен жылдың осы кезеңімен салыстырғанда  жыныстық қатынас арқылы таралу көрсеткіші тағы да</w:t>
      </w:r>
      <w:r w:rsidR="005C46C1"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6641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5C46C1"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%-ға </w:t>
      </w:r>
      <w:r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 өскен.Өткен жылы 79% болса ,биыл 84%</w:t>
      </w:r>
      <w:r w:rsidR="007D5192"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-ға </w:t>
      </w:r>
      <w:r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 дейін </w:t>
      </w:r>
      <w:r w:rsidR="005B612F">
        <w:rPr>
          <w:rFonts w:ascii="Times New Roman" w:hAnsi="Times New Roman" w:cs="Times New Roman"/>
          <w:sz w:val="28"/>
          <w:szCs w:val="28"/>
          <w:lang w:val="kk-KZ"/>
        </w:rPr>
        <w:t xml:space="preserve"> көтерілді</w:t>
      </w:r>
      <w:r w:rsidR="005C46C1" w:rsidRPr="0036641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5C46C1"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оның ішінде  гомосексуалдық </w:t>
      </w:r>
      <w:r w:rsidR="007D5192"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жыныстық </w:t>
      </w:r>
      <w:r w:rsidR="005C46C1" w:rsidRPr="00366413">
        <w:rPr>
          <w:rFonts w:ascii="Times New Roman" w:hAnsi="Times New Roman" w:cs="Times New Roman"/>
          <w:sz w:val="28"/>
          <w:szCs w:val="28"/>
          <w:lang w:val="kk-KZ"/>
        </w:rPr>
        <w:t>қатынас арқылы өткен жылы 12%</w:t>
      </w:r>
      <w:r w:rsidR="00B80075">
        <w:rPr>
          <w:rFonts w:ascii="Times New Roman" w:hAnsi="Times New Roman" w:cs="Times New Roman"/>
          <w:sz w:val="28"/>
          <w:szCs w:val="28"/>
          <w:lang w:val="kk-KZ"/>
        </w:rPr>
        <w:t>-ды құраса,биыл</w:t>
      </w:r>
      <w:r w:rsidR="00081A5B">
        <w:rPr>
          <w:rFonts w:ascii="Times New Roman" w:hAnsi="Times New Roman" w:cs="Times New Roman"/>
          <w:sz w:val="28"/>
          <w:szCs w:val="28"/>
          <w:lang w:val="kk-KZ"/>
        </w:rPr>
        <w:t xml:space="preserve"> 14%</w:t>
      </w:r>
      <w:r w:rsidR="007D5192" w:rsidRPr="0036641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C46C1"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ға </w:t>
      </w:r>
      <w:r w:rsidR="00B80075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081A5B">
        <w:rPr>
          <w:rFonts w:ascii="Times New Roman" w:hAnsi="Times New Roman" w:cs="Times New Roman"/>
          <w:sz w:val="28"/>
          <w:szCs w:val="28"/>
          <w:lang w:val="kk-KZ"/>
        </w:rPr>
        <w:t xml:space="preserve"> өскен.</w:t>
      </w:r>
      <w:r w:rsidR="005C46C1" w:rsidRPr="00366413">
        <w:rPr>
          <w:rFonts w:ascii="Times New Roman" w:hAnsi="Times New Roman" w:cs="Times New Roman"/>
          <w:sz w:val="28"/>
          <w:szCs w:val="28"/>
          <w:lang w:val="kk-KZ"/>
        </w:rPr>
        <w:t>Яғни,есірткі қол</w:t>
      </w:r>
      <w:r w:rsidR="00081A5B">
        <w:rPr>
          <w:rFonts w:ascii="Times New Roman" w:hAnsi="Times New Roman" w:cs="Times New Roman"/>
          <w:sz w:val="28"/>
          <w:szCs w:val="28"/>
          <w:lang w:val="kk-KZ"/>
        </w:rPr>
        <w:t xml:space="preserve">данушылар арасында таралуынан 6 </w:t>
      </w:r>
      <w:r w:rsidR="005C46C1"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есеге көп. </w:t>
      </w:r>
      <w:r w:rsidR="00C90223" w:rsidRPr="00366413">
        <w:rPr>
          <w:rFonts w:ascii="Times New Roman" w:hAnsi="Times New Roman" w:cs="Times New Roman"/>
          <w:sz w:val="28"/>
          <w:szCs w:val="28"/>
          <w:lang w:val="kk-KZ"/>
        </w:rPr>
        <w:t>Бұған бүгін</w:t>
      </w:r>
      <w:r w:rsidR="00B80075">
        <w:rPr>
          <w:rFonts w:ascii="Times New Roman" w:hAnsi="Times New Roman" w:cs="Times New Roman"/>
          <w:sz w:val="28"/>
          <w:szCs w:val="28"/>
          <w:lang w:val="kk-KZ"/>
        </w:rPr>
        <w:t xml:space="preserve">гі күні </w:t>
      </w:r>
      <w:r w:rsidR="00C90223"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  тойтарыс берілмесе, ертеңгі күні  </w:t>
      </w:r>
      <w:r w:rsidR="00B80075">
        <w:rPr>
          <w:rFonts w:ascii="Times New Roman" w:hAnsi="Times New Roman" w:cs="Times New Roman"/>
          <w:sz w:val="28"/>
          <w:szCs w:val="28"/>
          <w:lang w:val="kk-KZ"/>
        </w:rPr>
        <w:t xml:space="preserve">жұқпаның </w:t>
      </w:r>
      <w:r w:rsidR="00081A5B">
        <w:rPr>
          <w:rFonts w:ascii="Times New Roman" w:hAnsi="Times New Roman" w:cs="Times New Roman"/>
          <w:sz w:val="28"/>
          <w:szCs w:val="28"/>
          <w:lang w:val="kk-KZ"/>
        </w:rPr>
        <w:t>ондаған</w:t>
      </w:r>
      <w:r w:rsidR="00C90223" w:rsidRPr="00366413">
        <w:rPr>
          <w:rFonts w:ascii="Times New Roman" w:hAnsi="Times New Roman" w:cs="Times New Roman"/>
          <w:sz w:val="28"/>
          <w:szCs w:val="28"/>
          <w:lang w:val="kk-KZ"/>
        </w:rPr>
        <w:t>,жүздеген есеге артуы ғажап емес</w:t>
      </w:r>
    </w:p>
    <w:p w:rsidR="00D30053" w:rsidRPr="00366413" w:rsidRDefault="00D30053" w:rsidP="009F5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АИТВ-жұқпасы  кездейсоқ қорғалмаған </w:t>
      </w:r>
      <w:r w:rsidR="00B80075">
        <w:rPr>
          <w:rFonts w:ascii="Times New Roman" w:hAnsi="Times New Roman" w:cs="Times New Roman"/>
          <w:sz w:val="28"/>
          <w:szCs w:val="28"/>
          <w:lang w:val="kk-KZ"/>
        </w:rPr>
        <w:t>ер</w:t>
      </w:r>
      <w:r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="00B80075">
        <w:rPr>
          <w:rFonts w:ascii="Times New Roman" w:hAnsi="Times New Roman" w:cs="Times New Roman"/>
          <w:sz w:val="28"/>
          <w:szCs w:val="28"/>
          <w:lang w:val="kk-KZ"/>
        </w:rPr>
        <w:t xml:space="preserve"> әйел</w:t>
      </w:r>
      <w:r w:rsidRPr="0036641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D56D8"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66413">
        <w:rPr>
          <w:rFonts w:ascii="Times New Roman" w:hAnsi="Times New Roman" w:cs="Times New Roman"/>
          <w:sz w:val="28"/>
          <w:szCs w:val="28"/>
          <w:lang w:val="kk-KZ"/>
        </w:rPr>
        <w:t>ер мен ерлер арасында  жыныстық қатынас жасау кезінде,</w:t>
      </w:r>
      <w:r w:rsidRPr="00366413">
        <w:rPr>
          <w:lang w:val="kk-KZ"/>
        </w:rPr>
        <w:t xml:space="preserve"> </w:t>
      </w:r>
      <w:r w:rsidRPr="00366413">
        <w:rPr>
          <w:rFonts w:ascii="Times New Roman" w:hAnsi="Times New Roman" w:cs="Times New Roman"/>
          <w:sz w:val="28"/>
          <w:szCs w:val="28"/>
          <w:lang w:val="kk-KZ"/>
        </w:rPr>
        <w:t>инъекциялық есірткілерді тұтынатын адамдар</w:t>
      </w:r>
      <w:r w:rsidR="005B61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 ортақ</w:t>
      </w:r>
      <w:r w:rsidR="007D5192"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 шприцтер мен ыдысты пайдалану, сирек жағдайда </w:t>
      </w:r>
      <w:r w:rsidR="00926A2B">
        <w:rPr>
          <w:rFonts w:ascii="Times New Roman" w:hAnsi="Times New Roman" w:cs="Times New Roman"/>
          <w:sz w:val="28"/>
          <w:szCs w:val="28"/>
          <w:lang w:val="kk-KZ"/>
        </w:rPr>
        <w:t xml:space="preserve">дұрыс залалсыздандырылмаған </w:t>
      </w:r>
      <w:r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медициналық құрал-саймандарды қолданғанда  және анадан  </w:t>
      </w:r>
      <w:r w:rsidR="00C90223" w:rsidRPr="00366413">
        <w:rPr>
          <w:rFonts w:ascii="Times New Roman" w:hAnsi="Times New Roman" w:cs="Times New Roman"/>
          <w:sz w:val="28"/>
          <w:szCs w:val="28"/>
          <w:lang w:val="kk-KZ"/>
        </w:rPr>
        <w:t>балаға  берілу жолдары белгілі екенін тағы еске саламыз.</w:t>
      </w:r>
    </w:p>
    <w:p w:rsidR="00484218" w:rsidRPr="00366413" w:rsidRDefault="00484218" w:rsidP="009F57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Осы  </w:t>
      </w:r>
      <w:r w:rsidR="00E47A7B" w:rsidRPr="00366413">
        <w:rPr>
          <w:rFonts w:ascii="Times New Roman" w:hAnsi="Times New Roman" w:cs="Times New Roman"/>
          <w:sz w:val="28"/>
          <w:szCs w:val="28"/>
          <w:lang w:val="kk-KZ"/>
        </w:rPr>
        <w:t>жұқпадан</w:t>
      </w:r>
      <w:r w:rsidR="00E87C9A"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 қауіпсіз болудың  бірден -</w:t>
      </w:r>
      <w:r w:rsidR="00E47A7B"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 бір жолы:</w:t>
      </w:r>
      <w:r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87C9A" w:rsidRPr="00366413" w:rsidRDefault="00E87C9A" w:rsidP="009F57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36641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22AD6"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сенімді </w:t>
      </w:r>
      <w:r w:rsidRPr="00366413">
        <w:rPr>
          <w:rFonts w:ascii="Times New Roman" w:hAnsi="Times New Roman" w:cs="Times New Roman"/>
          <w:sz w:val="28"/>
          <w:szCs w:val="28"/>
          <w:lang w:val="kk-KZ"/>
        </w:rPr>
        <w:t>жыныстық жұптар</w:t>
      </w:r>
      <w:r w:rsidR="00926A2B">
        <w:rPr>
          <w:rFonts w:ascii="Times New Roman" w:hAnsi="Times New Roman" w:cs="Times New Roman"/>
          <w:sz w:val="28"/>
          <w:szCs w:val="28"/>
          <w:lang w:val="kk-KZ"/>
        </w:rPr>
        <w:t xml:space="preserve"> құру</w:t>
      </w:r>
      <w:r w:rsidR="00D66721" w:rsidRPr="0036641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66721" w:rsidRPr="00366413" w:rsidRDefault="00D66721" w:rsidP="009F57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366413">
        <w:rPr>
          <w:rFonts w:ascii="Times New Roman" w:hAnsi="Times New Roman" w:cs="Times New Roman"/>
          <w:sz w:val="28"/>
          <w:szCs w:val="28"/>
          <w:lang w:val="kk-KZ"/>
        </w:rPr>
        <w:t>-жыныстық жұптардың жыныстық серігінің</w:t>
      </w:r>
      <w:r w:rsidR="00922AD6"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 тұрақты </w:t>
      </w:r>
      <w:r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  болуы;</w:t>
      </w:r>
    </w:p>
    <w:p w:rsidR="00514903" w:rsidRPr="00366413" w:rsidRDefault="00660BF3" w:rsidP="009F57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366413">
        <w:rPr>
          <w:rFonts w:ascii="Times New Roman" w:hAnsi="Times New Roman" w:cs="Times New Roman"/>
          <w:sz w:val="28"/>
          <w:szCs w:val="28"/>
          <w:lang w:val="kk-KZ"/>
        </w:rPr>
        <w:t>-кездейсоқ жыныстық қатыныстан аулақ болу;</w:t>
      </w:r>
    </w:p>
    <w:p w:rsidR="006674FF" w:rsidRPr="00366413" w:rsidRDefault="006674FF" w:rsidP="009F57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366413">
        <w:rPr>
          <w:rFonts w:ascii="Times New Roman" w:hAnsi="Times New Roman" w:cs="Times New Roman"/>
          <w:sz w:val="28"/>
          <w:szCs w:val="28"/>
          <w:lang w:val="kk-KZ"/>
        </w:rPr>
        <w:t>-есірткіге тәуелді болмау;</w:t>
      </w:r>
    </w:p>
    <w:p w:rsidR="00660BF3" w:rsidRPr="00366413" w:rsidRDefault="0030296B" w:rsidP="009F57E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-кездейсоқ жыныстық қатынас болған жағдайда </w:t>
      </w:r>
      <w:r w:rsidR="00660BF3"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 латексті,полиуретанды  мүшеқаптарды қолдану</w:t>
      </w:r>
      <w:r w:rsidRPr="0036641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66413" w:rsidRDefault="00F079E5" w:rsidP="009F57E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6413">
        <w:rPr>
          <w:rFonts w:ascii="Times New Roman" w:hAnsi="Times New Roman" w:cs="Times New Roman"/>
          <w:sz w:val="28"/>
          <w:szCs w:val="28"/>
          <w:lang w:val="kk-KZ"/>
        </w:rPr>
        <w:t>-АИТВ-дан және жыныстық жолмен</w:t>
      </w:r>
      <w:r w:rsidR="00366413">
        <w:rPr>
          <w:rFonts w:ascii="Times New Roman" w:hAnsi="Times New Roman" w:cs="Times New Roman"/>
          <w:sz w:val="28"/>
          <w:szCs w:val="28"/>
          <w:lang w:val="kk-KZ"/>
        </w:rPr>
        <w:t xml:space="preserve"> берілетін аурулардан , әйелдер</w:t>
      </w:r>
    </w:p>
    <w:p w:rsidR="00F079E5" w:rsidRPr="00366413" w:rsidRDefault="00F079E5" w:rsidP="009F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6413">
        <w:rPr>
          <w:rFonts w:ascii="Times New Roman" w:hAnsi="Times New Roman" w:cs="Times New Roman"/>
          <w:sz w:val="28"/>
          <w:szCs w:val="28"/>
          <w:lang w:val="kk-KZ"/>
        </w:rPr>
        <w:t>үшін жүктіліктен қорғайтын жалғыз нәрсе –мүшеқапты қолдану;</w:t>
      </w:r>
    </w:p>
    <w:p w:rsidR="00D15AA5" w:rsidRPr="00366413" w:rsidRDefault="00D15AA5" w:rsidP="009F5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6413">
        <w:rPr>
          <w:rFonts w:ascii="Times New Roman" w:hAnsi="Times New Roman" w:cs="Times New Roman"/>
          <w:sz w:val="28"/>
          <w:szCs w:val="28"/>
          <w:lang w:val="kk-KZ"/>
        </w:rPr>
        <w:t>Егер</w:t>
      </w:r>
      <w:r w:rsidR="006674FF"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 Сізде </w:t>
      </w:r>
      <w:r w:rsidRPr="0036641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3018B" w:rsidRPr="00366413">
        <w:rPr>
          <w:rFonts w:ascii="Times New Roman" w:hAnsi="Times New Roman" w:cs="Times New Roman"/>
          <w:sz w:val="28"/>
          <w:szCs w:val="28"/>
          <w:lang w:val="kk-KZ"/>
        </w:rPr>
        <w:t>АИТВ/</w:t>
      </w:r>
      <w:r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ЖИТС» диагнозы </w:t>
      </w:r>
      <w:r w:rsidR="00853ED9"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 болған жағдайда</w:t>
      </w:r>
      <w:r w:rsidR="00926A2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 антиретровирустық терапияны қабылдаудың  арқасында өмір сүру көрсеткіші көптеген жылдарға ұзар</w:t>
      </w:r>
      <w:r w:rsidR="00926A2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ды. </w:t>
      </w:r>
      <w:r w:rsidR="002102F8" w:rsidRPr="00366413">
        <w:rPr>
          <w:rFonts w:ascii="Times New Roman" w:hAnsi="Times New Roman" w:cs="Times New Roman"/>
          <w:sz w:val="28"/>
          <w:szCs w:val="28"/>
          <w:lang w:val="kk-KZ"/>
        </w:rPr>
        <w:t>Пациенттердің е</w:t>
      </w:r>
      <w:r w:rsidR="00A63DDB"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мделу түрі </w:t>
      </w:r>
      <w:r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601EA">
        <w:rPr>
          <w:rFonts w:ascii="Times New Roman" w:hAnsi="Times New Roman" w:cs="Times New Roman"/>
          <w:sz w:val="28"/>
          <w:szCs w:val="28"/>
          <w:lang w:val="kk-KZ"/>
        </w:rPr>
        <w:t xml:space="preserve">мемлекет тарапынан </w:t>
      </w:r>
      <w:r w:rsidR="00B601EA" w:rsidRPr="00B601EA">
        <w:rPr>
          <w:rFonts w:ascii="Times New Roman" w:hAnsi="Times New Roman" w:cs="Times New Roman"/>
          <w:sz w:val="28"/>
          <w:szCs w:val="28"/>
          <w:lang w:val="kk-KZ"/>
        </w:rPr>
        <w:t>кепілд</w:t>
      </w:r>
      <w:r w:rsidR="00224B1A">
        <w:rPr>
          <w:rFonts w:ascii="Times New Roman" w:hAnsi="Times New Roman" w:cs="Times New Roman"/>
          <w:sz w:val="28"/>
          <w:szCs w:val="28"/>
          <w:lang w:val="kk-KZ"/>
        </w:rPr>
        <w:t>ен</w:t>
      </w:r>
      <w:r w:rsidR="00B601EA">
        <w:rPr>
          <w:rFonts w:ascii="Times New Roman" w:hAnsi="Times New Roman" w:cs="Times New Roman"/>
          <w:sz w:val="28"/>
          <w:szCs w:val="28"/>
          <w:lang w:val="kk-KZ"/>
        </w:rPr>
        <w:t xml:space="preserve">дірілген, </w:t>
      </w:r>
      <w:r w:rsidR="00EF73B9" w:rsidRPr="00EF73B9">
        <w:rPr>
          <w:rFonts w:ascii="Times New Roman" w:hAnsi="Times New Roman" w:cs="Times New Roman"/>
          <w:sz w:val="28"/>
          <w:szCs w:val="28"/>
          <w:lang w:val="kk-KZ"/>
        </w:rPr>
        <w:t>тегін,</w:t>
      </w:r>
      <w:r w:rsidR="00EF7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66413">
        <w:rPr>
          <w:rFonts w:ascii="Times New Roman" w:hAnsi="Times New Roman" w:cs="Times New Roman"/>
          <w:sz w:val="28"/>
          <w:szCs w:val="28"/>
          <w:lang w:val="kk-KZ"/>
        </w:rPr>
        <w:t>қарапайым</w:t>
      </w:r>
      <w:r w:rsidR="00B601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73B9">
        <w:rPr>
          <w:rFonts w:ascii="Times New Roman" w:hAnsi="Times New Roman" w:cs="Times New Roman"/>
          <w:sz w:val="28"/>
          <w:szCs w:val="28"/>
          <w:lang w:val="kk-KZ"/>
        </w:rPr>
        <w:t>дәрілер</w:t>
      </w:r>
      <w:r w:rsidR="00B601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102F8"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түрінде </w:t>
      </w:r>
      <w:r w:rsidRPr="00366413">
        <w:rPr>
          <w:rFonts w:ascii="Times New Roman" w:hAnsi="Times New Roman" w:cs="Times New Roman"/>
          <w:sz w:val="28"/>
          <w:szCs w:val="28"/>
          <w:lang w:val="kk-KZ"/>
        </w:rPr>
        <w:t>тағайындалып, бақылауда тұрады</w:t>
      </w:r>
      <w:r w:rsidR="00D73D7C" w:rsidRPr="0036641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15AA5" w:rsidRPr="00366413" w:rsidRDefault="00D15AA5" w:rsidP="009F5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6413">
        <w:rPr>
          <w:rFonts w:ascii="Times New Roman" w:hAnsi="Times New Roman" w:cs="Times New Roman"/>
          <w:sz w:val="28"/>
          <w:szCs w:val="28"/>
          <w:lang w:val="kk-KZ"/>
        </w:rPr>
        <w:lastRenderedPageBreak/>
        <w:t>Осы дертке ұшыраған адам дәрігер ңұсқамаларын бұлжытпай орындағанда, биологиялық қарттық жасқа дейін өмір сүру</w:t>
      </w:r>
      <w:r w:rsidR="00922AD6" w:rsidRPr="00366413">
        <w:rPr>
          <w:rFonts w:ascii="Times New Roman" w:hAnsi="Times New Roman" w:cs="Times New Roman"/>
          <w:sz w:val="28"/>
          <w:szCs w:val="28"/>
          <w:lang w:val="kk-KZ"/>
        </w:rPr>
        <w:t>ге болатынын ескертеміз</w:t>
      </w:r>
      <w:r w:rsidR="000013B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65CE8" w:rsidRPr="00366413" w:rsidRDefault="001B1CF0" w:rsidP="009F5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АИТВ, жыныстық жолмен таралатын </w:t>
      </w:r>
      <w:r w:rsidR="00E87828" w:rsidRPr="0036641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366413">
        <w:rPr>
          <w:rFonts w:ascii="Times New Roman" w:hAnsi="Times New Roman" w:cs="Times New Roman"/>
          <w:sz w:val="28"/>
          <w:szCs w:val="28"/>
          <w:lang w:val="kk-KZ"/>
        </w:rPr>
        <w:t>мерез,соз,герпес,хламидиоз, трихомониаз</w:t>
      </w:r>
      <w:r w:rsidR="00A65CE8" w:rsidRPr="00366413">
        <w:rPr>
          <w:rFonts w:ascii="Times New Roman" w:hAnsi="Times New Roman" w:cs="Times New Roman"/>
          <w:sz w:val="28"/>
          <w:szCs w:val="28"/>
          <w:lang w:val="kk-KZ"/>
        </w:rPr>
        <w:t>,ВГ т.б.</w:t>
      </w:r>
      <w:r w:rsidR="00E87828" w:rsidRPr="0036641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A65CE8"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3ED9" w:rsidRPr="00366413">
        <w:rPr>
          <w:rFonts w:ascii="Times New Roman" w:hAnsi="Times New Roman" w:cs="Times New Roman"/>
          <w:sz w:val="28"/>
          <w:szCs w:val="28"/>
          <w:lang w:val="kk-KZ"/>
        </w:rPr>
        <w:t>жұқпалар</w:t>
      </w:r>
      <w:r w:rsidR="00A65CE8" w:rsidRPr="00366413">
        <w:rPr>
          <w:rFonts w:ascii="Times New Roman" w:hAnsi="Times New Roman" w:cs="Times New Roman"/>
          <w:sz w:val="28"/>
          <w:szCs w:val="28"/>
          <w:lang w:val="kk-KZ"/>
        </w:rPr>
        <w:t>дан</w:t>
      </w:r>
      <w:r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  сақтанудың алдын алу шараларын </w:t>
      </w:r>
      <w:r w:rsidR="00853ED9"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66413">
        <w:rPr>
          <w:rFonts w:ascii="Times New Roman" w:hAnsi="Times New Roman" w:cs="Times New Roman"/>
          <w:sz w:val="28"/>
          <w:szCs w:val="28"/>
          <w:lang w:val="kk-KZ"/>
        </w:rPr>
        <w:t>білу-</w:t>
      </w:r>
      <w:r w:rsidR="00E87828"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 Сізді </w:t>
      </w:r>
      <w:r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және жақындарыңызды  </w:t>
      </w:r>
      <w:r w:rsidR="00E87828"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өмірдің </w:t>
      </w:r>
      <w:r w:rsidR="00853ED9"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 қауіпсіз </w:t>
      </w:r>
      <w:r w:rsidR="00E87828" w:rsidRPr="00366413">
        <w:rPr>
          <w:rFonts w:ascii="Times New Roman" w:hAnsi="Times New Roman" w:cs="Times New Roman"/>
          <w:sz w:val="28"/>
          <w:szCs w:val="28"/>
          <w:lang w:val="kk-KZ"/>
        </w:rPr>
        <w:t>сәттеріне жетелейді.</w:t>
      </w:r>
    </w:p>
    <w:p w:rsidR="006674FF" w:rsidRPr="00366413" w:rsidRDefault="006674FF" w:rsidP="009F5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6413">
        <w:rPr>
          <w:rFonts w:ascii="Times New Roman" w:hAnsi="Times New Roman" w:cs="Times New Roman"/>
          <w:sz w:val="28"/>
          <w:szCs w:val="28"/>
          <w:lang w:val="kk-KZ"/>
        </w:rPr>
        <w:t>- Егер сізде қандай бір күдікті жыныстық қатынастар болса, тексеріліп, кеңестер алғыңыз келсе Астана қаласының ЖИТС орталығына  хабарласыңыз.</w:t>
      </w:r>
    </w:p>
    <w:p w:rsidR="00614AC0" w:rsidRDefault="00614AC0" w:rsidP="006674F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65CE8" w:rsidRPr="00366413" w:rsidRDefault="006674FF" w:rsidP="006674F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Біздің мекен-жайымыз: </w:t>
      </w:r>
    </w:p>
    <w:p w:rsidR="006674FF" w:rsidRPr="00366413" w:rsidRDefault="006674FF" w:rsidP="006674F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66413">
        <w:rPr>
          <w:rFonts w:ascii="Times New Roman" w:hAnsi="Times New Roman" w:cs="Times New Roman"/>
          <w:sz w:val="28"/>
          <w:szCs w:val="28"/>
          <w:lang w:val="kk-KZ"/>
        </w:rPr>
        <w:t>Астана қаласы , І.Есенберлин көшесі 5/1</w:t>
      </w:r>
    </w:p>
    <w:p w:rsidR="006674FF" w:rsidRPr="00366413" w:rsidRDefault="006674FF" w:rsidP="006674F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66413">
        <w:rPr>
          <w:rFonts w:ascii="Times New Roman" w:hAnsi="Times New Roman" w:cs="Times New Roman"/>
          <w:sz w:val="28"/>
          <w:szCs w:val="28"/>
          <w:lang w:val="kk-KZ"/>
        </w:rPr>
        <w:t xml:space="preserve">Сенім телефоны: 38-04-64 .  </w:t>
      </w:r>
    </w:p>
    <w:p w:rsidR="006674FF" w:rsidRPr="00366413" w:rsidRDefault="006674FF" w:rsidP="006674F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674FF" w:rsidRPr="00635C41" w:rsidRDefault="006674FF" w:rsidP="00A65CE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5C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Астана қаласының «ЖИТС-тың алдын алу </w:t>
      </w:r>
    </w:p>
    <w:p w:rsidR="006674FF" w:rsidRPr="00635C41" w:rsidRDefault="006674FF" w:rsidP="00A65CE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5C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және оған қарсы күрес орталығы» </w:t>
      </w:r>
    </w:p>
    <w:p w:rsidR="006674FF" w:rsidRPr="00635C41" w:rsidRDefault="006674FF" w:rsidP="00A65CE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5C41">
        <w:rPr>
          <w:rFonts w:ascii="Times New Roman" w:hAnsi="Times New Roman" w:cs="Times New Roman"/>
          <w:b/>
          <w:sz w:val="28"/>
          <w:szCs w:val="28"/>
          <w:lang w:val="kk-KZ"/>
        </w:rPr>
        <w:t>МКҚК –ның  маманы Ж.Смағұлова</w:t>
      </w:r>
    </w:p>
    <w:p w:rsidR="00D15AA5" w:rsidRPr="00366413" w:rsidRDefault="00D15AA5" w:rsidP="0048421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15AA5" w:rsidRPr="00366413" w:rsidRDefault="00D15AA5" w:rsidP="0048421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15AA5" w:rsidRPr="00366413" w:rsidRDefault="00D15AA5" w:rsidP="0048421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F32D9" w:rsidRDefault="001F32D9" w:rsidP="0048210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F32D9" w:rsidRDefault="001F32D9" w:rsidP="0048210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F32D9" w:rsidRDefault="001F32D9" w:rsidP="0048210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F32D9" w:rsidRDefault="001F32D9" w:rsidP="0048210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F32D9" w:rsidRDefault="001F32D9" w:rsidP="0048210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F32D9" w:rsidRDefault="001F32D9" w:rsidP="0048210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F32D9" w:rsidRDefault="001F32D9" w:rsidP="0048210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F32D9" w:rsidRDefault="001F32D9" w:rsidP="0048210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F32D9" w:rsidRDefault="001F32D9" w:rsidP="0048210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F32D9" w:rsidRDefault="001F32D9" w:rsidP="0048210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F32D9" w:rsidRDefault="001F32D9" w:rsidP="0048210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F32D9" w:rsidRDefault="001F32D9" w:rsidP="0048210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F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D07A0"/>
    <w:multiLevelType w:val="hybridMultilevel"/>
    <w:tmpl w:val="D7FA2218"/>
    <w:lvl w:ilvl="0" w:tplc="5C76A4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77E7B"/>
    <w:multiLevelType w:val="hybridMultilevel"/>
    <w:tmpl w:val="13248DC2"/>
    <w:lvl w:ilvl="0" w:tplc="6FD266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4A"/>
    <w:rsid w:val="000013BD"/>
    <w:rsid w:val="000321A6"/>
    <w:rsid w:val="00035CC0"/>
    <w:rsid w:val="00081A5B"/>
    <w:rsid w:val="001B1CF0"/>
    <w:rsid w:val="001F32D9"/>
    <w:rsid w:val="002102F8"/>
    <w:rsid w:val="00224B1A"/>
    <w:rsid w:val="00247333"/>
    <w:rsid w:val="002F59A2"/>
    <w:rsid w:val="0030296B"/>
    <w:rsid w:val="00366413"/>
    <w:rsid w:val="00401FCE"/>
    <w:rsid w:val="00482107"/>
    <w:rsid w:val="00484218"/>
    <w:rsid w:val="00514903"/>
    <w:rsid w:val="005207F9"/>
    <w:rsid w:val="00575A3B"/>
    <w:rsid w:val="005B612F"/>
    <w:rsid w:val="005C0ED8"/>
    <w:rsid w:val="005C46C1"/>
    <w:rsid w:val="00612899"/>
    <w:rsid w:val="00614AC0"/>
    <w:rsid w:val="00622DB7"/>
    <w:rsid w:val="00635C41"/>
    <w:rsid w:val="00660BF3"/>
    <w:rsid w:val="0066388B"/>
    <w:rsid w:val="006674FF"/>
    <w:rsid w:val="006C5539"/>
    <w:rsid w:val="006D56D8"/>
    <w:rsid w:val="006E6AD8"/>
    <w:rsid w:val="00713319"/>
    <w:rsid w:val="00714286"/>
    <w:rsid w:val="007445EC"/>
    <w:rsid w:val="007D5192"/>
    <w:rsid w:val="007D6002"/>
    <w:rsid w:val="00815F4A"/>
    <w:rsid w:val="00831B6B"/>
    <w:rsid w:val="00853ED9"/>
    <w:rsid w:val="00880B99"/>
    <w:rsid w:val="008D588D"/>
    <w:rsid w:val="008F63B3"/>
    <w:rsid w:val="00921DCD"/>
    <w:rsid w:val="00922AD6"/>
    <w:rsid w:val="00926A2B"/>
    <w:rsid w:val="009E1120"/>
    <w:rsid w:val="009F57E0"/>
    <w:rsid w:val="00A255B5"/>
    <w:rsid w:val="00A3018B"/>
    <w:rsid w:val="00A63DDB"/>
    <w:rsid w:val="00A65CE8"/>
    <w:rsid w:val="00AE3964"/>
    <w:rsid w:val="00B110A4"/>
    <w:rsid w:val="00B42BFC"/>
    <w:rsid w:val="00B601EA"/>
    <w:rsid w:val="00B80075"/>
    <w:rsid w:val="00B80FA8"/>
    <w:rsid w:val="00BC706D"/>
    <w:rsid w:val="00BE328E"/>
    <w:rsid w:val="00C90223"/>
    <w:rsid w:val="00D15AA5"/>
    <w:rsid w:val="00D30053"/>
    <w:rsid w:val="00D66721"/>
    <w:rsid w:val="00D73D7C"/>
    <w:rsid w:val="00E22687"/>
    <w:rsid w:val="00E47A7B"/>
    <w:rsid w:val="00E75825"/>
    <w:rsid w:val="00E84DE9"/>
    <w:rsid w:val="00E87828"/>
    <w:rsid w:val="00E87C9A"/>
    <w:rsid w:val="00EB286F"/>
    <w:rsid w:val="00EF73B9"/>
    <w:rsid w:val="00F079E5"/>
    <w:rsid w:val="00F2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C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C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</dc:creator>
  <cp:keywords/>
  <dc:description/>
  <cp:lastModifiedBy>Келбет Болатовна</cp:lastModifiedBy>
  <cp:revision>68</cp:revision>
  <cp:lastPrinted>2019-10-09T08:35:00Z</cp:lastPrinted>
  <dcterms:created xsi:type="dcterms:W3CDTF">2019-10-07T11:31:00Z</dcterms:created>
  <dcterms:modified xsi:type="dcterms:W3CDTF">2019-12-09T06:29:00Z</dcterms:modified>
</cp:coreProperties>
</file>