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41AB" w:rsidRDefault="004541AB" w:rsidP="0008518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  <w:t>Газета Медицина для Вас№ 06 от 14.07.2021г</w:t>
      </w:r>
      <w:bookmarkStart w:id="0" w:name="_GoBack"/>
      <w:bookmarkEnd w:id="0"/>
    </w:p>
    <w:p w:rsidR="004541AB" w:rsidRDefault="004541AB" w:rsidP="0008518B">
      <w:pPr>
        <w:shd w:val="clear" w:color="auto" w:fill="FFFFFF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CE4684" w:rsidRDefault="00CE4684" w:rsidP="004541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  <w:r w:rsidRPr="0008518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ПСИХОЛОГИЧЕСКИЕ АСПЕКТЫ ВИЧ/СПИД</w:t>
      </w:r>
    </w:p>
    <w:p w:rsidR="004541AB" w:rsidRPr="004541AB" w:rsidRDefault="004541AB" w:rsidP="004541AB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val="kk-KZ" w:eastAsia="ru-RU"/>
        </w:rPr>
      </w:pPr>
    </w:p>
    <w:p w:rsidR="00106D4C" w:rsidRPr="0008518B" w:rsidRDefault="00106D4C" w:rsidP="00085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</w:t>
      </w:r>
      <w:r w:rsidR="00CE4684"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Диагноз «ВИЧ-инфекция» означает присутствие в крови вируса иммунодефицита человека, которое может на протяжении долгих лет не сопровождаться никакими переменами в состоянии здоровья, однако, само знание о наличии ВИЧ-инфекции в организме практически всегда приводит к изменениям в жизни человека. Особенность этого диагноза в том, что он связан со множеством социальных и психологических проблем, внутренних кризисов, стрессов, трудностей в межличностных отношениях таких, как боязнь передачи вируса сексуальному партнеру; проблемы с возможностью иметь детей, поскольку существует риск передачи вируса от матери ребенку; негативное отношение к ВИЧ-инфицированным в обществе и т.д.. Все это влияет на качество жизни, отношения с окружающими и на отношение к самому себе и не всегда понятно людям, которых лично не коснулась проблема ВИЧ/СПИД.</w:t>
      </w:r>
    </w:p>
    <w:p w:rsidR="00CE4684" w:rsidRPr="0008518B" w:rsidRDefault="00CE4684" w:rsidP="00085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Хотя во многом эпидемия ВИЧ/СПИДа уникальна, один из главных ее уроков лишь повторяет, что известно человечеству испокон веков: одержать вверх над болезнью и преодолеть тяжелую ситуацию больше шансов у того, кто берет на себя ответственность за свою жизнь и не довольствуется ролью жертвы. Многие  ВИЧ-инфицированные прекрасно осознают это и стремятся, как можно больше узнать о ВИЧ-инфекции, о новых лекарствах и методах лечения, о своих правах и путях защиты.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Несмотря на многочисленные трудности, диагноз ВИЧ-инфекция не означает, что человек должен отказаться от своих планов и интересов, от учебы, работы и развлечений, от любви и секса. Все больше людей находят решение проблем, связанных с наличием ВИЧ-инфекции в организме, многие обнаруживают, что их жизнь не изменилась кардинально и предпринимают  шаги, чтобы адаптироваться к новым условиям жизни.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Психологические проблемы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Людям, живущим с ВИЧ-инфекцией, зачастую приходится сталкиваться с социально-психологическими проблемами задолго до того, как им понадобится медицинская помощь. Очень важно уделять особое внимание решению этих проблем. Эмоциональное самочувствие ВИЧ-положительных требует не менее серьезного подхода, чем физическое. Научиться жить с ВИЧ - сложная задача, она требует немало сил, а также поддержки и помощи со стороны близких и специалистов.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большинства ВИЧ-инфицированных бывают тяжелые периоды в жизни, для которых характерны депрессия, тревожность, страх, нарушение сна, ночные кошмары, трудности концентрации внимания, чувство 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беспомощности, безнадежность, мысли о смерти. Эти и другие эмоциональные кризисы мешают заботиться о своем здоровье и порой приводят к трудно исправимым ошибкам. В период кризиса человек сталкивается сразу с несколькими проблемами и не видит выхода из сложившейся ситуации. В таком состоянии ему сложно разобраться даже в собственных чувствах и желаниях. Существуют несколько периодов, во время которых ВИЧ-инфицированные особенно уязвимы перед кризисом.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Получение диагноза.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первый момент при получении диагноза «ВИЧ-инфекция» большинство людей испытывает сильнейший шок. Затем перед ними встает вопрос, как сложится их дальнейшая жизнь, сколько она продлится и как это все отразится на близких им людях. Не существует «правильной» реакции на этот диагноз: все воспринимают его по-разному. Многих охватывают гнев, подавленность, отчаяние, страх за себя и близких. Некоторые в первый момент думают о самоубийстве. Другие, напротив, абсолютно спокойны. Нередко человек вначале не верит своему диагнозу. Большинство людей, узнавших о ВИЧ-статусе, вынуждены пересматривать свои представления о собственной жизни.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Появление первых болезненных симптомов</w:t>
      </w:r>
      <w:r w:rsidRPr="00085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Зачастую эти проявления не имеют отношения к ВИЧ-инфекции, но ВИЧ-инфицированный может воспринять их как симптомы развития заболевания. До этого момента человек только знал о наличии вируса, теперь для него ВИЧ становится видимым, а симптомы - доказательством диагноза.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Необходимость регулярно принимать лекарства</w:t>
      </w:r>
      <w:r w:rsidRPr="00085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Большинство людей с ВИЧ-инфекцией - молодые люди, которые не имели ранее опыта ежедневного приема лекарственных препаратов. Некоторых из них пугает мысль о неспособности иммунной системы самостоятельно бороться с вирусом, других - сложность приема препаратов и возможность появления побочных эффектов.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Серьезные болезненные симптомы</w:t>
      </w:r>
      <w:r w:rsidRPr="00085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Болезненные симптомы сами по себе являются тяжелым испытанием для человека и многие ВИЧ-инфицированные не могут свыкнуться с тем, что их жизнь будет связана с болью и лекарствами, а постоянное обращение за медицинской помощью вынудит сменить либо бросить работу или прекратить учебу.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Тяжелая болезнь или смерть знакомого ВИЧ-инфицированного</w:t>
      </w:r>
      <w:r w:rsidRPr="0008518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.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Потеря близкого человека всегда тяжелый удар. Особенно тяжело воспринимают смерть от СПИДа близ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кие люди, сами живущие с ВИЧ-инфекцией. Мысли о возможности приближения собственной смерти приводят к се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рьезным эмоциональным кризисам.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Помимо этого, у каждого могут быть свои кризисы в зависимости от ценностей, которые оказались под угрозой в связи с ВИЧ-инфекцией: учеба, карьера, личные отношения, создание или сохранение семьи, любимое занятие. Все эти кризисные ситуации связаны с эмоциональ</w:t>
      </w: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ными потерями и глубокими негативными переживаниями. Человек испытывает гнев, отчаяние, чувство вины, тревогу, горечь утраты. Многие ВИЧ-инфицированные со всей остротой осознают собственную смерть и боятся потерять физическую привлекательность, здоровье, самостоятельность либо утратить друзей и близких и остаться в одиночестве. Поэтому в этот период человек особенно нуждается в поддержке и от характера этой поддержки зависит, как человек справится со своим эмоциональным состоянием.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Социально-психологическая помощь ВИЧ инфицированным</w:t>
      </w:r>
    </w:p>
    <w:p w:rsid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ВИЧ-носительство или СПИД оказывают влияние на психику и изменяют психологию ВИЧ-инфицированных людей в силу того, что на сегодняшний день, являются неизлечимыми, хроническими заболеваниями; протекают труднопредсказуемо и в течение многих лет, почти всегда сопровождаются негативными зависимостями, воспринимаются  обществом как негативное и отвергаемое явление.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Поэтому именно социально-психологическая помощь ВИЧ-инфицированным, должна решать такие задачи, как:</w:t>
      </w:r>
    </w:p>
    <w:p w:rsidR="00CE4684" w:rsidRPr="0008518B" w:rsidRDefault="00CE4684" w:rsidP="0008518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эпидемии;</w:t>
      </w:r>
    </w:p>
    <w:p w:rsidR="00CE4684" w:rsidRPr="0008518B" w:rsidRDefault="00CE4684" w:rsidP="0008518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предотвращение негативных социально-психологических последствий широкого распространения ВИЧ-инфекции (аутоагрессивного поведения, суицидов; асоциального и противоправного поведения, роста социальной напряженности и пр.);</w:t>
      </w:r>
    </w:p>
    <w:p w:rsidR="00CE4684" w:rsidRPr="0008518B" w:rsidRDefault="00CE4684" w:rsidP="0008518B">
      <w:pPr>
        <w:numPr>
          <w:ilvl w:val="0"/>
          <w:numId w:val="1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социальная защита и защита прав ВИЧ-инфицированных людей.</w:t>
      </w:r>
    </w:p>
    <w:p w:rsidR="00CE4684" w:rsidRPr="0008518B" w:rsidRDefault="00CE4684" w:rsidP="0008518B">
      <w:pPr>
        <w:shd w:val="clear" w:color="auto" w:fill="FFFFFF"/>
        <w:spacing w:before="300"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Социально-психологическая помощь ВИЧ-инфицированным должна оказываться по следующим направлениям:</w:t>
      </w:r>
    </w:p>
    <w:p w:rsidR="00CE4684" w:rsidRPr="0008518B" w:rsidRDefault="00CE4684" w:rsidP="0008518B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информационное (для широких слоев населения);</w:t>
      </w:r>
    </w:p>
    <w:p w:rsidR="00CE4684" w:rsidRPr="0008518B" w:rsidRDefault="00CE4684" w:rsidP="0008518B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научно-просветительское и образовательное (для специалистов - педагогов, психологов, социальных работников, медработников организаций здравоохранения, работников органов внутренних дел и т. д.);</w:t>
      </w:r>
    </w:p>
    <w:p w:rsidR="00CE4684" w:rsidRPr="0008518B" w:rsidRDefault="00CE4684" w:rsidP="0008518B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непосредственная психологическая помощь и поддержка для ВИЧ-инфицированных и их близких (заочная психологическая помощь и поддержка по «телефону доверия», очное индивидуальное психологическое консультирование, организация и деятельность групп коррекции и поддержки);</w:t>
      </w:r>
    </w:p>
    <w:p w:rsidR="00874DA2" w:rsidRPr="0008518B" w:rsidRDefault="00CE4684" w:rsidP="0008518B">
      <w:pPr>
        <w:numPr>
          <w:ilvl w:val="0"/>
          <w:numId w:val="2"/>
        </w:numPr>
        <w:shd w:val="clear" w:color="auto" w:fill="FFFFFF"/>
        <w:spacing w:before="150"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мероприятия по социализации и адаптации ВИЧ-инфицированных, а также по оказанию им социальной помощи.</w:t>
      </w:r>
    </w:p>
    <w:p w:rsidR="0008518B" w:rsidRPr="0008518B" w:rsidRDefault="0008518B" w:rsidP="00085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851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ГККП «Центр по профилактике и борьбе со СПИД»акимата города </w:t>
      </w:r>
    </w:p>
    <w:p w:rsidR="0008518B" w:rsidRPr="0008518B" w:rsidRDefault="0008518B" w:rsidP="00085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</w:pPr>
      <w:r w:rsidRPr="000851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Нур-Султан отдел лечебно-профилактической помощи</w:t>
      </w:r>
      <w:r w:rsidR="0038587F" w:rsidRPr="000851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</w:t>
      </w:r>
    </w:p>
    <w:p w:rsidR="0038587F" w:rsidRPr="0008518B" w:rsidRDefault="0038587F" w:rsidP="0008518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535252"/>
          <w:sz w:val="28"/>
          <w:szCs w:val="28"/>
          <w:lang w:eastAsia="ru-RU"/>
        </w:rPr>
      </w:pPr>
      <w:r w:rsidRPr="000851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 xml:space="preserve">         </w:t>
      </w:r>
      <w:r w:rsidR="0008518B" w:rsidRPr="000851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в</w:t>
      </w:r>
      <w:r w:rsidRPr="0008518B">
        <w:rPr>
          <w:rFonts w:ascii="Times New Roman" w:eastAsia="Times New Roman" w:hAnsi="Times New Roman" w:cs="Times New Roman"/>
          <w:b/>
          <w:sz w:val="28"/>
          <w:szCs w:val="28"/>
          <w:lang w:val="kk-KZ" w:eastAsia="ru-RU"/>
        </w:rPr>
        <w:t>рач-психотерапевт Ережеп А.Қ</w:t>
      </w:r>
      <w:r w:rsidRPr="0008518B">
        <w:rPr>
          <w:rFonts w:ascii="Times New Roman" w:eastAsia="Times New Roman" w:hAnsi="Times New Roman" w:cs="Times New Roman"/>
          <w:b/>
          <w:color w:val="535252"/>
          <w:sz w:val="28"/>
          <w:szCs w:val="28"/>
          <w:lang w:val="kk-KZ" w:eastAsia="ru-RU"/>
        </w:rPr>
        <w:t>.</w:t>
      </w:r>
    </w:p>
    <w:sectPr w:rsidR="0038587F" w:rsidRPr="00085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9E34EF"/>
    <w:multiLevelType w:val="multilevel"/>
    <w:tmpl w:val="FB3CB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9DE552A"/>
    <w:multiLevelType w:val="multilevel"/>
    <w:tmpl w:val="EF0A01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38F"/>
    <w:rsid w:val="000245A3"/>
    <w:rsid w:val="0008518B"/>
    <w:rsid w:val="000E1B13"/>
    <w:rsid w:val="00106D4C"/>
    <w:rsid w:val="0038587F"/>
    <w:rsid w:val="004541AB"/>
    <w:rsid w:val="0049459D"/>
    <w:rsid w:val="006B638F"/>
    <w:rsid w:val="00874DA2"/>
    <w:rsid w:val="0097635B"/>
    <w:rsid w:val="00CE4684"/>
    <w:rsid w:val="00D01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46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4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245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97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1081</Words>
  <Characters>6164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ОЛПП 1</dc:creator>
  <cp:lastModifiedBy>Келбет Болатовна</cp:lastModifiedBy>
  <cp:revision>5</cp:revision>
  <cp:lastPrinted>2021-06-11T05:50:00Z</cp:lastPrinted>
  <dcterms:created xsi:type="dcterms:W3CDTF">2021-06-24T10:24:00Z</dcterms:created>
  <dcterms:modified xsi:type="dcterms:W3CDTF">2021-07-28T11:18:00Z</dcterms:modified>
</cp:coreProperties>
</file>