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D" w:rsidRDefault="0092152C" w:rsidP="007324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04 от 19.05.2021г</w:t>
      </w:r>
    </w:p>
    <w:p w:rsidR="0092152C" w:rsidRDefault="0092152C" w:rsidP="007324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4706B" w:rsidRPr="00B4706B" w:rsidRDefault="00B4706B" w:rsidP="00B47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706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16 Мая - Всемирный </w:t>
      </w:r>
      <w:r w:rsidRPr="00B4706B">
        <w:rPr>
          <w:rFonts w:ascii="Times New Roman" w:hAnsi="Times New Roman" w:cs="Times New Roman"/>
          <w:b/>
          <w:sz w:val="28"/>
          <w:szCs w:val="28"/>
          <w:lang w:eastAsia="ru-RU"/>
        </w:rPr>
        <w:t>день памяти людей, умерших от СПИД</w:t>
      </w:r>
    </w:p>
    <w:p w:rsidR="00B4706B" w:rsidRDefault="00B4706B" w:rsidP="00B47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4706B" w:rsidRDefault="00B4706B" w:rsidP="00B47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FF620E">
        <w:rPr>
          <w:rFonts w:ascii="Times New Roman" w:hAnsi="Times New Roman" w:cs="Times New Roman"/>
          <w:sz w:val="28"/>
          <w:szCs w:val="28"/>
          <w:lang w:eastAsia="ru-RU"/>
        </w:rPr>
        <w:t>Ежегодно, в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 третье воскресенье мая в мире </w:t>
      </w:r>
      <w:r w:rsidR="00FF620E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Всемирный день памяти людей, умерших </w:t>
      </w:r>
      <w:proofErr w:type="gramStart"/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 СПИД. </w:t>
      </w:r>
      <w:r w:rsidR="00FF620E">
        <w:rPr>
          <w:rFonts w:ascii="Times New Roman" w:hAnsi="Times New Roman" w:cs="Times New Roman"/>
          <w:sz w:val="28"/>
          <w:szCs w:val="28"/>
          <w:lang w:eastAsia="ru-RU"/>
        </w:rPr>
        <w:t>В этом году День памяти приходится на 16 мая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FF620E" w:rsidRPr="000A1171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FF620E" w:rsidRPr="000A1171">
        <w:rPr>
          <w:rFonts w:ascii="Times New Roman" w:hAnsi="Times New Roman" w:cs="Times New Roman"/>
          <w:sz w:val="28"/>
          <w:szCs w:val="28"/>
        </w:rPr>
        <w:t xml:space="preserve">елью </w:t>
      </w:r>
      <w:r w:rsidR="00FF620E" w:rsidRPr="000A1171">
        <w:rPr>
          <w:rFonts w:ascii="Times New Roman" w:hAnsi="Times New Roman" w:cs="Times New Roman"/>
          <w:sz w:val="28"/>
          <w:szCs w:val="28"/>
          <w:lang w:val="kk-KZ"/>
        </w:rPr>
        <w:t>котор</w:t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="00FF620E" w:rsidRPr="000A1171">
        <w:rPr>
          <w:rFonts w:ascii="Times New Roman" w:hAnsi="Times New Roman" w:cs="Times New Roman"/>
          <w:sz w:val="28"/>
          <w:szCs w:val="28"/>
        </w:rPr>
        <w:t xml:space="preserve">является привлечение внимания общественности к проблеме распространения ВИЧ/СПИДа и защите </w:t>
      </w:r>
      <w:r w:rsidR="00FF620E" w:rsidRPr="000A1171">
        <w:rPr>
          <w:rFonts w:ascii="Times New Roman" w:hAnsi="Times New Roman" w:cs="Times New Roman"/>
          <w:sz w:val="28"/>
          <w:szCs w:val="28"/>
          <w:lang w:val="kk-KZ"/>
        </w:rPr>
        <w:t xml:space="preserve">прав </w:t>
      </w:r>
      <w:r w:rsidR="00FF620E" w:rsidRPr="000A1171">
        <w:rPr>
          <w:rFonts w:ascii="Times New Roman" w:hAnsi="Times New Roman" w:cs="Times New Roman"/>
          <w:sz w:val="28"/>
          <w:szCs w:val="28"/>
        </w:rPr>
        <w:t>людей, живущих с ВИЧ</w:t>
      </w:r>
      <w:r w:rsidR="00FF620E" w:rsidRPr="000A11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706B" w:rsidRPr="00FC403A" w:rsidRDefault="00B4706B" w:rsidP="00B4706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ВИЧ-инфекция относится к социально-значимым заболеваниям, в связи с этим государством принимаются меры как в вопросах профилактики, лечения, а также защиты прав людей, живущих с ВИЧ. </w:t>
      </w:r>
      <w:r>
        <w:rPr>
          <w:rFonts w:ascii="Times New Roman" w:hAnsi="Times New Roman" w:cs="Times New Roman"/>
          <w:sz w:val="28"/>
          <w:szCs w:val="28"/>
          <w:lang w:val="kk-KZ"/>
        </w:rPr>
        <w:t>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для пациентов с ВИЧ и СПИД гарантированы </w:t>
      </w:r>
      <w:r w:rsidRPr="00FC403A">
        <w:rPr>
          <w:rFonts w:ascii="Times New Roman" w:hAnsi="Times New Roman"/>
          <w:color w:val="000000"/>
          <w:sz w:val="28"/>
          <w:szCs w:val="28"/>
        </w:rPr>
        <w:t>медицинская помощь и лекарственное обеспечение в пределах гарантированного объема бесплатной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403A">
        <w:rPr>
          <w:rFonts w:ascii="Times New Roman" w:hAnsi="Times New Roman"/>
          <w:color w:val="000000"/>
          <w:sz w:val="28"/>
          <w:szCs w:val="28"/>
        </w:rPr>
        <w:t>обеспечение динамического наблюдения, предоставление психосоциальных, юридических и медицинских консультаций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2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03A">
        <w:rPr>
          <w:rFonts w:ascii="Times New Roman" w:hAnsi="Times New Roman"/>
          <w:color w:val="000000"/>
          <w:sz w:val="28"/>
          <w:szCs w:val="28"/>
        </w:rPr>
        <w:t>социальная и правовая защита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законодательству нашей страны, н</w:t>
      </w:r>
      <w:r w:rsidRPr="00FC403A">
        <w:rPr>
          <w:rFonts w:ascii="Times New Roman" w:hAnsi="Times New Roman"/>
          <w:color w:val="000000"/>
          <w:sz w:val="28"/>
          <w:szCs w:val="28"/>
        </w:rPr>
        <w:t>е допуска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C403A">
        <w:rPr>
          <w:rFonts w:ascii="Times New Roman" w:hAnsi="Times New Roman"/>
          <w:color w:val="000000"/>
          <w:sz w:val="28"/>
          <w:szCs w:val="28"/>
        </w:rPr>
        <w:t>тся увольнение с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пациентов с ВИЧ/СПИД</w:t>
      </w:r>
      <w:r w:rsidRPr="00FC403A">
        <w:rPr>
          <w:rFonts w:ascii="Times New Roman" w:hAnsi="Times New Roman"/>
          <w:color w:val="000000"/>
          <w:sz w:val="28"/>
          <w:szCs w:val="28"/>
        </w:rPr>
        <w:t>, отказ в приеме на работу, в детские дошкольные учреждения и учебные заведения, а также ущемление иных прав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40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4DE" w:rsidRDefault="00B4706B" w:rsidP="00FF62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ВИЧ-инфекция перешла в категорию хронических заболеваний, 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ля сохранения здоровья и обеспечения качественной жизни пациентам врачи 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постоянно 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>совершенствуют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>ся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 схемы лечения,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применяются новые методы профилактики</w:t>
      </w:r>
      <w:r w:rsidR="00FF620E" w:rsidRPr="007462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62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F620E" w:rsidRPr="00FF620E" w:rsidRDefault="00FF620E" w:rsidP="00FF62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>В целях привлечения внимания населения к вопросам распространения ВИЧ-инфекции, специалисты Центра СПИД подчеркивают  важность информированности о ВИЧ-инфекции, о мерах профилактики и основах лечения</w:t>
      </w:r>
      <w:r w:rsidR="00B4706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ВИЧ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0004DE" w:rsidRDefault="00E23020" w:rsidP="00FF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4DE">
        <w:rPr>
          <w:rFonts w:ascii="Times New Roman" w:hAnsi="Times New Roman" w:cs="Times New Roman"/>
          <w:sz w:val="28"/>
          <w:szCs w:val="28"/>
        </w:rPr>
        <w:tab/>
      </w:r>
    </w:p>
    <w:p w:rsidR="000004DE" w:rsidRPr="00BD64C1" w:rsidRDefault="000004DE" w:rsidP="00000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706B">
        <w:rPr>
          <w:rFonts w:ascii="Times New Roman" w:hAnsi="Times New Roman" w:cs="Times New Roman"/>
          <w:b/>
          <w:sz w:val="28"/>
          <w:szCs w:val="28"/>
        </w:rPr>
        <w:t>ВИЧ-инфекция</w:t>
      </w:r>
      <w:r w:rsidRPr="004D3B45">
        <w:rPr>
          <w:rFonts w:ascii="Times New Roman" w:hAnsi="Times New Roman" w:cs="Times New Roman"/>
          <w:sz w:val="28"/>
          <w:szCs w:val="28"/>
        </w:rPr>
        <w:t xml:space="preserve"> - инфекционная болезнь, </w:t>
      </w:r>
      <w:r w:rsidR="000F3670" w:rsidRPr="004D3B45">
        <w:rPr>
          <w:rFonts w:ascii="Times New Roman" w:hAnsi="Times New Roman" w:cs="Times New Roman"/>
          <w:sz w:val="28"/>
          <w:szCs w:val="28"/>
        </w:rPr>
        <w:t>характеризующаяся медленно прогрессирующим дефектом иммунной системы</w:t>
      </w:r>
      <w:r w:rsidR="00DE53FD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DE53FD" w:rsidRPr="004D3B45">
        <w:rPr>
          <w:rFonts w:ascii="Times New Roman" w:hAnsi="Times New Roman" w:cs="Times New Roman"/>
          <w:sz w:val="28"/>
          <w:szCs w:val="28"/>
        </w:rPr>
        <w:t>ирус иммунодефицита человека</w:t>
      </w:r>
      <w:r w:rsidR="00DE53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670">
        <w:rPr>
          <w:rFonts w:ascii="Times New Roman" w:hAnsi="Times New Roman" w:cs="Times New Roman"/>
          <w:sz w:val="28"/>
          <w:szCs w:val="28"/>
          <w:lang w:val="ru-RU"/>
        </w:rPr>
        <w:t>пораж</w:t>
      </w:r>
      <w:r w:rsidR="00DE53FD">
        <w:rPr>
          <w:rFonts w:ascii="Times New Roman" w:hAnsi="Times New Roman" w:cs="Times New Roman"/>
          <w:sz w:val="28"/>
          <w:szCs w:val="28"/>
          <w:lang w:val="ru-RU"/>
        </w:rPr>
        <w:t xml:space="preserve">ает клетки иммунной системы вызывая истощение иммунной системы. Если не принимать никаких лечебных мер, может наступить смерть </w:t>
      </w:r>
      <w:r w:rsidRPr="004D3B45">
        <w:rPr>
          <w:rFonts w:ascii="Times New Roman" w:hAnsi="Times New Roman" w:cs="Times New Roman"/>
          <w:sz w:val="28"/>
          <w:szCs w:val="28"/>
        </w:rPr>
        <w:t>от вторичных поражений, описанных как синдром приобретенного иммунодефицита.</w:t>
      </w:r>
      <w:r w:rsidRPr="00DF05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E53FD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Заб</w:t>
      </w:r>
      <w:r w:rsidR="00DE53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олевание начинается постепенно. </w:t>
      </w:r>
      <w:r w:rsidRPr="00DF059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</w:t>
      </w:r>
      <w:r w:rsidRPr="00DF05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ар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актерных жалоб</w:t>
      </w:r>
      <w:r w:rsidR="00DE53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при ВИЧ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нет, возможны длительная лихорадка,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симптомы, </w:t>
      </w:r>
      <w:r w:rsidR="00DE53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схожие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ОРВИ, 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увеличение лимфатических узлов</w:t>
      </w:r>
      <w:r w:rsidR="000F36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, это соответствует острому периоду, т.е. в первые недели после инфицирования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.</w:t>
      </w:r>
      <w:r w:rsidR="000F36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Далее состояние может прийти в норму, и человек дальше не обращает</w:t>
      </w:r>
      <w:r w:rsidR="00DE53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внимания</w:t>
      </w:r>
      <w:r w:rsidR="000F36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на эти первичные симптомы</w:t>
      </w:r>
      <w:r w:rsidR="00DE53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, иммунная система на данной стадии еще самостоятельно может справляться с вирусом</w:t>
      </w:r>
      <w:r w:rsidR="000F36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. Самочувствие пациента может ухудшиться при присоединении вторичных заболеваний и необъяснимой потере веса. </w:t>
      </w:r>
      <w:r w:rsidRPr="00DF0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классификации ВОЗ</w:t>
      </w:r>
      <w:r w:rsidR="00385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ВИЧ-инфекция имеет 4 кли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их 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й от </w:t>
      </w:r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бессимптомно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го течения</w:t>
      </w:r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ВИЧ-инфекции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персистирующ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ей</w:t>
      </w:r>
      <w:proofErr w:type="spellEnd"/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лимфаденопати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 1 стадии до различных симптомов и 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lastRenderedPageBreak/>
        <w:t xml:space="preserve">синдромов, включая, рецидивирующие инфекции дыхательных путей, дерматиты, тяжелые бактериальные инфекции, герпес, пневмонии, туберкулез, саркома </w:t>
      </w:r>
      <w:proofErr w:type="spellStart"/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Капоши</w:t>
      </w:r>
      <w:proofErr w:type="spellEnd"/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 4-ой стадии.</w:t>
      </w:r>
      <w:r w:rsidR="00385649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Поэтому состояние и жалобы пациента будут зависеть от тяжести заболевания. 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</w:t>
      </w:r>
    </w:p>
    <w:p w:rsidR="000004DE" w:rsidRPr="00BD64C1" w:rsidRDefault="000004DE" w:rsidP="00000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04DE" w:rsidRPr="0026407F" w:rsidRDefault="000004DE" w:rsidP="00000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000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6B">
        <w:rPr>
          <w:rFonts w:ascii="Times New Roman" w:hAnsi="Times New Roman" w:cs="Times New Roman"/>
          <w:b/>
          <w:sz w:val="28"/>
          <w:szCs w:val="28"/>
        </w:rPr>
        <w:t>Основные пути передачи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 w:rsidR="00B4706B" w:rsidRPr="00B4706B">
        <w:rPr>
          <w:rFonts w:ascii="Times New Roman" w:hAnsi="Times New Roman" w:cs="Times New Roman"/>
          <w:b/>
          <w:sz w:val="28"/>
          <w:szCs w:val="28"/>
          <w:lang w:val="kk-KZ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602FA2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602FA2">
        <w:rPr>
          <w:rFonts w:ascii="Times New Roman" w:hAnsi="Times New Roman" w:cs="Times New Roman"/>
          <w:sz w:val="28"/>
          <w:szCs w:val="28"/>
        </w:rPr>
        <w:t>без презерватива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FA2">
        <w:rPr>
          <w:rFonts w:ascii="Times New Roman" w:hAnsi="Times New Roman" w:cs="Times New Roman"/>
          <w:sz w:val="28"/>
          <w:szCs w:val="28"/>
        </w:rPr>
        <w:t>использование общ</w:t>
      </w:r>
      <w:r>
        <w:rPr>
          <w:rFonts w:ascii="Times New Roman" w:hAnsi="Times New Roman" w:cs="Times New Roman"/>
          <w:sz w:val="28"/>
          <w:szCs w:val="28"/>
        </w:rPr>
        <w:t xml:space="preserve">их нестерильных </w:t>
      </w:r>
      <w:r w:rsidRPr="00602FA2">
        <w:rPr>
          <w:rFonts w:ascii="Times New Roman" w:hAnsi="Times New Roman" w:cs="Times New Roman"/>
          <w:sz w:val="28"/>
          <w:szCs w:val="28"/>
        </w:rPr>
        <w:t xml:space="preserve">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</w:t>
      </w:r>
      <w:r w:rsidRPr="00602FA2">
        <w:rPr>
          <w:rFonts w:ascii="Times New Roman" w:hAnsi="Times New Roman" w:cs="Times New Roman"/>
          <w:sz w:val="28"/>
          <w:szCs w:val="28"/>
        </w:rPr>
        <w:t>инъекци</w:t>
      </w:r>
      <w:r>
        <w:rPr>
          <w:rFonts w:ascii="Times New Roman" w:hAnsi="Times New Roman" w:cs="Times New Roman"/>
          <w:sz w:val="28"/>
          <w:szCs w:val="28"/>
        </w:rPr>
        <w:t>онных наркотиков (распространен</w:t>
      </w:r>
      <w:r w:rsidRPr="00602FA2">
        <w:rPr>
          <w:rFonts w:ascii="Times New Roman" w:hAnsi="Times New Roman" w:cs="Times New Roman"/>
          <w:sz w:val="28"/>
          <w:szCs w:val="28"/>
        </w:rPr>
        <w:t xml:space="preserve"> среди потребителей инъекционных наркотиков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602FA2">
        <w:rPr>
          <w:rFonts w:ascii="Times New Roman" w:hAnsi="Times New Roman" w:cs="Times New Roman"/>
          <w:sz w:val="28"/>
          <w:szCs w:val="28"/>
        </w:rPr>
        <w:t>от ВИЧ-инфицированной матери ребенку (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инфицирован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произойти </w:t>
      </w:r>
      <w:r w:rsidRPr="00602FA2">
        <w:rPr>
          <w:rFonts w:ascii="Times New Roman" w:hAnsi="Times New Roman" w:cs="Times New Roman"/>
          <w:sz w:val="28"/>
          <w:szCs w:val="28"/>
        </w:rPr>
        <w:t>во время беременности, родов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A2">
        <w:rPr>
          <w:rFonts w:ascii="Times New Roman" w:hAnsi="Times New Roman" w:cs="Times New Roman"/>
          <w:sz w:val="28"/>
          <w:szCs w:val="28"/>
        </w:rPr>
        <w:t xml:space="preserve">через грудное молоко).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02FA2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2FA2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04DE" w:rsidRPr="0026407F" w:rsidRDefault="000004DE" w:rsidP="00000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Pr="00FC403A" w:rsidRDefault="000004DE" w:rsidP="000F36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F620E" w:rsidRPr="00A36280">
        <w:rPr>
          <w:rFonts w:ascii="Times New Roman" w:hAnsi="Times New Roman" w:cs="Times New Roman"/>
          <w:sz w:val="28"/>
          <w:szCs w:val="28"/>
        </w:rPr>
        <w:t xml:space="preserve"> вопросе лечения ВИЧ </w:t>
      </w:r>
      <w:r w:rsidR="00FF620E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A36280">
        <w:rPr>
          <w:rFonts w:ascii="Times New Roman" w:hAnsi="Times New Roman" w:cs="Times New Roman"/>
          <w:sz w:val="28"/>
          <w:szCs w:val="28"/>
        </w:rPr>
        <w:t>овременная</w:t>
      </w:r>
      <w:proofErr w:type="spellEnd"/>
      <w:r w:rsidRPr="00A36280">
        <w:rPr>
          <w:rFonts w:ascii="Times New Roman" w:hAnsi="Times New Roman" w:cs="Times New Roman"/>
          <w:sz w:val="28"/>
          <w:szCs w:val="28"/>
        </w:rPr>
        <w:t xml:space="preserve"> медицина далеко продвинулась вперед.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A36280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A36280">
        <w:rPr>
          <w:rFonts w:ascii="Times New Roman" w:hAnsi="Times New Roman" w:cs="Times New Roman"/>
          <w:sz w:val="28"/>
          <w:szCs w:val="28"/>
        </w:rPr>
        <w:t xml:space="preserve"> </w:t>
      </w:r>
      <w:r w:rsidR="00E23020">
        <w:rPr>
          <w:rFonts w:ascii="Times New Roman" w:hAnsi="Times New Roman" w:cs="Times New Roman"/>
          <w:sz w:val="28"/>
          <w:szCs w:val="28"/>
        </w:rPr>
        <w:t>применяются</w:t>
      </w:r>
      <w:r w:rsidRPr="00A36280">
        <w:rPr>
          <w:rFonts w:ascii="Times New Roman" w:hAnsi="Times New Roman" w:cs="Times New Roman"/>
          <w:sz w:val="28"/>
          <w:szCs w:val="28"/>
        </w:rPr>
        <w:t xml:space="preserve"> современные высокоэффективные лекарственные препараты для лечения ВИЧ-</w:t>
      </w:r>
      <w:r w:rsidRPr="001117B1">
        <w:rPr>
          <w:rFonts w:ascii="Times New Roman" w:hAnsi="Times New Roman" w:cs="Times New Roman"/>
          <w:sz w:val="28"/>
          <w:szCs w:val="28"/>
        </w:rPr>
        <w:t xml:space="preserve">инфекции.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1117B1">
        <w:rPr>
          <w:rFonts w:ascii="Times New Roman" w:hAnsi="Times New Roman" w:cs="Times New Roman"/>
          <w:sz w:val="28"/>
          <w:szCs w:val="28"/>
        </w:rPr>
        <w:t>нтиретровирусная</w:t>
      </w:r>
      <w:proofErr w:type="spellEnd"/>
      <w:r w:rsidRPr="001117B1">
        <w:rPr>
          <w:rFonts w:ascii="Times New Roman" w:hAnsi="Times New Roman" w:cs="Times New Roman"/>
          <w:sz w:val="28"/>
          <w:szCs w:val="28"/>
        </w:rPr>
        <w:t xml:space="preserve"> терапия ВИЧ проводится на протяжении всей жизни пациента на амбулаторном уровне, применяется тройная схема лечения,</w:t>
      </w:r>
      <w:r w:rsidRPr="00A36280">
        <w:rPr>
          <w:sz w:val="28"/>
          <w:szCs w:val="28"/>
        </w:rPr>
        <w:t xml:space="preserve"> </w:t>
      </w:r>
      <w:r w:rsidRPr="001117B1">
        <w:rPr>
          <w:rFonts w:ascii="Times New Roman" w:hAnsi="Times New Roman" w:cs="Times New Roman"/>
          <w:sz w:val="28"/>
          <w:szCs w:val="28"/>
        </w:rPr>
        <w:t xml:space="preserve">предпочтение отдается комбинированным препаратам с однократным ежедневным приемом, лечение </w:t>
      </w:r>
      <w:r w:rsidR="000F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всем </w:t>
      </w:r>
      <w:r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 w:rsidR="000F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ВИЧ-</w:t>
      </w:r>
      <w:r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инфекцией независимо от клинической стадии заболевания, при любом количестве СД4</w:t>
      </w:r>
      <w:r w:rsidR="000F3670" w:rsidRPr="000F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670"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клеток</w:t>
      </w:r>
      <w:r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всем ВИЧ-инфицированным беременным женщинам.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выздоровление и выведение вируса из организма не наступает, однако важно, что современные препараты, подавляют размножение вируса в крови организма человека и препятствуют прогрессированию ВИЧ. </w:t>
      </w:r>
      <w:r>
        <w:rPr>
          <w:rFonts w:ascii="Times New Roman" w:hAnsi="Times New Roman" w:cs="Times New Roman"/>
          <w:sz w:val="28"/>
          <w:szCs w:val="28"/>
          <w:lang w:val="kk-KZ"/>
        </w:rPr>
        <w:t>И благодаря лечению, лица, у</w:t>
      </w:r>
      <w:r w:rsidRPr="00FF30F5">
        <w:rPr>
          <w:rFonts w:ascii="Times New Roman" w:hAnsi="Times New Roman" w:cs="Times New Roman"/>
          <w:sz w:val="28"/>
          <w:szCs w:val="28"/>
        </w:rPr>
        <w:t xml:space="preserve"> которых вирус подавлен до неопределяемого уровня, не могут передать инфекцию другим. Множество научных исследований показали, что в парах, где </w:t>
      </w:r>
      <w:proofErr w:type="gramStart"/>
      <w:r w:rsidRPr="00FF30F5">
        <w:rPr>
          <w:rFonts w:ascii="Times New Roman" w:hAnsi="Times New Roman" w:cs="Times New Roman"/>
          <w:sz w:val="28"/>
          <w:szCs w:val="28"/>
        </w:rPr>
        <w:t>ВИЧ-положительный</w:t>
      </w:r>
      <w:proofErr w:type="gramEnd"/>
      <w:r w:rsidRPr="00FF30F5">
        <w:rPr>
          <w:rFonts w:ascii="Times New Roman" w:hAnsi="Times New Roman" w:cs="Times New Roman"/>
          <w:sz w:val="28"/>
          <w:szCs w:val="28"/>
        </w:rPr>
        <w:t xml:space="preserve"> партнер принимал АРВ-терапию и поддерживал неопределяемую вирусную нагрузку, не было зафиксировано ни одного случая передачи ВИЧ-инфекции половым путем второму </w:t>
      </w:r>
      <w:r>
        <w:rPr>
          <w:rFonts w:ascii="Times New Roman" w:hAnsi="Times New Roman" w:cs="Times New Roman"/>
          <w:sz w:val="28"/>
          <w:szCs w:val="28"/>
        </w:rPr>
        <w:t xml:space="preserve">ВИЧ-отрицательному </w:t>
      </w:r>
      <w:r w:rsidRPr="00FF30F5">
        <w:rPr>
          <w:rFonts w:ascii="Times New Roman" w:hAnsi="Times New Roman" w:cs="Times New Roman"/>
          <w:sz w:val="28"/>
          <w:szCs w:val="28"/>
        </w:rPr>
        <w:t xml:space="preserve">партнеру. </w:t>
      </w:r>
    </w:p>
    <w:p w:rsidR="000004DE" w:rsidRDefault="000004DE" w:rsidP="00000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0004D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06B" w:rsidRPr="00B4706B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Профилактика.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ри существующем уровне заболеваемости и в связи с тем, что на первом месте по инфицированию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находится половой путь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озможность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инфицирова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ния ВИЧ ни для никого не исключена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 xml:space="preserve">, в особенности в </w:t>
      </w:r>
      <w:r>
        <w:rPr>
          <w:rFonts w:ascii="Times New Roman" w:hAnsi="Times New Roman" w:cs="Times New Roman"/>
          <w:sz w:val="28"/>
          <w:szCs w:val="28"/>
          <w:lang w:val="kk-KZ"/>
        </w:rPr>
        <w:t>репродуктивно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возраст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Даже одного полового контакта с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человеком, у которого ВИЧ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достаточно, чтобы произошло инфицирование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 xml:space="preserve">данным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вирусом.</w:t>
      </w:r>
    </w:p>
    <w:p w:rsidR="000004DE" w:rsidRDefault="000004DE" w:rsidP="00000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Поэтому 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 xml:space="preserve">врачи 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>ентра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 xml:space="preserve"> СПИД</w:t>
      </w:r>
      <w:r w:rsidR="000F3670">
        <w:rPr>
          <w:rFonts w:ascii="Times New Roman" w:hAnsi="Times New Roman" w:cs="Times New Roman"/>
          <w:sz w:val="28"/>
          <w:szCs w:val="28"/>
          <w:lang w:val="kk-KZ"/>
        </w:rPr>
        <w:t xml:space="preserve"> рекомендуют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воздержитесь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от случайных и преждевременных внебрачных половых контактов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охраняйте верность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одному половому партнеру, о ВИЧ-статусе которого вы информированы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польз</w:t>
      </w:r>
      <w:r>
        <w:rPr>
          <w:rFonts w:ascii="Times New Roman" w:hAnsi="Times New Roman" w:cs="Times New Roman"/>
          <w:sz w:val="28"/>
          <w:szCs w:val="28"/>
          <w:lang w:val="kk-KZ"/>
        </w:rPr>
        <w:t>уйтесь презервативом,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если не знаете ВИЧ-статус партнера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при 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ждом случайном половом контакте, регулярно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ходите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тестирование на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Наличие инфекций, передаваемых половым путем, увеличивает риск заражения ВИЧ в 2-3 раза, в связи с чем,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своевременное лечение таких болезней также является профилактикой ВИЧ. Беременным женщинам обязательно во время беременности необходимо дважды проходить тест на ВИЧ</w:t>
      </w:r>
      <w:r w:rsidR="00B4706B">
        <w:rPr>
          <w:rFonts w:ascii="Times New Roman" w:hAnsi="Times New Roman" w:cs="Times New Roman"/>
          <w:sz w:val="28"/>
          <w:szCs w:val="28"/>
          <w:lang w:val="kk-KZ"/>
        </w:rPr>
        <w:t xml:space="preserve"> вместе с половым партнером</w:t>
      </w:r>
      <w:r>
        <w:rPr>
          <w:rFonts w:ascii="Times New Roman" w:hAnsi="Times New Roman" w:cs="Times New Roman"/>
          <w:sz w:val="28"/>
          <w:szCs w:val="28"/>
        </w:rPr>
        <w:t xml:space="preserve">, в случае выявления ВИЧ, назначаются антиретровирусные препараты для профилактики ВИЧ у ребенка, ребенок после рождения переводится на искусственное вскармливание, поскольку в грудное молоко содержит вирус. </w:t>
      </w:r>
    </w:p>
    <w:p w:rsidR="000004DE" w:rsidRPr="001117B1" w:rsidRDefault="000004DE" w:rsidP="000004D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E4B" w:rsidRDefault="00244E4B" w:rsidP="00732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E4B" w:rsidRDefault="00244E4B" w:rsidP="00244E4B">
      <w:pPr>
        <w:rPr>
          <w:lang w:val="ru-RU"/>
        </w:rPr>
      </w:pPr>
    </w:p>
    <w:p w:rsidR="00244E4B" w:rsidRPr="00244E4B" w:rsidRDefault="00244E4B" w:rsidP="00244E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ГККП «Центр по профилактике и борьбе со СПИД» </w:t>
      </w:r>
    </w:p>
    <w:p w:rsidR="00BA3D87" w:rsidRPr="00244E4B" w:rsidRDefault="00244E4B" w:rsidP="00244E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Start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.Н</w:t>
      </w:r>
      <w:proofErr w:type="gramEnd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ур</w:t>
      </w:r>
      <w:proofErr w:type="spellEnd"/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-Султан</w:t>
      </w:r>
    </w:p>
    <w:p w:rsidR="00244E4B" w:rsidRPr="00244E4B" w:rsidRDefault="00244E4B" w:rsidP="00244E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4E4B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директора – Мусина С.Б.</w:t>
      </w:r>
    </w:p>
    <w:sectPr w:rsidR="00244E4B" w:rsidRPr="00244E4B" w:rsidSect="00B6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utigerNeueLTCYR-Cn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4BB"/>
    <w:rsid w:val="000004DE"/>
    <w:rsid w:val="000F3670"/>
    <w:rsid w:val="00244E4B"/>
    <w:rsid w:val="00385649"/>
    <w:rsid w:val="00417279"/>
    <w:rsid w:val="004B430E"/>
    <w:rsid w:val="00653FCC"/>
    <w:rsid w:val="007324BB"/>
    <w:rsid w:val="0081011D"/>
    <w:rsid w:val="008B381E"/>
    <w:rsid w:val="0092152C"/>
    <w:rsid w:val="00B4706B"/>
    <w:rsid w:val="00B6644A"/>
    <w:rsid w:val="00BA3D87"/>
    <w:rsid w:val="00BD2B46"/>
    <w:rsid w:val="00BF140E"/>
    <w:rsid w:val="00C14F41"/>
    <w:rsid w:val="00C546CC"/>
    <w:rsid w:val="00C73EC5"/>
    <w:rsid w:val="00CB5FF5"/>
    <w:rsid w:val="00DE53FD"/>
    <w:rsid w:val="00E23020"/>
    <w:rsid w:val="00E41745"/>
    <w:rsid w:val="00E76533"/>
    <w:rsid w:val="00FD5550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DE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7</cp:revision>
  <dcterms:created xsi:type="dcterms:W3CDTF">2021-05-13T11:10:00Z</dcterms:created>
  <dcterms:modified xsi:type="dcterms:W3CDTF">2021-07-28T08:54:00Z</dcterms:modified>
</cp:coreProperties>
</file>