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9C" w:rsidRDefault="00A75E9C" w:rsidP="00BE68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Цени жизнь!</w:t>
      </w:r>
    </w:p>
    <w:p w:rsidR="00964B52" w:rsidRDefault="00964B52" w:rsidP="00BE6872">
      <w:pPr>
        <w:pStyle w:val="a3"/>
        <w:ind w:firstLine="567"/>
        <w:jc w:val="both"/>
        <w:rPr>
          <w:rFonts w:ascii="OpenSans-Semibold" w:hAnsi="OpenSans-Semibold"/>
          <w:color w:val="183746"/>
          <w:sz w:val="23"/>
          <w:szCs w:val="23"/>
          <w:shd w:val="clear" w:color="auto" w:fill="F2F8FA"/>
        </w:rPr>
      </w:pPr>
    </w:p>
    <w:p w:rsidR="00127FDA" w:rsidRDefault="00964B52" w:rsidP="00BE6872">
      <w:pPr>
        <w:pStyle w:val="a3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04C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 одна страна в мире не свободна от ВИЧ инфек</w:t>
      </w:r>
      <w:r w:rsidR="00F04C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ции (вирус иммунодефицита человека).</w:t>
      </w:r>
      <w:r w:rsidRPr="00F04C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04C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Этот вирус</w:t>
      </w:r>
      <w:r w:rsidRPr="00F04C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04C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поражает иммунную систему человека, лишая её возможности сопротивляться не только размножению ВИЧ, но и сопутствующим заболеваниям как туберкулёз, грибки, ОРВИ, пневмония, вирусные гепатиты. </w:t>
      </w:r>
    </w:p>
    <w:p w:rsidR="001664F9" w:rsidRDefault="00F04C9D" w:rsidP="00BE6872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C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СПИД это к</w:t>
      </w:r>
      <w:r w:rsidR="0001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 у человека, инфицированного</w:t>
      </w:r>
      <w:r w:rsidRPr="00F04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ВИЧ, появляются инфекционные заболевания, обусловленные неэффективной работой иммунной системы, разрушенной вирусом.</w:t>
      </w:r>
    </w:p>
    <w:p w:rsidR="001664F9" w:rsidRDefault="001664F9" w:rsidP="00BE6872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ВИЧ распространяется через жидк</w:t>
      </w:r>
      <w:r w:rsidR="0001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 среду организма. Вирус содержится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крови, сперме, влагалищной жидкости, грудном молоке инфицированного человека.</w:t>
      </w:r>
    </w:p>
    <w:p w:rsidR="001664F9" w:rsidRDefault="001664F9" w:rsidP="00BE6872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Вирус иммунодефицита может попасть в организм человека только тремя путями:</w:t>
      </w:r>
    </w:p>
    <w:p w:rsidR="001664F9" w:rsidRDefault="001664F9" w:rsidP="00BE6872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 незащищённом половом контакте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ВИЧ-инфицированным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664F9" w:rsidRDefault="001664F9" w:rsidP="00BE6872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 попадании крови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ВИЧ-инфицированного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организм здорового человека (при переливании крови или </w:t>
      </w:r>
      <w:r w:rsidR="0012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продуктов от ВИЧ инфицированных доноров; использование одних шприцов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ВИЧ-инфицированным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наркопотребителем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F04C9D" w:rsidRDefault="001664F9" w:rsidP="00BE6872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04C9D" w:rsidRPr="00F04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инфицированной матери к </w:t>
      </w:r>
      <w:r w:rsidR="0012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(во время </w:t>
      </w:r>
      <w:r w:rsidR="0012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беременности, родов или после родов, через грудное молоко).</w:t>
      </w:r>
    </w:p>
    <w:p w:rsidR="00127FDA" w:rsidRDefault="00127FDA" w:rsidP="00BE6872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Невозможно заразит</w:t>
      </w:r>
      <w:r w:rsidR="0001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ВИЧ, пользуясь общей посудой, туалетом, плавая в одном бассейне, здороваясь и обнимаясь. ВИ</w:t>
      </w:r>
      <w:r w:rsidR="0001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 не переносится через насекомых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27FDA" w:rsidRPr="00F04C9D" w:rsidRDefault="00127FDA" w:rsidP="00BE6872">
      <w:pPr>
        <w:pStyle w:val="a3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Как и другие заболевания, вирус иммунодефицита человека лучше предупредить, чем потом лечить. Ведь на данный момент, к сожалению, не изобретено лекарство от этой болезни, позволяющее </w:t>
      </w:r>
      <w:r w:rsidR="00BE68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излечиться полностью. </w:t>
      </w:r>
    </w:p>
    <w:p w:rsidR="00F04C9D" w:rsidRDefault="00BE6872" w:rsidP="00BE6872">
      <w:pPr>
        <w:pStyle w:val="a3"/>
        <w:ind w:firstLine="56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Однако разработаны специальные антиретровирусные препараты. </w:t>
      </w:r>
      <w:r w:rsidR="00F04C9D" w:rsidRPr="00F04C9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настоящее время благодаря доступности </w:t>
      </w:r>
      <w:r w:rsidR="00F04C9D" w:rsidRPr="00F04C9D">
        <w:rPr>
          <w:rFonts w:ascii="Times New Roman" w:hAnsi="Times New Roman" w:cs="Times New Roman"/>
          <w:sz w:val="28"/>
          <w:szCs w:val="28"/>
          <w:shd w:val="clear" w:color="auto" w:fill="FFFFFF"/>
        </w:rPr>
        <w:t>антиретровирусной терапии</w:t>
      </w:r>
      <w:r w:rsidR="00015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улучшились</w:t>
      </w:r>
      <w:r w:rsidR="00F04C9D" w:rsidRPr="00F04C9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качество и продолжительность жизни </w:t>
      </w:r>
      <w:proofErr w:type="gramStart"/>
      <w:r w:rsidR="00F04C9D" w:rsidRPr="00F04C9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ВИЧ-положительных</w:t>
      </w:r>
      <w:proofErr w:type="gramEnd"/>
      <w:r w:rsidR="00F04C9D" w:rsidRPr="00F04C9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людей. Принимая терапию, человек достигает нулевой вирусной нагрузки</w:t>
      </w:r>
      <w:r w:rsidR="001664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EE18C2" w:rsidRDefault="00C027FA" w:rsidP="00BE6872">
      <w:pPr>
        <w:pStyle w:val="a3"/>
        <w:ind w:firstLine="56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Профилактика ВИЧ инфекции </w:t>
      </w:r>
      <w:r w:rsidR="000043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заключается в проведении информационной работы с молодёжью, разъяснения о важности использования презерватива для защиты от возможного инфицирования. Воздержат</w:t>
      </w:r>
      <w:r w:rsidR="00015D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ь</w:t>
      </w:r>
      <w:r w:rsidR="000043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ся от преждевременных внебрачных половых контактов, иметь постоянного полового партнёра, не вступать в случайные сексуальные связи. </w:t>
      </w:r>
    </w:p>
    <w:p w:rsidR="00BE6872" w:rsidRPr="00F04C9D" w:rsidRDefault="00EE18C2" w:rsidP="00BE6872">
      <w:pPr>
        <w:pStyle w:val="a3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Если говорит</w:t>
      </w:r>
      <w:r w:rsidR="00015D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 профилактике </w:t>
      </w:r>
      <w:r w:rsidR="00015D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инфицирования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через кровь, то необходимо помнить о правилах личной гиг</w:t>
      </w:r>
      <w:r w:rsidR="00015D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иены при использовании туалетными принадлежностями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 В первую очередь это касается предметов, которыми можно порезаться и на которых могут сохранят</w:t>
      </w:r>
      <w:r w:rsidR="00FD19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ся следы крови (ножницы, щипцы, бритвенные станки…).</w:t>
      </w:r>
      <w:r w:rsidR="000043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C51FD3" w:rsidRDefault="00C51FD3" w:rsidP="00C51FD3">
      <w:pPr>
        <w:pStyle w:val="a3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Придерживаясь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правил профилактики в повседневной жизни, можно оградить себя и</w:t>
      </w:r>
      <w:r w:rsidR="00015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своих близких от ВИЧ-инфекции.</w:t>
      </w:r>
    </w:p>
    <w:p w:rsidR="00C51FD3" w:rsidRDefault="00964B52" w:rsidP="00C51FD3">
      <w:pPr>
        <w:pStyle w:val="a3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04C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Самый хрупкий</w:t>
      </w:r>
      <w:r w:rsidR="00015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материал на свете — это жизнь</w:t>
      </w:r>
      <w:proofErr w:type="gramStart"/>
      <w:r w:rsidR="00015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… </w:t>
      </w:r>
      <w:r w:rsidRPr="00F04C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proofErr w:type="gramEnd"/>
      <w:r w:rsidRPr="00F04C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аждый её час уникален, каждый миг не похож на предыдущий. </w:t>
      </w:r>
    </w:p>
    <w:p w:rsidR="00964B52" w:rsidRPr="00964B52" w:rsidRDefault="00964B52" w:rsidP="007B1D4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04C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Берегите жизнь и своё</w:t>
      </w:r>
      <w:r w:rsidR="00C51FD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F04C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здоровье!</w:t>
      </w:r>
      <w:r>
        <w:rPr>
          <w:rFonts w:ascii="Segoe UI" w:hAnsi="Segoe UI" w:cs="Segoe UI"/>
          <w:shd w:val="clear" w:color="auto" w:fill="FFFFFF"/>
        </w:rPr>
        <w:br/>
      </w:r>
    </w:p>
    <w:p w:rsidR="00A75E9C" w:rsidRDefault="00A75E9C" w:rsidP="00BE6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5E9C" w:rsidRPr="001C6BFC" w:rsidRDefault="00A75E9C" w:rsidP="00BE68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1C6BFC">
        <w:rPr>
          <w:rFonts w:ascii="Times New Roman" w:hAnsi="Times New Roman" w:cs="Times New Roman"/>
          <w:sz w:val="28"/>
          <w:szCs w:val="28"/>
          <w:lang w:val="kk-KZ"/>
        </w:rPr>
        <w:t xml:space="preserve">Автор статьи: </w:t>
      </w:r>
      <w:r w:rsidR="007B1D43">
        <w:rPr>
          <w:rFonts w:ascii="Times New Roman" w:hAnsi="Times New Roman" w:cs="Times New Roman"/>
          <w:sz w:val="28"/>
          <w:szCs w:val="28"/>
          <w:lang w:val="kk-KZ"/>
        </w:rPr>
        <w:t xml:space="preserve">ГККП «Центр по профилактике и борьбе со СПИД» акимата города Нур-Султан, </w:t>
      </w:r>
      <w:r w:rsidRPr="001C6BFC">
        <w:rPr>
          <w:rFonts w:ascii="Times New Roman" w:hAnsi="Times New Roman" w:cs="Times New Roman"/>
          <w:sz w:val="28"/>
          <w:szCs w:val="28"/>
          <w:lang w:val="kk-KZ"/>
        </w:rPr>
        <w:t>врач эпидемиолог от</w:t>
      </w:r>
      <w:r w:rsidR="00964B52">
        <w:rPr>
          <w:rFonts w:ascii="Times New Roman" w:hAnsi="Times New Roman" w:cs="Times New Roman"/>
          <w:sz w:val="28"/>
          <w:szCs w:val="28"/>
          <w:lang w:val="kk-KZ"/>
        </w:rPr>
        <w:t>дела профилактики Шергалиева А.Ж.</w:t>
      </w:r>
    </w:p>
    <w:p w:rsidR="00A75E9C" w:rsidRPr="001C6BFC" w:rsidRDefault="00A75E9C" w:rsidP="00BE68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2D63" w:rsidRPr="00A75E9C" w:rsidRDefault="00282D63" w:rsidP="00BE6872">
      <w:pPr>
        <w:jc w:val="both"/>
        <w:rPr>
          <w:lang w:val="kk-KZ"/>
        </w:rPr>
      </w:pPr>
    </w:p>
    <w:sectPr w:rsidR="00282D63" w:rsidRPr="00A75E9C" w:rsidSect="00434F3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-Semi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9C"/>
    <w:rsid w:val="00004307"/>
    <w:rsid w:val="00015D51"/>
    <w:rsid w:val="00127FDA"/>
    <w:rsid w:val="001664F9"/>
    <w:rsid w:val="00282D63"/>
    <w:rsid w:val="007B1D43"/>
    <w:rsid w:val="007D6220"/>
    <w:rsid w:val="00964B52"/>
    <w:rsid w:val="009F6FE1"/>
    <w:rsid w:val="00A75E9C"/>
    <w:rsid w:val="00BE6872"/>
    <w:rsid w:val="00C027FA"/>
    <w:rsid w:val="00C51FD3"/>
    <w:rsid w:val="00EE18C2"/>
    <w:rsid w:val="00F04C9D"/>
    <w:rsid w:val="00FD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E9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64B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E9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64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Каратаева</dc:creator>
  <cp:lastModifiedBy>Дана Бексултанова</cp:lastModifiedBy>
  <cp:revision>7</cp:revision>
  <dcterms:created xsi:type="dcterms:W3CDTF">2021-06-15T03:30:00Z</dcterms:created>
  <dcterms:modified xsi:type="dcterms:W3CDTF">2021-06-24T10:20:00Z</dcterms:modified>
</cp:coreProperties>
</file>