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3C" w:rsidRDefault="00947B3C" w:rsidP="007844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3 от 14.04.2021г</w:t>
      </w:r>
      <w:bookmarkStart w:id="0" w:name="_GoBack"/>
      <w:bookmarkEnd w:id="0"/>
    </w:p>
    <w:p w:rsidR="00DC328E" w:rsidRDefault="007844D7" w:rsidP="007844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4D7">
        <w:rPr>
          <w:rFonts w:ascii="Times New Roman" w:hAnsi="Times New Roman" w:cs="Times New Roman"/>
          <w:b/>
          <w:sz w:val="28"/>
          <w:szCs w:val="28"/>
          <w:lang w:val="kk-KZ"/>
        </w:rPr>
        <w:t>АИТВ-жұқпасын</w:t>
      </w:r>
      <w:r w:rsidR="00EB55B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844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стигма және дискриминация</w:t>
      </w:r>
    </w:p>
    <w:p w:rsidR="00171DE0" w:rsidRDefault="007844D7" w:rsidP="00171DE0">
      <w:pPr>
        <w:spacing w:after="0"/>
        <w:ind w:firstLine="709"/>
        <w:jc w:val="both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АИТВ-жұқпасының эпидемиясы бүкіл әлемде таралуына байланысты адамдар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>дың көз-қарасы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түрлі. 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0122">
        <w:rPr>
          <w:rFonts w:ascii="Times New Roman" w:hAnsi="Times New Roman" w:cs="Times New Roman"/>
          <w:sz w:val="28"/>
          <w:szCs w:val="28"/>
          <w:lang w:val="kk-KZ"/>
        </w:rPr>
        <w:t xml:space="preserve">Қоғамда 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D00122">
        <w:rPr>
          <w:rFonts w:ascii="Times New Roman" w:hAnsi="Times New Roman" w:cs="Times New Roman"/>
          <w:sz w:val="28"/>
          <w:szCs w:val="28"/>
          <w:lang w:val="kk-KZ"/>
        </w:rPr>
        <w:t>жеке тұлғалар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 xml:space="preserve"> жағынан</w:t>
      </w:r>
      <w:r w:rsidR="00D00122">
        <w:rPr>
          <w:rFonts w:ascii="Times New Roman" w:hAnsi="Times New Roman" w:cs="Times New Roman"/>
          <w:sz w:val="28"/>
          <w:szCs w:val="28"/>
          <w:lang w:val="kk-KZ"/>
        </w:rPr>
        <w:t xml:space="preserve"> АИТВ жұқтырғандар жиі остракизмге тап болады</w:t>
      </w:r>
      <w:r w:rsidR="006E50E3">
        <w:rPr>
          <w:rFonts w:ascii="Times New Roman" w:hAnsi="Times New Roman" w:cs="Times New Roman"/>
          <w:sz w:val="28"/>
          <w:szCs w:val="28"/>
          <w:lang w:val="kk-KZ"/>
        </w:rPr>
        <w:t xml:space="preserve">, оларға қатысты стигма және дискриминация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туындалады</w:t>
      </w:r>
      <w:r w:rsidR="006E50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B006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оғамда</w:t>
      </w:r>
      <w:r w:rsidR="006B0068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6E50E3">
        <w:rPr>
          <w:rFonts w:ascii="Times New Roman" w:hAnsi="Times New Roman" w:cs="Times New Roman"/>
          <w:sz w:val="28"/>
          <w:szCs w:val="28"/>
          <w:lang w:val="kk-KZ"/>
        </w:rPr>
        <w:t>тигма және</w:t>
      </w:r>
      <w:r w:rsidR="00171DE0" w:rsidRPr="00171DE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kk-KZ"/>
        </w:rPr>
        <w:t xml:space="preserve"> </w:t>
      </w:r>
      <w:r w:rsidR="006E50E3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kk-KZ"/>
        </w:rPr>
        <w:t>д</w:t>
      </w:r>
      <w:r w:rsidR="00171DE0" w:rsidRP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искриминация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(алалау, бөлектеу) 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тарағ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ан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дықтан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,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азаматтарды құқы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ғы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нан </w:t>
      </w:r>
      <w:r w:rsidR="006B006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айырып, мүмкіндіктер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і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н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 xml:space="preserve"> шекте</w:t>
      </w:r>
      <w:r w:rsidR="00037B7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йді</w:t>
      </w:r>
      <w:r w:rsidR="00171DE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.</w:t>
      </w:r>
    </w:p>
    <w:p w:rsidR="007844D7" w:rsidRDefault="007844D7" w:rsidP="00171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АИТВ жұқтырғандарға 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>қол үшін берсек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ынтымақтастас болсақ, </w:t>
      </w:r>
      <w:r>
        <w:rPr>
          <w:rFonts w:ascii="Times New Roman" w:hAnsi="Times New Roman" w:cs="Times New Roman"/>
          <w:sz w:val="28"/>
          <w:szCs w:val="28"/>
          <w:lang w:val="kk-KZ"/>
        </w:rPr>
        <w:t>бірігіп стигма мен дискриминацияға қарсы күрес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 xml:space="preserve"> жүргізсе</w:t>
      </w:r>
      <w:r w:rsidR="004628C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B66D6">
        <w:rPr>
          <w:rFonts w:ascii="Times New Roman" w:hAnsi="Times New Roman" w:cs="Times New Roman"/>
          <w:sz w:val="28"/>
          <w:szCs w:val="28"/>
          <w:lang w:val="kk-KZ"/>
        </w:rPr>
        <w:t xml:space="preserve"> жағдай басқа болар еді.</w:t>
      </w:r>
    </w:p>
    <w:p w:rsidR="00171DE0" w:rsidRDefault="004628C6" w:rsidP="00171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>пасына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қалыптасқан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көз-қарас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 стигманы тудырады, сонымен қатар гендерлық, расалық, ұлттық, жыныстық теңсіздік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 күшей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 xml:space="preserve">еді.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  <w:r w:rsidR="00D7481B">
        <w:rPr>
          <w:rFonts w:ascii="Times New Roman" w:hAnsi="Times New Roman" w:cs="Times New Roman"/>
          <w:sz w:val="28"/>
          <w:szCs w:val="28"/>
          <w:lang w:val="kk-KZ"/>
        </w:rPr>
        <w:t>АИТВ-ны жұқтырған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E1C">
        <w:rPr>
          <w:rFonts w:ascii="Times New Roman" w:hAnsi="Times New Roman" w:cs="Times New Roman"/>
          <w:sz w:val="28"/>
          <w:szCs w:val="28"/>
          <w:lang w:val="kk-KZ"/>
        </w:rPr>
        <w:t xml:space="preserve"> әйелдер мен еркектерге де көзқарас әр түрлі, жұқпа көзі еркек болса да, кінәлі қылып әйел адамды шығарады. </w:t>
      </w:r>
    </w:p>
    <w:p w:rsidR="004628C6" w:rsidRDefault="00A05E1C" w:rsidP="006E5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Стигма әлеуметтік теңсіздік тудырады,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 xml:space="preserve">адам </w:t>
      </w:r>
      <w:r>
        <w:rPr>
          <w:rFonts w:ascii="Times New Roman" w:hAnsi="Times New Roman" w:cs="Times New Roman"/>
          <w:sz w:val="28"/>
          <w:szCs w:val="28"/>
          <w:lang w:val="kk-KZ"/>
        </w:rPr>
        <w:t>құқы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шек қо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йылады</w:t>
      </w:r>
      <w:r>
        <w:rPr>
          <w:rFonts w:ascii="Times New Roman" w:hAnsi="Times New Roman" w:cs="Times New Roman"/>
          <w:sz w:val="28"/>
          <w:szCs w:val="28"/>
          <w:lang w:val="kk-KZ"/>
        </w:rPr>
        <w:t>, медициналық және де басқа да қызмет алуға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кедергі болады. Стигма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дискриминация </w:t>
      </w:r>
      <w:r w:rsidR="00171DE0">
        <w:rPr>
          <w:rFonts w:ascii="Times New Roman" w:hAnsi="Times New Roman" w:cs="Times New Roman"/>
          <w:sz w:val="28"/>
          <w:szCs w:val="28"/>
          <w:lang w:val="kk-KZ"/>
        </w:rPr>
        <w:t>қатар жүреді.</w:t>
      </w:r>
    </w:p>
    <w:p w:rsidR="006E50E3" w:rsidRDefault="006E50E3" w:rsidP="006E5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–мен өмір сүретін адамдарға қатысты дискриминация түрлері:</w:t>
      </w:r>
    </w:p>
    <w:p w:rsidR="006E50E3" w:rsidRDefault="006E50E3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леуметтік-медициналық қызмет алғанда, медициналық қызметкерлер жағынан негативті қарау;</w:t>
      </w:r>
    </w:p>
    <w:p w:rsidR="006E50E3" w:rsidRDefault="006E50E3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ұмыстан босату, жұмысқа қабылдамау, зейнеткерлік сызбалардан шығ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44C40">
        <w:rPr>
          <w:rFonts w:ascii="Times New Roman" w:hAnsi="Times New Roman" w:cs="Times New Roman"/>
          <w:sz w:val="28"/>
          <w:szCs w:val="28"/>
          <w:lang w:val="kk-KZ"/>
        </w:rPr>
        <w:t>, ауруға байланысты жәрдемақыдан айыру;</w:t>
      </w:r>
    </w:p>
    <w:p w:rsidR="00C44C40" w:rsidRDefault="00C44C40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3.Мектепке дейінгі мекемелерге, мектепке қабылдамау, мұғалімдерді жұмыстан босату;</w:t>
      </w:r>
    </w:p>
    <w:p w:rsidR="00C44C40" w:rsidRDefault="00C44C40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37B7F" w:rsidRPr="00037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 xml:space="preserve">Қамаудағы </w:t>
      </w:r>
      <w:r>
        <w:rPr>
          <w:rFonts w:ascii="Times New Roman" w:hAnsi="Times New Roman" w:cs="Times New Roman"/>
          <w:sz w:val="28"/>
          <w:szCs w:val="28"/>
          <w:lang w:val="kk-KZ"/>
        </w:rPr>
        <w:t>АИТВ жұқтырған адамд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ард</w:t>
      </w:r>
      <w:r>
        <w:rPr>
          <w:rFonts w:ascii="Times New Roman" w:hAnsi="Times New Roman" w:cs="Times New Roman"/>
          <w:sz w:val="28"/>
          <w:szCs w:val="28"/>
          <w:lang w:val="kk-KZ"/>
        </w:rPr>
        <w:t>ы мәжбүрлі шектеу, топтағы қызметке жол бермеу;</w:t>
      </w:r>
    </w:p>
    <w:p w:rsidR="00C44C40" w:rsidRDefault="00C44C40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5.Шет мемлекеттке кіруге рұқсат бермеу. </w:t>
      </w:r>
    </w:p>
    <w:p w:rsidR="00C44C40" w:rsidRDefault="00C44C40" w:rsidP="00F9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дискриминацияны тудырады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E4CF2">
        <w:rPr>
          <w:rFonts w:ascii="Times New Roman" w:hAnsi="Times New Roman" w:cs="Times New Roman"/>
          <w:sz w:val="28"/>
          <w:szCs w:val="28"/>
          <w:lang w:val="kk-KZ"/>
        </w:rPr>
        <w:t xml:space="preserve"> қоғамнан оқшаулау, күнделікті қарым-қатынастан бас тарттыру, орынсыз айыптау, соқтығу, күш көрсету, өсек тарату.</w:t>
      </w:r>
    </w:p>
    <w:p w:rsidR="00DE4CF2" w:rsidRDefault="00DE4CF2" w:rsidP="00F940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Адамның ең басты құқығы- еркіндік, дискриминацияны </w:t>
      </w:r>
      <w:r w:rsidR="00F940F9">
        <w:rPr>
          <w:rFonts w:ascii="Times New Roman" w:hAnsi="Times New Roman" w:cs="Times New Roman"/>
          <w:sz w:val="28"/>
          <w:szCs w:val="28"/>
          <w:lang w:val="kk-KZ"/>
        </w:rPr>
        <w:t>болдырмау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7B7F" w:rsidRDefault="006B0068" w:rsidP="00037B7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Дискриминациядан қорыққанн</w:t>
      </w:r>
      <w:r w:rsidR="00DE4CF2">
        <w:rPr>
          <w:rFonts w:ascii="Times New Roman" w:hAnsi="Times New Roman" w:cs="Times New Roman"/>
          <w:sz w:val="28"/>
          <w:szCs w:val="28"/>
          <w:lang w:val="kk-KZ"/>
        </w:rPr>
        <w:t>ан адамдар өзінің АИТВ-жұқтырғанын мойындамайды, емделуден бас тартады, кейбіреулері жанұясынан қуылады, ерлі-зайыптылар ажырасады</w:t>
      </w:r>
      <w:r w:rsidR="00F940F9">
        <w:rPr>
          <w:rFonts w:ascii="Times New Roman" w:hAnsi="Times New Roman" w:cs="Times New Roman"/>
          <w:sz w:val="28"/>
          <w:szCs w:val="28"/>
          <w:lang w:val="kk-KZ"/>
        </w:rPr>
        <w:t xml:space="preserve"> және т.б.</w:t>
      </w:r>
      <w:r w:rsidR="00037B7F" w:rsidRPr="00037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 тығыз байланыста, бір- бірін күшейтеді.</w:t>
      </w:r>
    </w:p>
    <w:p w:rsidR="00F940F9" w:rsidRDefault="00F940F9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АИТВ-жұқпасына деген стигма және дискриминация</w:t>
      </w:r>
      <w:r w:rsidR="00DE4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ұрпақтан-ұрпаққа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таралып</w:t>
      </w:r>
      <w:r>
        <w:rPr>
          <w:rFonts w:ascii="Times New Roman" w:hAnsi="Times New Roman" w:cs="Times New Roman"/>
          <w:sz w:val="28"/>
          <w:szCs w:val="28"/>
          <w:lang w:val="kk-KZ"/>
        </w:rPr>
        <w:t>, өсіп келе жатқан балаларға қиындықтар тудыруы мүмкін.</w:t>
      </w:r>
    </w:p>
    <w:p w:rsidR="00DE4CF2" w:rsidRDefault="00F940F9" w:rsidP="00C975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дискриминацияны жоюдың тиімді жолы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 АИТВ жұқтырған ада</w:t>
      </w:r>
      <w:r w:rsidR="00C32AC7">
        <w:rPr>
          <w:rFonts w:ascii="Times New Roman" w:hAnsi="Times New Roman" w:cs="Times New Roman"/>
          <w:sz w:val="28"/>
          <w:szCs w:val="28"/>
          <w:lang w:val="kk-KZ"/>
        </w:rPr>
        <w:t xml:space="preserve">мдарға қоғамдық өмірге үлесін салуға жағдай жасау. Ең алдымен, денсаулықтарын сақтау үшін ем  алуға мүмкіндік 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C32AC7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дискриминацияны жою үшін қоғамда: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стигма және дискриминация болған жағдайдағы қауіп-қатерге назар аудару;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стигма және дискриминация жойылғанда</w:t>
      </w:r>
      <w:r w:rsidR="00A06842">
        <w:rPr>
          <w:rFonts w:ascii="Times New Roman" w:hAnsi="Times New Roman" w:cs="Times New Roman"/>
          <w:sz w:val="28"/>
          <w:szCs w:val="28"/>
          <w:lang w:val="kk-KZ"/>
        </w:rPr>
        <w:t xml:space="preserve">ғы артықшылықтарды </w:t>
      </w:r>
      <w:r>
        <w:rPr>
          <w:rFonts w:ascii="Times New Roman" w:hAnsi="Times New Roman" w:cs="Times New Roman"/>
          <w:sz w:val="28"/>
          <w:szCs w:val="28"/>
          <w:lang w:val="kk-KZ"/>
        </w:rPr>
        <w:t>насихаттау</w:t>
      </w:r>
      <w:r w:rsidR="00A0684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надандық, үрейлену, мойындамауды жою үшін ағарту жұмыстарын жүргізу;</w:t>
      </w:r>
    </w:p>
    <w:p w:rsidR="00A06842" w:rsidRDefault="00A06842" w:rsidP="00A06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-АИТВ жұқтырған адамдардың қоғамдық жұмысқа қатысуына үміт пен ықыласының сақталуына көмек көрсету</w:t>
      </w:r>
      <w:r w:rsidRPr="00A068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C975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842" w:rsidRDefault="00A06842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АИТВ-жұқпасымен ұзақ өмір сүруге болады. Егер қасындағы адамдардан</w:t>
      </w:r>
      <w:r w:rsidR="00037B7F" w:rsidRPr="00037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яғни, әрқайсымыздан,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қолдау,  түсінік  және сүйіспеншілік көрсетілсе, </w:t>
      </w:r>
      <w:r w:rsidR="00037B7F">
        <w:rPr>
          <w:rFonts w:ascii="Times New Roman" w:hAnsi="Times New Roman" w:cs="Times New Roman"/>
          <w:sz w:val="28"/>
          <w:szCs w:val="28"/>
          <w:lang w:val="kk-KZ"/>
        </w:rPr>
        <w:t>өмірі одан да ұзаққа созылуы мүмкін.</w:t>
      </w:r>
    </w:p>
    <w:p w:rsidR="00037B7F" w:rsidRDefault="00037B7F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Стигма және дискриминациямен күресіп ғана біз АИТВ-жұқпасын жеңе аламыз.</w:t>
      </w: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Pr="005832DE" w:rsidRDefault="005832DE" w:rsidP="005832D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832DE">
        <w:rPr>
          <w:rFonts w:ascii="Times New Roman" w:hAnsi="Times New Roman" w:cs="Times New Roman"/>
          <w:sz w:val="28"/>
          <w:szCs w:val="28"/>
          <w:lang w:val="kk-KZ"/>
        </w:rPr>
        <w:t>ЖИТС-орталағының</w:t>
      </w:r>
    </w:p>
    <w:p w:rsidR="00C32AC7" w:rsidRPr="005832DE" w:rsidRDefault="005832DE" w:rsidP="005832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EB55BB" w:rsidRPr="005832DE">
        <w:rPr>
          <w:rFonts w:ascii="Times New Roman" w:hAnsi="Times New Roman" w:cs="Times New Roman"/>
          <w:sz w:val="28"/>
          <w:szCs w:val="28"/>
          <w:lang w:val="kk-KZ"/>
        </w:rPr>
        <w:t>Эпидемиолог-дәрігер</w:t>
      </w:r>
      <w:r w:rsidRPr="005832DE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EB55BB" w:rsidRPr="00EB55BB" w:rsidRDefault="00EB55BB" w:rsidP="005832DE">
      <w:pPr>
        <w:spacing w:after="0"/>
        <w:ind w:left="6946"/>
        <w:jc w:val="right"/>
        <w:rPr>
          <w:rFonts w:ascii="Times New Roman" w:hAnsi="Times New Roman" w:cs="Times New Roman"/>
          <w:lang w:val="kk-KZ"/>
        </w:rPr>
      </w:pPr>
      <w:r w:rsidRPr="005832DE">
        <w:rPr>
          <w:rFonts w:ascii="Times New Roman" w:hAnsi="Times New Roman" w:cs="Times New Roman"/>
          <w:sz w:val="28"/>
          <w:szCs w:val="28"/>
          <w:lang w:val="kk-KZ"/>
        </w:rPr>
        <w:t>З.Рахимбаева</w:t>
      </w:r>
    </w:p>
    <w:p w:rsidR="00C32AC7" w:rsidRDefault="00C32AC7" w:rsidP="005832D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AC7" w:rsidRDefault="00C32AC7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0F9" w:rsidRDefault="00F940F9" w:rsidP="006E50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E50E3" w:rsidRPr="007844D7" w:rsidRDefault="006E50E3" w:rsidP="006E50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50E3" w:rsidRPr="0078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A7"/>
    <w:rsid w:val="00037B7F"/>
    <w:rsid w:val="000678A7"/>
    <w:rsid w:val="0011385A"/>
    <w:rsid w:val="00171DE0"/>
    <w:rsid w:val="003B66D6"/>
    <w:rsid w:val="004628C6"/>
    <w:rsid w:val="004D1ABE"/>
    <w:rsid w:val="005832DE"/>
    <w:rsid w:val="006B0068"/>
    <w:rsid w:val="006E50E3"/>
    <w:rsid w:val="007844D7"/>
    <w:rsid w:val="00947B3C"/>
    <w:rsid w:val="009F0286"/>
    <w:rsid w:val="00A05E1C"/>
    <w:rsid w:val="00A06842"/>
    <w:rsid w:val="00C1211A"/>
    <w:rsid w:val="00C32AC7"/>
    <w:rsid w:val="00C44C40"/>
    <w:rsid w:val="00C975C9"/>
    <w:rsid w:val="00D00122"/>
    <w:rsid w:val="00D7481B"/>
    <w:rsid w:val="00DC328E"/>
    <w:rsid w:val="00DE4CF2"/>
    <w:rsid w:val="00DF7F14"/>
    <w:rsid w:val="00EB55BB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D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D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vrachepid</dc:creator>
  <cp:keywords/>
  <dc:description/>
  <cp:lastModifiedBy>Келбет Болатовна</cp:lastModifiedBy>
  <cp:revision>16</cp:revision>
  <cp:lastPrinted>2021-03-17T09:07:00Z</cp:lastPrinted>
  <dcterms:created xsi:type="dcterms:W3CDTF">2019-09-23T03:30:00Z</dcterms:created>
  <dcterms:modified xsi:type="dcterms:W3CDTF">2021-07-28T08:51:00Z</dcterms:modified>
</cp:coreProperties>
</file>