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F2" w:rsidRDefault="001342CA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Газета Медицина для Вас № 3 от 14.04.2021г </w:t>
      </w:r>
    </w:p>
    <w:p w:rsidR="001342CA" w:rsidRPr="001342CA" w:rsidRDefault="001342CA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423E4" w:rsidRPr="00AD07FC" w:rsidRDefault="009674F2" w:rsidP="00AD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FC">
        <w:rPr>
          <w:rFonts w:ascii="Times New Roman" w:hAnsi="Times New Roman" w:cs="Times New Roman"/>
          <w:b/>
          <w:sz w:val="28"/>
          <w:szCs w:val="28"/>
        </w:rPr>
        <w:t>«</w:t>
      </w:r>
      <w:r w:rsidR="006423E4" w:rsidRPr="00AD07FC">
        <w:rPr>
          <w:rFonts w:ascii="Times New Roman" w:hAnsi="Times New Roman" w:cs="Times New Roman"/>
          <w:b/>
          <w:sz w:val="28"/>
          <w:szCs w:val="28"/>
        </w:rPr>
        <w:t xml:space="preserve">Приверженность </w:t>
      </w:r>
      <w:proofErr w:type="gramStart"/>
      <w:r w:rsidR="006423E4" w:rsidRPr="00AD07FC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b/>
          <w:sz w:val="28"/>
          <w:szCs w:val="28"/>
        </w:rPr>
        <w:t>»</w:t>
      </w:r>
    </w:p>
    <w:p w:rsidR="005469D4" w:rsidRDefault="005469D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EC2" w:rsidRPr="00AD07FC" w:rsidRDefault="00917EC2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Под приверженностью лечению понимают степень соответствия поведения больного всем рекомендациям, полученного от врача в отношении приема АРВ-препаратов, соблюдения диеты и других мер изменения образа жизни, а так же соблюдение графика визитов в диспансер.</w:t>
      </w:r>
    </w:p>
    <w:p w:rsidR="006423E4" w:rsidRPr="00AD07FC" w:rsidRDefault="006423E4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Проблема приверженности – одна из наиболее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зна</w:t>
      </w:r>
      <w:r w:rsidR="005469D4">
        <w:rPr>
          <w:rFonts w:ascii="Times New Roman" w:hAnsi="Times New Roman" w:cs="Times New Roman"/>
          <w:sz w:val="28"/>
          <w:szCs w:val="28"/>
        </w:rPr>
        <w:t>чимых</w:t>
      </w:r>
      <w:proofErr w:type="gramEnd"/>
      <w:r w:rsidR="005469D4">
        <w:rPr>
          <w:rFonts w:ascii="Times New Roman" w:hAnsi="Times New Roman" w:cs="Times New Roman"/>
          <w:sz w:val="28"/>
          <w:szCs w:val="28"/>
        </w:rPr>
        <w:t xml:space="preserve"> при лечении ВИЧ-инфекции</w:t>
      </w:r>
      <w:r w:rsidRPr="00AD07FC">
        <w:rPr>
          <w:rFonts w:ascii="Times New Roman" w:hAnsi="Times New Roman" w:cs="Times New Roman"/>
          <w:sz w:val="28"/>
          <w:szCs w:val="28"/>
        </w:rPr>
        <w:t xml:space="preserve">, передачи ВИЧ-инфекции. Ввиду чего подтверждена необходимость расследований вопросов связанных с приверженностью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, так как только приверженность пациентов лечению позволяет достичь главных целей: улучшение прогноза заболевания, жизни и повышению качества жизни пациентов. </w:t>
      </w:r>
    </w:p>
    <w:p w:rsidR="00CD7177" w:rsidRPr="00AD07FC" w:rsidRDefault="006423E4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В настоящее время является обще признанным, что эффективность </w:t>
      </w:r>
      <w:proofErr w:type="gramStart"/>
      <w:r w:rsidR="00CD7177"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CD7177" w:rsidRPr="00AD07FC">
        <w:rPr>
          <w:rFonts w:ascii="Times New Roman" w:hAnsi="Times New Roman" w:cs="Times New Roman"/>
          <w:sz w:val="28"/>
          <w:szCs w:val="28"/>
        </w:rPr>
        <w:t xml:space="preserve"> зависит не только от правильной постановки диагноза и выбора оптимальной стратегии и тактики лечения, но и от соблюдение рекомендация врача обозначают как «приверженность лечению».</w:t>
      </w:r>
    </w:p>
    <w:p w:rsidR="00CD7177" w:rsidRPr="00AD07FC" w:rsidRDefault="00917EC2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Однако обычно под приверженностью</w:t>
      </w:r>
      <w:r w:rsidR="005469D4">
        <w:rPr>
          <w:rFonts w:ascii="Times New Roman" w:hAnsi="Times New Roman" w:cs="Times New Roman"/>
          <w:sz w:val="28"/>
          <w:szCs w:val="28"/>
        </w:rPr>
        <w:t xml:space="preserve"> лечению понимают круг ситуаций</w:t>
      </w:r>
      <w:r w:rsidRPr="00AD07FC">
        <w:rPr>
          <w:rFonts w:ascii="Times New Roman" w:hAnsi="Times New Roman" w:cs="Times New Roman"/>
          <w:sz w:val="28"/>
          <w:szCs w:val="28"/>
        </w:rPr>
        <w:t xml:space="preserve">, связанных с соблюдениями пациентами назначенной схемы лечения, дозы препаратов, и интервала между приемами. </w:t>
      </w:r>
      <w:r w:rsidR="00CD7177" w:rsidRPr="00AD07FC">
        <w:rPr>
          <w:rFonts w:ascii="Times New Roman" w:hAnsi="Times New Roman" w:cs="Times New Roman"/>
          <w:sz w:val="28"/>
          <w:szCs w:val="28"/>
        </w:rPr>
        <w:t xml:space="preserve">Существуют также специальные термины для обозначения случаев, когда пациенты не соблюдают рекомендации по лечению заболевания, т.е. так называемая «плохая» приверженность лечению, которая характеризуется </w:t>
      </w:r>
      <w:r w:rsidR="007203F6" w:rsidRPr="00AD07FC">
        <w:rPr>
          <w:rFonts w:ascii="Times New Roman" w:hAnsi="Times New Roman" w:cs="Times New Roman"/>
          <w:sz w:val="28"/>
          <w:szCs w:val="28"/>
        </w:rPr>
        <w:t xml:space="preserve">отказом от </w:t>
      </w:r>
      <w:proofErr w:type="gramStart"/>
      <w:r w:rsidR="007203F6"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203F6" w:rsidRPr="00AD07FC">
        <w:rPr>
          <w:rFonts w:ascii="Times New Roman" w:hAnsi="Times New Roman" w:cs="Times New Roman"/>
          <w:sz w:val="28"/>
          <w:szCs w:val="28"/>
        </w:rPr>
        <w:t>, перерывах приема препаратов, иногда намеренном снижении дозы АРВ-препаратов, либо преждевременном прекращении – «каникулы» в приеме АРВ-препаратов, нарушение времени или кратности приема препаратов.</w:t>
      </w:r>
    </w:p>
    <w:p w:rsidR="00917EC2" w:rsidRPr="00AD07FC" w:rsidRDefault="007203F6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Возможны варианты намеренной и ненамеренной приверженности к АРТ. В первом случае пациенты могут самостоятельно прекратить прием АРВ-препаратов, либо уменьшить кратность принимаемых препаратов ввиду сомнения в эффективности лекарственных средств или боязни побочных явлений.</w:t>
      </w:r>
    </w:p>
    <w:p w:rsidR="007203F6" w:rsidRPr="00AD07FC" w:rsidRDefault="007203F6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Во втором случае причины низкой приверженности могут быть забывчивость пациента, наличие «вредных» привычек, наличие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сам</w:t>
      </w:r>
      <w:r w:rsidR="00917EC2" w:rsidRPr="00AD07FC">
        <w:rPr>
          <w:rFonts w:ascii="Times New Roman" w:hAnsi="Times New Roman" w:cs="Times New Roman"/>
          <w:sz w:val="28"/>
          <w:szCs w:val="28"/>
        </w:rPr>
        <w:t>остигматизации</w:t>
      </w:r>
      <w:proofErr w:type="spellEnd"/>
      <w:r w:rsidR="00917EC2" w:rsidRPr="00AD07FC">
        <w:rPr>
          <w:rFonts w:ascii="Times New Roman" w:hAnsi="Times New Roman" w:cs="Times New Roman"/>
          <w:sz w:val="28"/>
          <w:szCs w:val="28"/>
        </w:rPr>
        <w:t xml:space="preserve"> пациентов, а так</w:t>
      </w:r>
      <w:r w:rsidRPr="00AD07FC">
        <w:rPr>
          <w:rFonts w:ascii="Times New Roman" w:hAnsi="Times New Roman" w:cs="Times New Roman"/>
          <w:sz w:val="28"/>
          <w:szCs w:val="28"/>
        </w:rPr>
        <w:t>же раскрытия статуса.</w:t>
      </w:r>
    </w:p>
    <w:p w:rsidR="009754C2" w:rsidRPr="00AD07FC" w:rsidRDefault="007203F6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Оценка приверженности может проводиться согласно опросу больного, доверительного отношения между пациентом и врачом. Опрос больного может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структуировать</w:t>
      </w:r>
      <w:proofErr w:type="spellEnd"/>
      <w:r w:rsidR="00797E5F" w:rsidRPr="00AD07FC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gramStart"/>
      <w:r w:rsidR="00797E5F" w:rsidRPr="00AD07FC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="00797E5F" w:rsidRPr="00AD07FC">
        <w:rPr>
          <w:rFonts w:ascii="Times New Roman" w:hAnsi="Times New Roman" w:cs="Times New Roman"/>
          <w:sz w:val="28"/>
          <w:szCs w:val="28"/>
        </w:rPr>
        <w:t xml:space="preserve"> опросников. </w:t>
      </w:r>
    </w:p>
    <w:p w:rsidR="009754C2" w:rsidRPr="00AD07FC" w:rsidRDefault="009754C2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Факторы влияющие на приверженность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:</w:t>
      </w:r>
    </w:p>
    <w:p w:rsidR="009754C2" w:rsidRPr="00AD07FC" w:rsidRDefault="009754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особенности течения заболевания (от</w:t>
      </w:r>
      <w:r w:rsidR="00917EC2" w:rsidRPr="00AD07FC">
        <w:rPr>
          <w:rFonts w:ascii="Times New Roman" w:hAnsi="Times New Roman" w:cs="Times New Roman"/>
          <w:sz w:val="28"/>
          <w:szCs w:val="28"/>
        </w:rPr>
        <w:t xml:space="preserve">сутствие каких-либо клинических </w:t>
      </w:r>
      <w:r w:rsidRPr="00AD07FC">
        <w:rPr>
          <w:rFonts w:ascii="Times New Roman" w:hAnsi="Times New Roman" w:cs="Times New Roman"/>
          <w:sz w:val="28"/>
          <w:szCs w:val="28"/>
        </w:rPr>
        <w:t>проявлений,</w:t>
      </w:r>
      <w:r w:rsidR="00917EC2" w:rsidRPr="00AD07F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AD07FC">
        <w:rPr>
          <w:rFonts w:ascii="Times New Roman" w:hAnsi="Times New Roman" w:cs="Times New Roman"/>
          <w:sz w:val="28"/>
          <w:szCs w:val="28"/>
        </w:rPr>
        <w:t xml:space="preserve"> качества жизни);</w:t>
      </w:r>
    </w:p>
    <w:p w:rsidR="009754C2" w:rsidRPr="00AD07FC" w:rsidRDefault="009754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возраст больных (преимущественно из молодых пациентов), нежелательные побочные действия АРВ-препаратов могут ухудшить самочувствие пациентов и вызвать, в некоторых случаях, отказ от приема препаратов.</w:t>
      </w:r>
    </w:p>
    <w:p w:rsidR="009754C2" w:rsidRPr="00AD07FC" w:rsidRDefault="009754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lastRenderedPageBreak/>
        <w:t xml:space="preserve">- отказ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вызван при неправильном выборе схемы (без учета профессиональной деятельности, работы в ночное время и т.д.)</w:t>
      </w:r>
    </w:p>
    <w:p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преувеличения риска нежелательных побочных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;</w:t>
      </w:r>
    </w:p>
    <w:p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кратности приема АРВ-препаратов;</w:t>
      </w:r>
    </w:p>
    <w:p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частые замены схем АРВ-препаратов (задержки поставок)</w:t>
      </w:r>
    </w:p>
    <w:p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влияние экономической составляющей (</w:t>
      </w:r>
      <w:r w:rsidR="00917EC2" w:rsidRPr="00AD07FC">
        <w:rPr>
          <w:rFonts w:ascii="Times New Roman" w:hAnsi="Times New Roman" w:cs="Times New Roman"/>
          <w:sz w:val="28"/>
          <w:szCs w:val="28"/>
        </w:rPr>
        <w:t>когда в бюджете государства имеется</w:t>
      </w:r>
      <w:r w:rsidRPr="00AD07FC">
        <w:rPr>
          <w:rFonts w:ascii="Times New Roman" w:hAnsi="Times New Roman" w:cs="Times New Roman"/>
          <w:sz w:val="28"/>
          <w:szCs w:val="28"/>
        </w:rPr>
        <w:t xml:space="preserve"> лимит средств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закуп новейших АРВ-препаратов</w:t>
      </w:r>
      <w:r w:rsidR="00F274AF" w:rsidRPr="00AD07FC">
        <w:rPr>
          <w:rFonts w:ascii="Times New Roman" w:hAnsi="Times New Roman" w:cs="Times New Roman"/>
          <w:sz w:val="28"/>
          <w:szCs w:val="28"/>
        </w:rPr>
        <w:t xml:space="preserve"> или дороговизна АРВ-препаратов</w:t>
      </w:r>
      <w:r w:rsidRPr="00AD07FC">
        <w:rPr>
          <w:rFonts w:ascii="Times New Roman" w:hAnsi="Times New Roman" w:cs="Times New Roman"/>
          <w:sz w:val="28"/>
          <w:szCs w:val="28"/>
        </w:rPr>
        <w:t>);</w:t>
      </w:r>
    </w:p>
    <w:p w:rsidR="0045384E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</w:t>
      </w:r>
      <w:r w:rsidR="00F274AF" w:rsidRPr="00AD07FC">
        <w:rPr>
          <w:rFonts w:ascii="Times New Roman" w:hAnsi="Times New Roman" w:cs="Times New Roman"/>
          <w:sz w:val="28"/>
          <w:szCs w:val="28"/>
        </w:rPr>
        <w:t>лияние пола на приверженность; ведь ч</w:t>
      </w:r>
      <w:r w:rsidRPr="00AD07FC">
        <w:rPr>
          <w:rFonts w:ascii="Times New Roman" w:hAnsi="Times New Roman" w:cs="Times New Roman"/>
          <w:sz w:val="28"/>
          <w:szCs w:val="28"/>
        </w:rPr>
        <w:t>аще мужчины, чем женщины забывали прием АРВ-препаратов, ввиду того, что женщины строже соблюдают рекомендации лечащего врача</w:t>
      </w:r>
      <w:r w:rsidR="0045384E" w:rsidRPr="00AD07FC">
        <w:rPr>
          <w:rFonts w:ascii="Times New Roman" w:hAnsi="Times New Roman" w:cs="Times New Roman"/>
          <w:sz w:val="28"/>
          <w:szCs w:val="28"/>
        </w:rPr>
        <w:t>;</w:t>
      </w:r>
    </w:p>
    <w:p w:rsidR="0045384E" w:rsidRPr="00AD07FC" w:rsidRDefault="0045384E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влияние возраста на приверженность АРТ. Широко обсуждается зависимость соблюдения рекомендаций от возраста пациентов</w:t>
      </w:r>
    </w:p>
    <w:p w:rsidR="00CD6EB4" w:rsidRPr="00AD07FC" w:rsidRDefault="0045384E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влияние образа жизни,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и психических состояний пациентов. Среди факторов, влияющих на соблюдение рекомендаций различные особенности образа жизни: часто отказ от лечения (прерывание лечения) связан с какими-либо</w:t>
      </w:r>
      <w:r w:rsidR="00CD6EB4" w:rsidRPr="00AD07FC">
        <w:rPr>
          <w:rFonts w:ascii="Times New Roman" w:hAnsi="Times New Roman" w:cs="Times New Roman"/>
          <w:sz w:val="28"/>
          <w:szCs w:val="28"/>
        </w:rPr>
        <w:t xml:space="preserve"> </w:t>
      </w:r>
      <w:r w:rsidR="00625F10" w:rsidRPr="00AD07FC">
        <w:rPr>
          <w:rFonts w:ascii="Times New Roman" w:hAnsi="Times New Roman" w:cs="Times New Roman"/>
          <w:sz w:val="28"/>
          <w:szCs w:val="28"/>
        </w:rPr>
        <w:t>вредными привычками употребление алкоголя, наркотических средств, психотропных препаратов;</w:t>
      </w:r>
    </w:p>
    <w:p w:rsidR="00841145" w:rsidRPr="00AD07FC" w:rsidRDefault="00625F10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При недостаточной мотивации пациенты не считают нужным постоянно принимать АРВ-препараты. </w:t>
      </w:r>
    </w:p>
    <w:p w:rsidR="00841145" w:rsidRPr="00AD07FC" w:rsidRDefault="00841145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Методы для улучшения приверженности: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уменьшение кратности приема АРВ-препаратов;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использовние</w:t>
      </w:r>
      <w:proofErr w:type="spellEnd"/>
      <w:r w:rsidRPr="00AD07FC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таблетниц</w:t>
      </w:r>
      <w:proofErr w:type="spellEnd"/>
      <w:r w:rsidRPr="00AD07FC">
        <w:rPr>
          <w:rFonts w:ascii="Times New Roman" w:hAnsi="Times New Roman" w:cs="Times New Roman"/>
          <w:sz w:val="28"/>
          <w:szCs w:val="28"/>
        </w:rPr>
        <w:t xml:space="preserve"> и электронных устройств</w:t>
      </w:r>
      <w:r w:rsidR="00F274AF" w:rsidRPr="00AD07FC">
        <w:rPr>
          <w:rFonts w:ascii="Times New Roman" w:hAnsi="Times New Roman" w:cs="Times New Roman"/>
          <w:sz w:val="28"/>
          <w:szCs w:val="28"/>
        </w:rPr>
        <w:t xml:space="preserve"> </w:t>
      </w:r>
      <w:r w:rsidRPr="00AD07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7E5F" w:rsidRPr="00AD07FC">
        <w:rPr>
          <w:rFonts w:ascii="Times New Roman" w:hAnsi="Times New Roman" w:cs="Times New Roman"/>
          <w:sz w:val="28"/>
          <w:szCs w:val="28"/>
        </w:rPr>
        <w:t>таблетницы</w:t>
      </w:r>
      <w:proofErr w:type="spellEnd"/>
      <w:r w:rsidR="00797E5F" w:rsidRPr="00AD07FC">
        <w:rPr>
          <w:rFonts w:ascii="Times New Roman" w:hAnsi="Times New Roman" w:cs="Times New Roman"/>
          <w:sz w:val="28"/>
          <w:szCs w:val="28"/>
        </w:rPr>
        <w:t xml:space="preserve"> с микрочипом, </w:t>
      </w:r>
      <w:proofErr w:type="gramStart"/>
      <w:r w:rsidR="00797E5F" w:rsidRPr="00AD07FC">
        <w:rPr>
          <w:rFonts w:ascii="Times New Roman" w:hAnsi="Times New Roman" w:cs="Times New Roman"/>
          <w:sz w:val="28"/>
          <w:szCs w:val="28"/>
        </w:rPr>
        <w:t>элект</w:t>
      </w:r>
      <w:r w:rsidRPr="00AD07FC">
        <w:rPr>
          <w:rFonts w:ascii="Times New Roman" w:hAnsi="Times New Roman" w:cs="Times New Roman"/>
          <w:sz w:val="28"/>
          <w:szCs w:val="28"/>
        </w:rPr>
        <w:t>р</w:t>
      </w:r>
      <w:r w:rsidR="00797E5F" w:rsidRPr="00AD07FC">
        <w:rPr>
          <w:rFonts w:ascii="Times New Roman" w:hAnsi="Times New Roman" w:cs="Times New Roman"/>
          <w:sz w:val="28"/>
          <w:szCs w:val="28"/>
        </w:rPr>
        <w:t>о</w:t>
      </w:r>
      <w:r w:rsidRPr="00AD07FC">
        <w:rPr>
          <w:rFonts w:ascii="Times New Roman" w:hAnsi="Times New Roman" w:cs="Times New Roman"/>
          <w:sz w:val="28"/>
          <w:szCs w:val="28"/>
        </w:rPr>
        <w:t>нные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таблетницы</w:t>
      </w:r>
      <w:proofErr w:type="spellEnd"/>
      <w:r w:rsidRPr="00AD07FC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использование рассылок напоминаний </w:t>
      </w:r>
      <w:r w:rsidRPr="00AD07FC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AD07FC">
        <w:rPr>
          <w:rFonts w:ascii="Times New Roman" w:hAnsi="Times New Roman" w:cs="Times New Roman"/>
          <w:sz w:val="28"/>
          <w:szCs w:val="28"/>
        </w:rPr>
        <w:t xml:space="preserve"> (электронная почта) в виде текстовых сообщений по телефону; 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самоконтроль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;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образовательные семинары; </w:t>
      </w:r>
    </w:p>
    <w:p w:rsidR="00917EC2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психотерапия.</w:t>
      </w:r>
    </w:p>
    <w:p w:rsidR="00DA7617" w:rsidRPr="00AD07FC" w:rsidRDefault="00DA7617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EC2" w:rsidRPr="00AD07FC" w:rsidRDefault="00DA7617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Сокращения:</w:t>
      </w:r>
    </w:p>
    <w:p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антиретровирусная терапия</w:t>
      </w:r>
    </w:p>
    <w:p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АРВ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нтиретровирусные</w:t>
      </w:r>
    </w:p>
    <w:p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878" w:rsidRPr="009E4878" w:rsidRDefault="009E4878" w:rsidP="009E48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8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и борьбе со СПИД» </w:t>
      </w:r>
    </w:p>
    <w:p w:rsidR="00917EC2" w:rsidRPr="009E4878" w:rsidRDefault="009E4878" w:rsidP="009E48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878">
        <w:rPr>
          <w:rFonts w:ascii="Times New Roman" w:hAnsi="Times New Roman" w:cs="Times New Roman"/>
          <w:b/>
          <w:sz w:val="28"/>
          <w:szCs w:val="28"/>
          <w:lang w:val="kk-KZ"/>
        </w:rPr>
        <w:t>акимата г.Нур-Султан</w:t>
      </w:r>
    </w:p>
    <w:p w:rsidR="00917EC2" w:rsidRPr="009E4878" w:rsidRDefault="00F274AF" w:rsidP="009E48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87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A7617" w:rsidRPr="009E487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E4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EC2" w:rsidRPr="009E4878">
        <w:rPr>
          <w:rFonts w:ascii="Times New Roman" w:hAnsi="Times New Roman" w:cs="Times New Roman"/>
          <w:b/>
          <w:sz w:val="28"/>
          <w:szCs w:val="28"/>
        </w:rPr>
        <w:t xml:space="preserve">Врач инфекционист </w:t>
      </w:r>
      <w:r w:rsidRPr="009E4878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Pr="009E4878">
        <w:rPr>
          <w:rFonts w:ascii="Times New Roman" w:hAnsi="Times New Roman" w:cs="Times New Roman"/>
          <w:b/>
          <w:sz w:val="28"/>
          <w:szCs w:val="28"/>
        </w:rPr>
        <w:t>Абдумананова</w:t>
      </w:r>
      <w:proofErr w:type="spellEnd"/>
      <w:r w:rsidRPr="009E4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878" w:rsidRPr="009E4878" w:rsidRDefault="009E48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E4878" w:rsidRPr="009E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12" w:rsidRDefault="00F93912" w:rsidP="00F274AF">
      <w:pPr>
        <w:spacing w:after="0" w:line="240" w:lineRule="auto"/>
      </w:pPr>
      <w:r>
        <w:separator/>
      </w:r>
    </w:p>
  </w:endnote>
  <w:endnote w:type="continuationSeparator" w:id="0">
    <w:p w:rsidR="00F93912" w:rsidRDefault="00F93912" w:rsidP="00F2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12" w:rsidRDefault="00F93912" w:rsidP="00F274AF">
      <w:pPr>
        <w:spacing w:after="0" w:line="240" w:lineRule="auto"/>
      </w:pPr>
      <w:r>
        <w:separator/>
      </w:r>
    </w:p>
  </w:footnote>
  <w:footnote w:type="continuationSeparator" w:id="0">
    <w:p w:rsidR="00F93912" w:rsidRDefault="00F93912" w:rsidP="00F27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E4"/>
    <w:rsid w:val="000221DD"/>
    <w:rsid w:val="00065708"/>
    <w:rsid w:val="000741A9"/>
    <w:rsid w:val="001342CA"/>
    <w:rsid w:val="00347C8D"/>
    <w:rsid w:val="0045384E"/>
    <w:rsid w:val="004D5EAF"/>
    <w:rsid w:val="005469D4"/>
    <w:rsid w:val="00625F10"/>
    <w:rsid w:val="006423E4"/>
    <w:rsid w:val="007203F6"/>
    <w:rsid w:val="00797E5F"/>
    <w:rsid w:val="0083441C"/>
    <w:rsid w:val="00841145"/>
    <w:rsid w:val="00917EC2"/>
    <w:rsid w:val="009674F2"/>
    <w:rsid w:val="009754C2"/>
    <w:rsid w:val="009E4878"/>
    <w:rsid w:val="00A3663E"/>
    <w:rsid w:val="00AD07FC"/>
    <w:rsid w:val="00CD1AA5"/>
    <w:rsid w:val="00CD6EB4"/>
    <w:rsid w:val="00CD7177"/>
    <w:rsid w:val="00DA7617"/>
    <w:rsid w:val="00E10739"/>
    <w:rsid w:val="00E4103E"/>
    <w:rsid w:val="00F274AF"/>
    <w:rsid w:val="00F93912"/>
    <w:rsid w:val="00F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ОЛПП 402</dc:creator>
  <cp:keywords/>
  <dc:description/>
  <cp:lastModifiedBy>Келбет Болатовна</cp:lastModifiedBy>
  <cp:revision>6</cp:revision>
  <dcterms:created xsi:type="dcterms:W3CDTF">2021-04-13T06:36:00Z</dcterms:created>
  <dcterms:modified xsi:type="dcterms:W3CDTF">2021-07-28T08:50:00Z</dcterms:modified>
</cp:coreProperties>
</file>