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F8138" w14:textId="1BDA64CD" w:rsidR="009674F2" w:rsidRDefault="00705281" w:rsidP="0070528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>Газета «» Медицина дляВас № 07 от 14.09.22</w:t>
      </w:r>
    </w:p>
    <w:bookmarkEnd w:id="0"/>
    <w:p w14:paraId="2459C1E6" w14:textId="77777777" w:rsidR="00705281" w:rsidRPr="00705281" w:rsidRDefault="00705281" w:rsidP="0070528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A1CEDDB" w14:textId="77777777" w:rsidR="006423E4" w:rsidRPr="00AD07FC" w:rsidRDefault="009674F2" w:rsidP="00AD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FC">
        <w:rPr>
          <w:rFonts w:ascii="Times New Roman" w:hAnsi="Times New Roman" w:cs="Times New Roman"/>
          <w:b/>
          <w:sz w:val="28"/>
          <w:szCs w:val="28"/>
        </w:rPr>
        <w:t>«</w:t>
      </w:r>
      <w:r w:rsidR="006423E4" w:rsidRPr="00AD07FC">
        <w:rPr>
          <w:rFonts w:ascii="Times New Roman" w:hAnsi="Times New Roman" w:cs="Times New Roman"/>
          <w:b/>
          <w:sz w:val="28"/>
          <w:szCs w:val="28"/>
        </w:rPr>
        <w:t xml:space="preserve">Приверженность </w:t>
      </w:r>
      <w:proofErr w:type="gramStart"/>
      <w:r w:rsidR="006423E4" w:rsidRPr="00AD07FC">
        <w:rPr>
          <w:rFonts w:ascii="Times New Roman" w:hAnsi="Times New Roman" w:cs="Times New Roman"/>
          <w:b/>
          <w:sz w:val="28"/>
          <w:szCs w:val="28"/>
        </w:rPr>
        <w:t>АРТ</w:t>
      </w:r>
      <w:proofErr w:type="gramEnd"/>
      <w:r w:rsidRPr="00AD07FC">
        <w:rPr>
          <w:rFonts w:ascii="Times New Roman" w:hAnsi="Times New Roman" w:cs="Times New Roman"/>
          <w:b/>
          <w:sz w:val="28"/>
          <w:szCs w:val="28"/>
        </w:rPr>
        <w:t>»</w:t>
      </w:r>
    </w:p>
    <w:p w14:paraId="62DD99FD" w14:textId="77777777" w:rsidR="005469D4" w:rsidRDefault="005469D4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957EC" w14:textId="77777777" w:rsidR="00A8162C" w:rsidRDefault="00A8162C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ВИЧ-инфекция – болезнь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вызванная вирусом иммунодефицита человека,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антропонозное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инфекционное хроническое заболевание, характеризующееся специфическим поражением иммунной системы, приводящим к медленному ее разрушению до формирования синдрома приобретенного иммунодефицита (СПИД), сопровождающегося развитием оппортунистических инфекций и вторичных злокачественных новообразований.</w:t>
      </w:r>
    </w:p>
    <w:p w14:paraId="665EF0D8" w14:textId="77777777" w:rsidR="00A8162C" w:rsidRDefault="00B70CD0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лечения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пожизненный</w:t>
      </w:r>
      <w:r w:rsidR="00A8162C">
        <w:rPr>
          <w:rFonts w:ascii="Times New Roman" w:hAnsi="Times New Roman" w:cs="Times New Roman"/>
          <w:sz w:val="28"/>
          <w:szCs w:val="28"/>
        </w:rPr>
        <w:t xml:space="preserve">, применяется схема с двумя и более препаратами. </w:t>
      </w:r>
      <w:proofErr w:type="gramStart"/>
      <w:r w:rsidR="00143528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143528">
        <w:rPr>
          <w:rFonts w:ascii="Times New Roman" w:hAnsi="Times New Roman" w:cs="Times New Roman"/>
          <w:sz w:val="28"/>
          <w:szCs w:val="28"/>
        </w:rPr>
        <w:t xml:space="preserve"> следует начинать всем пациентам с ВИЧ-инфекцией независимо от клинической стадии заболевания. </w:t>
      </w:r>
      <w:r w:rsidR="00A8162C">
        <w:rPr>
          <w:rFonts w:ascii="Times New Roman" w:hAnsi="Times New Roman" w:cs="Times New Roman"/>
          <w:sz w:val="28"/>
          <w:szCs w:val="28"/>
        </w:rPr>
        <w:t>Предпочтение отдается схемам с комбинированными препаратами</w:t>
      </w:r>
      <w:r w:rsidR="00143528">
        <w:rPr>
          <w:rFonts w:ascii="Times New Roman" w:hAnsi="Times New Roman" w:cs="Times New Roman"/>
          <w:sz w:val="28"/>
          <w:szCs w:val="28"/>
        </w:rPr>
        <w:t xml:space="preserve"> в фиксированных дозах  с однократным ежедневным приемом. Так же </w:t>
      </w:r>
      <w:proofErr w:type="gramStart"/>
      <w:r w:rsidR="00143528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143528">
        <w:rPr>
          <w:rFonts w:ascii="Times New Roman" w:hAnsi="Times New Roman" w:cs="Times New Roman"/>
          <w:sz w:val="28"/>
          <w:szCs w:val="28"/>
        </w:rPr>
        <w:t xml:space="preserve"> подлежат все ЛЖВ с диагностированным туберкулезом , не зависимо от количества СД4 лимфоцитов. Больным с ко-инфекцией</w:t>
      </w:r>
      <w:proofErr w:type="gramStart"/>
      <w:r w:rsidR="001435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3528">
        <w:rPr>
          <w:rFonts w:ascii="Times New Roman" w:hAnsi="Times New Roman" w:cs="Times New Roman"/>
          <w:sz w:val="28"/>
          <w:szCs w:val="28"/>
        </w:rPr>
        <w:t xml:space="preserve"> имеющих выраженный иммунодефицит необходимо начинать АРТ немедленно. </w:t>
      </w:r>
    </w:p>
    <w:p w14:paraId="634A6ED3" w14:textId="77777777" w:rsidR="00917EC2" w:rsidRPr="00AD07FC" w:rsidRDefault="00917EC2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Под приверженностью лечению понимают степень соответствия поведения больного всем рекомендациям, полученного от врача в отношении приема АРВ-препаратов, соблюдения диеты и других мер изменения образа жизни, а так же соблюдение графика визитов в диспансер.</w:t>
      </w:r>
    </w:p>
    <w:p w14:paraId="398A851F" w14:textId="77777777" w:rsidR="006423E4" w:rsidRPr="00AD07FC" w:rsidRDefault="006423E4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Проблема приверженности – одна из наиболее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зна</w:t>
      </w:r>
      <w:r w:rsidR="005469D4">
        <w:rPr>
          <w:rFonts w:ascii="Times New Roman" w:hAnsi="Times New Roman" w:cs="Times New Roman"/>
          <w:sz w:val="28"/>
          <w:szCs w:val="28"/>
        </w:rPr>
        <w:t>чимых</w:t>
      </w:r>
      <w:proofErr w:type="gramEnd"/>
      <w:r w:rsidR="005469D4">
        <w:rPr>
          <w:rFonts w:ascii="Times New Roman" w:hAnsi="Times New Roman" w:cs="Times New Roman"/>
          <w:sz w:val="28"/>
          <w:szCs w:val="28"/>
        </w:rPr>
        <w:t xml:space="preserve"> при лечении ВИЧ-инфекции</w:t>
      </w:r>
      <w:r w:rsidRPr="00AD07FC">
        <w:rPr>
          <w:rFonts w:ascii="Times New Roman" w:hAnsi="Times New Roman" w:cs="Times New Roman"/>
          <w:sz w:val="28"/>
          <w:szCs w:val="28"/>
        </w:rPr>
        <w:t xml:space="preserve">, передачи ВИЧ-инфекции. Ввиду чего подтверждена необходимость расследований вопросов связанных с приверженностью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 xml:space="preserve">, так как только приверженность пациентов лечению позволяет достичь главных целей: улучшение прогноза заболевания, жизни и повышению качества жизни пациентов. </w:t>
      </w:r>
    </w:p>
    <w:p w14:paraId="1221C264" w14:textId="77777777" w:rsidR="00CD7177" w:rsidRPr="00AD07FC" w:rsidRDefault="006423E4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В настоящее время является обще признанным, что эффективность </w:t>
      </w:r>
      <w:proofErr w:type="gramStart"/>
      <w:r w:rsidR="00CD7177" w:rsidRPr="00AD07FC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CD7177" w:rsidRPr="00AD07FC">
        <w:rPr>
          <w:rFonts w:ascii="Times New Roman" w:hAnsi="Times New Roman" w:cs="Times New Roman"/>
          <w:sz w:val="28"/>
          <w:szCs w:val="28"/>
        </w:rPr>
        <w:t xml:space="preserve"> зависит не только от правильной постановки диагноза и выбора оптимальной стратегии и тактики лечения, но и от соблюдение рекомендация врача обозначают как «приверженность лечению».</w:t>
      </w:r>
    </w:p>
    <w:p w14:paraId="342B3EC9" w14:textId="3FA0B814" w:rsidR="00145FE7" w:rsidRPr="00145FE7" w:rsidRDefault="00145FE7" w:rsidP="00145FE7">
      <w:pPr>
        <w:rPr>
          <w:rFonts w:ascii="Times New Roman" w:hAnsi="Times New Roman" w:cs="Times New Roman"/>
          <w:sz w:val="28"/>
          <w:szCs w:val="28"/>
        </w:rPr>
      </w:pPr>
      <w:r w:rsidRPr="00145FE7">
        <w:rPr>
          <w:rFonts w:ascii="Times New Roman" w:hAnsi="Times New Roman" w:cs="Times New Roman"/>
          <w:sz w:val="28"/>
          <w:szCs w:val="28"/>
        </w:rPr>
        <w:t>Приверженность к лечению является частью терапии и наиболее важным элементом, обусловливающим эффективность лечения ВИЧ-инфекции. Ни</w:t>
      </w:r>
      <w:r>
        <w:rPr>
          <w:rFonts w:ascii="Times New Roman" w:hAnsi="Times New Roman" w:cs="Times New Roman"/>
          <w:sz w:val="28"/>
          <w:szCs w:val="28"/>
        </w:rPr>
        <w:t xml:space="preserve">зкий уровень приверженности к </w:t>
      </w:r>
      <w:proofErr w:type="gramStart"/>
      <w:r w:rsidRPr="00145FE7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145FE7">
        <w:rPr>
          <w:rFonts w:ascii="Times New Roman" w:hAnsi="Times New Roman" w:cs="Times New Roman"/>
          <w:sz w:val="28"/>
          <w:szCs w:val="28"/>
        </w:rPr>
        <w:t xml:space="preserve"> может привести не только к снижению эффективности лечения, но и к возникновению устойчивых форм ВИЧ. Резистентность, или устойчивость к препаратам для лечения ВИЧ, развивается, когда уровень препарата в крови слишком низкий для того, чтобы остановить размножение вируса. Резистентность озн</w:t>
      </w:r>
      <w:r>
        <w:rPr>
          <w:rFonts w:ascii="Times New Roman" w:hAnsi="Times New Roman" w:cs="Times New Roman"/>
          <w:sz w:val="28"/>
          <w:szCs w:val="28"/>
        </w:rPr>
        <w:t>ачает, что, скорее всего, тера</w:t>
      </w:r>
      <w:r w:rsidRPr="00145FE7">
        <w:rPr>
          <w:rFonts w:ascii="Times New Roman" w:hAnsi="Times New Roman" w:cs="Times New Roman"/>
          <w:sz w:val="28"/>
          <w:szCs w:val="28"/>
        </w:rPr>
        <w:t xml:space="preserve">пия, которую вы принимаете, перестанет действовать. Количество вируса в крови (вирусная нагрузка) увеличивается, а показатель количества клеток CD4 падает, в результате чего повышается вероятность заболевания. ВИЧ продолжает размножаться, </w:t>
      </w:r>
      <w:proofErr w:type="gramStart"/>
      <w:r w:rsidRPr="00145FE7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145FE7">
        <w:rPr>
          <w:rFonts w:ascii="Times New Roman" w:hAnsi="Times New Roman" w:cs="Times New Roman"/>
          <w:sz w:val="28"/>
          <w:szCs w:val="28"/>
        </w:rPr>
        <w:t xml:space="preserve"> даже появление перекрестной </w:t>
      </w:r>
      <w:r w:rsidRPr="00145FE7">
        <w:rPr>
          <w:rFonts w:ascii="Times New Roman" w:hAnsi="Times New Roman" w:cs="Times New Roman"/>
          <w:sz w:val="28"/>
          <w:szCs w:val="28"/>
        </w:rPr>
        <w:lastRenderedPageBreak/>
        <w:t>устойчивости (когда ВИЧ становится резистентным к анало</w:t>
      </w:r>
      <w:r>
        <w:rPr>
          <w:rFonts w:ascii="Times New Roman" w:hAnsi="Times New Roman" w:cs="Times New Roman"/>
          <w:sz w:val="28"/>
          <w:szCs w:val="28"/>
        </w:rPr>
        <w:t>гичным препаратам). Риск появле</w:t>
      </w:r>
      <w:r w:rsidRPr="00145FE7">
        <w:rPr>
          <w:rFonts w:ascii="Times New Roman" w:hAnsi="Times New Roman" w:cs="Times New Roman"/>
          <w:sz w:val="28"/>
          <w:szCs w:val="28"/>
        </w:rPr>
        <w:t xml:space="preserve">ния перекрестной устойчивости варьируется у </w:t>
      </w:r>
      <w:r>
        <w:rPr>
          <w:rFonts w:ascii="Times New Roman" w:hAnsi="Times New Roman" w:cs="Times New Roman"/>
          <w:sz w:val="28"/>
          <w:szCs w:val="28"/>
        </w:rPr>
        <w:t>разных препаратов, но может по</w:t>
      </w:r>
      <w:r w:rsidRPr="00145FE7">
        <w:rPr>
          <w:rFonts w:ascii="Times New Roman" w:hAnsi="Times New Roman" w:cs="Times New Roman"/>
          <w:sz w:val="28"/>
          <w:szCs w:val="28"/>
        </w:rPr>
        <w:t>явиться для всех классов препаратов, которые используются для лечения ВИЧ. Наилучший уровень приве</w:t>
      </w:r>
      <w:r w:rsidR="00B70CD0">
        <w:rPr>
          <w:rFonts w:ascii="Times New Roman" w:hAnsi="Times New Roman" w:cs="Times New Roman"/>
          <w:sz w:val="28"/>
          <w:szCs w:val="28"/>
        </w:rPr>
        <w:t>рженности</w:t>
      </w:r>
      <w:r w:rsidR="00373A07">
        <w:rPr>
          <w:rFonts w:ascii="Times New Roman" w:hAnsi="Times New Roman" w:cs="Times New Roman"/>
          <w:sz w:val="28"/>
          <w:szCs w:val="28"/>
        </w:rPr>
        <w:t>, н</w:t>
      </w:r>
      <w:r w:rsidR="00B70CD0">
        <w:rPr>
          <w:rFonts w:ascii="Times New Roman" w:hAnsi="Times New Roman" w:cs="Times New Roman"/>
          <w:sz w:val="28"/>
          <w:szCs w:val="28"/>
        </w:rPr>
        <w:t xml:space="preserve">аилучший результат </w:t>
      </w:r>
      <w:proofErr w:type="gramStart"/>
      <w:r w:rsidRPr="00145FE7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145FE7">
        <w:rPr>
          <w:rFonts w:ascii="Times New Roman" w:hAnsi="Times New Roman" w:cs="Times New Roman"/>
          <w:sz w:val="28"/>
          <w:szCs w:val="28"/>
        </w:rPr>
        <w:t xml:space="preserve"> наблюдается при 100 % приверженности к лечению. Уровни ниже 95 % (пропуск иди запаздывание с приемом каждой двадцатой дозы) уже могут привести к осла</w:t>
      </w:r>
      <w:r>
        <w:rPr>
          <w:rFonts w:ascii="Times New Roman" w:hAnsi="Times New Roman" w:cs="Times New Roman"/>
          <w:sz w:val="28"/>
          <w:szCs w:val="28"/>
        </w:rPr>
        <w:t>блению подавления вируса и бо</w:t>
      </w:r>
      <w:r w:rsidRPr="00145FE7">
        <w:rPr>
          <w:rFonts w:ascii="Times New Roman" w:hAnsi="Times New Roman" w:cs="Times New Roman"/>
          <w:sz w:val="28"/>
          <w:szCs w:val="28"/>
        </w:rPr>
        <w:t xml:space="preserve">лее медленному повышению количества клеток CD4. Несмотря на </w:t>
      </w:r>
      <w:proofErr w:type="gramStart"/>
      <w:r w:rsidRPr="00145FE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145FE7">
        <w:rPr>
          <w:rFonts w:ascii="Times New Roman" w:hAnsi="Times New Roman" w:cs="Times New Roman"/>
          <w:sz w:val="28"/>
          <w:szCs w:val="28"/>
        </w:rPr>
        <w:t xml:space="preserve"> что большинство людей понимает, что лечение должно стать привычной частью их жизни, многим не удается достичь таких высоких показателей приверженности к лечению. </w:t>
      </w:r>
    </w:p>
    <w:p w14:paraId="7A14714B" w14:textId="77777777" w:rsidR="00CD7177" w:rsidRPr="00AD07FC" w:rsidRDefault="00B70CD0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7EC2" w:rsidRPr="00AD07FC">
        <w:rPr>
          <w:rFonts w:ascii="Times New Roman" w:hAnsi="Times New Roman" w:cs="Times New Roman"/>
          <w:sz w:val="28"/>
          <w:szCs w:val="28"/>
        </w:rPr>
        <w:t>од приверженностью</w:t>
      </w:r>
      <w:r w:rsidR="005469D4">
        <w:rPr>
          <w:rFonts w:ascii="Times New Roman" w:hAnsi="Times New Roman" w:cs="Times New Roman"/>
          <w:sz w:val="28"/>
          <w:szCs w:val="28"/>
        </w:rPr>
        <w:t xml:space="preserve"> лечению понимают круг ситуаций</w:t>
      </w:r>
      <w:r w:rsidR="00917EC2" w:rsidRPr="00AD07FC">
        <w:rPr>
          <w:rFonts w:ascii="Times New Roman" w:hAnsi="Times New Roman" w:cs="Times New Roman"/>
          <w:sz w:val="28"/>
          <w:szCs w:val="28"/>
        </w:rPr>
        <w:t xml:space="preserve">, связанных с соблюдениями пациентами назначенной схемы лечения, дозы препаратов, и интервала между приемами. </w:t>
      </w:r>
      <w:r w:rsidR="00CD7177" w:rsidRPr="00AD07FC">
        <w:rPr>
          <w:rFonts w:ascii="Times New Roman" w:hAnsi="Times New Roman" w:cs="Times New Roman"/>
          <w:sz w:val="28"/>
          <w:szCs w:val="28"/>
        </w:rPr>
        <w:t xml:space="preserve">Существуют также специальные термины для обозначения случаев, когда пациенты не соблюдают рекомендации по лечению заболевания, т.е. так называемая «плохая» приверженность лечению, которая характеризуется </w:t>
      </w:r>
      <w:r w:rsidR="007203F6" w:rsidRPr="00AD07FC">
        <w:rPr>
          <w:rFonts w:ascii="Times New Roman" w:hAnsi="Times New Roman" w:cs="Times New Roman"/>
          <w:sz w:val="28"/>
          <w:szCs w:val="28"/>
        </w:rPr>
        <w:t xml:space="preserve">отказом от </w:t>
      </w:r>
      <w:proofErr w:type="gramStart"/>
      <w:r w:rsidR="007203F6" w:rsidRPr="00AD07FC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7203F6" w:rsidRPr="00AD07FC">
        <w:rPr>
          <w:rFonts w:ascii="Times New Roman" w:hAnsi="Times New Roman" w:cs="Times New Roman"/>
          <w:sz w:val="28"/>
          <w:szCs w:val="28"/>
        </w:rPr>
        <w:t>, перерывах приема препаратов, иногда намеренном снижении дозы АРВ-препаратов, либо преждевременном прекращении – «каникулы» в приеме АРВ-препаратов, нарушение времени или кратности приема препаратов.</w:t>
      </w:r>
    </w:p>
    <w:p w14:paraId="7D4B4700" w14:textId="77777777" w:rsidR="00917EC2" w:rsidRPr="00AD07FC" w:rsidRDefault="007203F6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Возможны варианты намеренной и ненамеренной приверженности к АРТ. В первом случае пациенты могут самостоятельно прекратить прием АРВ-препаратов, либо уменьшить кратность принимаемых препаратов ввиду сомнения в эффективности лекарственных средств или боязни побочных явлений.</w:t>
      </w:r>
    </w:p>
    <w:p w14:paraId="4BEFB579" w14:textId="77777777" w:rsidR="007203F6" w:rsidRPr="00AD07FC" w:rsidRDefault="007203F6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Во втором случае причины низкой приверженности могут быть забывчивость пациента, наличие «вредных» привычек, наличие </w:t>
      </w:r>
      <w:proofErr w:type="spellStart"/>
      <w:r w:rsidRPr="00AD07FC">
        <w:rPr>
          <w:rFonts w:ascii="Times New Roman" w:hAnsi="Times New Roman" w:cs="Times New Roman"/>
          <w:sz w:val="28"/>
          <w:szCs w:val="28"/>
        </w:rPr>
        <w:t>сам</w:t>
      </w:r>
      <w:r w:rsidR="00917EC2" w:rsidRPr="00AD07FC">
        <w:rPr>
          <w:rFonts w:ascii="Times New Roman" w:hAnsi="Times New Roman" w:cs="Times New Roman"/>
          <w:sz w:val="28"/>
          <w:szCs w:val="28"/>
        </w:rPr>
        <w:t>остигматизации</w:t>
      </w:r>
      <w:proofErr w:type="spellEnd"/>
      <w:r w:rsidR="00917EC2" w:rsidRPr="00AD07FC">
        <w:rPr>
          <w:rFonts w:ascii="Times New Roman" w:hAnsi="Times New Roman" w:cs="Times New Roman"/>
          <w:sz w:val="28"/>
          <w:szCs w:val="28"/>
        </w:rPr>
        <w:t xml:space="preserve"> пациентов, а так</w:t>
      </w:r>
      <w:r w:rsidRPr="00AD07FC">
        <w:rPr>
          <w:rFonts w:ascii="Times New Roman" w:hAnsi="Times New Roman" w:cs="Times New Roman"/>
          <w:sz w:val="28"/>
          <w:szCs w:val="28"/>
        </w:rPr>
        <w:t>же раскрытия статуса.</w:t>
      </w:r>
    </w:p>
    <w:p w14:paraId="4611C124" w14:textId="77777777" w:rsidR="009754C2" w:rsidRPr="00AD07FC" w:rsidRDefault="007203F6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Оценка приверженности может проводиться согласно опросу больного, доверительного отношения между пациентом и врачом. Опрос больного может </w:t>
      </w:r>
      <w:proofErr w:type="spellStart"/>
      <w:r w:rsidRPr="00AD07FC">
        <w:rPr>
          <w:rFonts w:ascii="Times New Roman" w:hAnsi="Times New Roman" w:cs="Times New Roman"/>
          <w:sz w:val="28"/>
          <w:szCs w:val="28"/>
        </w:rPr>
        <w:t>структуировать</w:t>
      </w:r>
      <w:proofErr w:type="spellEnd"/>
      <w:r w:rsidR="00797E5F" w:rsidRPr="00AD07FC">
        <w:rPr>
          <w:rFonts w:ascii="Times New Roman" w:hAnsi="Times New Roman" w:cs="Times New Roman"/>
          <w:sz w:val="28"/>
          <w:szCs w:val="28"/>
        </w:rPr>
        <w:t xml:space="preserve"> в виде </w:t>
      </w:r>
      <w:proofErr w:type="gramStart"/>
      <w:r w:rsidR="00797E5F" w:rsidRPr="00AD07FC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="00797E5F" w:rsidRPr="00AD07FC">
        <w:rPr>
          <w:rFonts w:ascii="Times New Roman" w:hAnsi="Times New Roman" w:cs="Times New Roman"/>
          <w:sz w:val="28"/>
          <w:szCs w:val="28"/>
        </w:rPr>
        <w:t xml:space="preserve"> опросников. </w:t>
      </w:r>
    </w:p>
    <w:p w14:paraId="322B6848" w14:textId="77777777" w:rsidR="009754C2" w:rsidRPr="00AD07FC" w:rsidRDefault="009754C2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Факторы влияющие на приверженность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>:</w:t>
      </w:r>
    </w:p>
    <w:p w14:paraId="464C62B4" w14:textId="77777777" w:rsidR="009754C2" w:rsidRPr="00AD07FC" w:rsidRDefault="009754C2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особенности течения заболевания (от</w:t>
      </w:r>
      <w:r w:rsidR="00917EC2" w:rsidRPr="00AD07FC">
        <w:rPr>
          <w:rFonts w:ascii="Times New Roman" w:hAnsi="Times New Roman" w:cs="Times New Roman"/>
          <w:sz w:val="28"/>
          <w:szCs w:val="28"/>
        </w:rPr>
        <w:t xml:space="preserve">сутствие каких-либо клинических </w:t>
      </w:r>
      <w:r w:rsidRPr="00AD07FC">
        <w:rPr>
          <w:rFonts w:ascii="Times New Roman" w:hAnsi="Times New Roman" w:cs="Times New Roman"/>
          <w:sz w:val="28"/>
          <w:szCs w:val="28"/>
        </w:rPr>
        <w:t>проявлений,</w:t>
      </w:r>
      <w:r w:rsidR="00917EC2" w:rsidRPr="00AD07FC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AD07FC">
        <w:rPr>
          <w:rFonts w:ascii="Times New Roman" w:hAnsi="Times New Roman" w:cs="Times New Roman"/>
          <w:sz w:val="28"/>
          <w:szCs w:val="28"/>
        </w:rPr>
        <w:t xml:space="preserve"> качества жизни);</w:t>
      </w:r>
    </w:p>
    <w:p w14:paraId="7B737757" w14:textId="77777777" w:rsidR="009754C2" w:rsidRPr="00AD07FC" w:rsidRDefault="009754C2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возраст больных (преимущественно из молодых пациентов), нежелательные побочные действия АРВ-препаратов могут ухудшить самочувствие пациентов и вызвать, в некоторых случаях, отказ от приема препаратов.</w:t>
      </w:r>
    </w:p>
    <w:p w14:paraId="17B650A6" w14:textId="77777777" w:rsidR="009754C2" w:rsidRPr="00AD07FC" w:rsidRDefault="009754C2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- отказ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 xml:space="preserve"> вызван при неправильном выборе схемы (без учета профессиональной деятельности, работы в ночное время и т.д.)</w:t>
      </w:r>
    </w:p>
    <w:p w14:paraId="4840B683" w14:textId="77777777" w:rsidR="00CD6EB4" w:rsidRPr="00AD07FC" w:rsidRDefault="00CD6EB4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- </w:t>
      </w:r>
      <w:r w:rsidR="00143528">
        <w:rPr>
          <w:rFonts w:ascii="Times New Roman" w:hAnsi="Times New Roman" w:cs="Times New Roman"/>
          <w:sz w:val="28"/>
          <w:szCs w:val="28"/>
        </w:rPr>
        <w:t xml:space="preserve">  </w:t>
      </w:r>
      <w:r w:rsidRPr="00AD07FC">
        <w:rPr>
          <w:rFonts w:ascii="Times New Roman" w:hAnsi="Times New Roman" w:cs="Times New Roman"/>
          <w:sz w:val="28"/>
          <w:szCs w:val="28"/>
        </w:rPr>
        <w:t xml:space="preserve">преувеличения риска нежелательных побочных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>;</w:t>
      </w:r>
    </w:p>
    <w:p w14:paraId="75A6A0FE" w14:textId="77777777" w:rsidR="00CD6EB4" w:rsidRPr="00AD07FC" w:rsidRDefault="00CD6EB4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</w:t>
      </w:r>
      <w:r w:rsidR="00143528">
        <w:rPr>
          <w:rFonts w:ascii="Times New Roman" w:hAnsi="Times New Roman" w:cs="Times New Roman"/>
          <w:sz w:val="28"/>
          <w:szCs w:val="28"/>
        </w:rPr>
        <w:t xml:space="preserve">  </w:t>
      </w:r>
      <w:r w:rsidRPr="00AD07FC">
        <w:rPr>
          <w:rFonts w:ascii="Times New Roman" w:hAnsi="Times New Roman" w:cs="Times New Roman"/>
          <w:sz w:val="28"/>
          <w:szCs w:val="28"/>
        </w:rPr>
        <w:t xml:space="preserve"> кратности приема АРВ-препаратов;</w:t>
      </w:r>
    </w:p>
    <w:p w14:paraId="147B3593" w14:textId="77777777" w:rsidR="00CD6EB4" w:rsidRPr="00AD07FC" w:rsidRDefault="00CD6EB4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- </w:t>
      </w:r>
      <w:r w:rsidR="00143528">
        <w:rPr>
          <w:rFonts w:ascii="Times New Roman" w:hAnsi="Times New Roman" w:cs="Times New Roman"/>
          <w:sz w:val="28"/>
          <w:szCs w:val="28"/>
        </w:rPr>
        <w:t xml:space="preserve">  </w:t>
      </w:r>
      <w:r w:rsidRPr="00AD07FC">
        <w:rPr>
          <w:rFonts w:ascii="Times New Roman" w:hAnsi="Times New Roman" w:cs="Times New Roman"/>
          <w:sz w:val="28"/>
          <w:szCs w:val="28"/>
        </w:rPr>
        <w:t>частые замены схем АРВ-препаратов (задержки поставок)</w:t>
      </w:r>
    </w:p>
    <w:p w14:paraId="55C30146" w14:textId="77777777" w:rsidR="00CD6EB4" w:rsidRPr="00AD07FC" w:rsidRDefault="00143528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D6EB4" w:rsidRPr="00AD07FC">
        <w:rPr>
          <w:rFonts w:ascii="Times New Roman" w:hAnsi="Times New Roman" w:cs="Times New Roman"/>
          <w:sz w:val="28"/>
          <w:szCs w:val="28"/>
        </w:rPr>
        <w:t>влияние экономической составляющей (</w:t>
      </w:r>
      <w:r w:rsidR="00917EC2" w:rsidRPr="00AD07FC">
        <w:rPr>
          <w:rFonts w:ascii="Times New Roman" w:hAnsi="Times New Roman" w:cs="Times New Roman"/>
          <w:sz w:val="28"/>
          <w:szCs w:val="28"/>
        </w:rPr>
        <w:t>когда в бюджете государства имеется</w:t>
      </w:r>
      <w:r w:rsidR="00CD6EB4" w:rsidRPr="00AD07FC">
        <w:rPr>
          <w:rFonts w:ascii="Times New Roman" w:hAnsi="Times New Roman" w:cs="Times New Roman"/>
          <w:sz w:val="28"/>
          <w:szCs w:val="28"/>
        </w:rPr>
        <w:t xml:space="preserve"> лимит средств </w:t>
      </w:r>
      <w:proofErr w:type="gramStart"/>
      <w:r w:rsidR="00CD6EB4" w:rsidRPr="00AD07F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D6EB4" w:rsidRPr="00AD07FC">
        <w:rPr>
          <w:rFonts w:ascii="Times New Roman" w:hAnsi="Times New Roman" w:cs="Times New Roman"/>
          <w:sz w:val="28"/>
          <w:szCs w:val="28"/>
        </w:rPr>
        <w:t xml:space="preserve"> закуп новейших АРВ-препаратов</w:t>
      </w:r>
      <w:r w:rsidR="00F274AF" w:rsidRPr="00AD07FC">
        <w:rPr>
          <w:rFonts w:ascii="Times New Roman" w:hAnsi="Times New Roman" w:cs="Times New Roman"/>
          <w:sz w:val="28"/>
          <w:szCs w:val="28"/>
        </w:rPr>
        <w:t xml:space="preserve"> или дороговизна АРВ-препаратов</w:t>
      </w:r>
      <w:r w:rsidR="00CD6EB4" w:rsidRPr="00AD07FC">
        <w:rPr>
          <w:rFonts w:ascii="Times New Roman" w:hAnsi="Times New Roman" w:cs="Times New Roman"/>
          <w:sz w:val="28"/>
          <w:szCs w:val="28"/>
        </w:rPr>
        <w:t>);</w:t>
      </w:r>
    </w:p>
    <w:p w14:paraId="3514AF1A" w14:textId="77777777" w:rsidR="0045384E" w:rsidRPr="00AD07FC" w:rsidRDefault="00CD6EB4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в</w:t>
      </w:r>
      <w:r w:rsidR="00F274AF" w:rsidRPr="00AD07FC">
        <w:rPr>
          <w:rFonts w:ascii="Times New Roman" w:hAnsi="Times New Roman" w:cs="Times New Roman"/>
          <w:sz w:val="28"/>
          <w:szCs w:val="28"/>
        </w:rPr>
        <w:t>лияние пола на приверженность; ведь ч</w:t>
      </w:r>
      <w:r w:rsidRPr="00AD07FC">
        <w:rPr>
          <w:rFonts w:ascii="Times New Roman" w:hAnsi="Times New Roman" w:cs="Times New Roman"/>
          <w:sz w:val="28"/>
          <w:szCs w:val="28"/>
        </w:rPr>
        <w:t>аще мужчины, чем женщины забывали прием АРВ-препаратов, ввиду того, что женщины строже соблюдают рекомендации лечащего врача</w:t>
      </w:r>
      <w:r w:rsidR="0045384E" w:rsidRPr="00AD07FC">
        <w:rPr>
          <w:rFonts w:ascii="Times New Roman" w:hAnsi="Times New Roman" w:cs="Times New Roman"/>
          <w:sz w:val="28"/>
          <w:szCs w:val="28"/>
        </w:rPr>
        <w:t>;</w:t>
      </w:r>
    </w:p>
    <w:p w14:paraId="758E35A9" w14:textId="77777777" w:rsidR="0045384E" w:rsidRPr="00AD07FC" w:rsidRDefault="0045384E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влияние возраста на приверженность АРТ. Широко обсуждается зависимость соблюдения рекомендаций от возраста пациентов</w:t>
      </w:r>
    </w:p>
    <w:p w14:paraId="6BAD7D97" w14:textId="77777777" w:rsidR="00CD6EB4" w:rsidRPr="00AD07FC" w:rsidRDefault="0045384E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- влияние образа жизни,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психологический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 xml:space="preserve"> и психических состояний пациентов. Среди факторов, влияющих на соблюдение рекомендаций различные особенности образа жизни: часто отказ от лечения (прерывание лечения) связан с какими-либо</w:t>
      </w:r>
      <w:r w:rsidR="00CD6EB4" w:rsidRPr="00AD07FC">
        <w:rPr>
          <w:rFonts w:ascii="Times New Roman" w:hAnsi="Times New Roman" w:cs="Times New Roman"/>
          <w:sz w:val="28"/>
          <w:szCs w:val="28"/>
        </w:rPr>
        <w:t xml:space="preserve"> </w:t>
      </w:r>
      <w:r w:rsidR="00625F10" w:rsidRPr="00AD07FC">
        <w:rPr>
          <w:rFonts w:ascii="Times New Roman" w:hAnsi="Times New Roman" w:cs="Times New Roman"/>
          <w:sz w:val="28"/>
          <w:szCs w:val="28"/>
        </w:rPr>
        <w:t>вредными привычками употребление алкоголя, наркотических средств, психотропных препаратов;</w:t>
      </w:r>
    </w:p>
    <w:p w14:paraId="79B80AF4" w14:textId="77777777" w:rsidR="00841145" w:rsidRPr="00AD07FC" w:rsidRDefault="00625F10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При недостаточной мотивации пациенты не считают нужным постоянно принимать АРВ-препараты. </w:t>
      </w:r>
    </w:p>
    <w:p w14:paraId="248931A5" w14:textId="77777777" w:rsidR="00841145" w:rsidRPr="00AD07FC" w:rsidRDefault="00841145" w:rsidP="0054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Методы для улучшения приверженности:</w:t>
      </w:r>
    </w:p>
    <w:p w14:paraId="3E425C49" w14:textId="77777777" w:rsidR="00841145" w:rsidRPr="00AD07FC" w:rsidRDefault="00841145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уменьшение кратности приема АРВ-препаратов;</w:t>
      </w:r>
    </w:p>
    <w:p w14:paraId="12DB3217" w14:textId="77777777" w:rsidR="00841145" w:rsidRPr="00AD07FC" w:rsidRDefault="00841145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07FC">
        <w:rPr>
          <w:rFonts w:ascii="Times New Roman" w:hAnsi="Times New Roman" w:cs="Times New Roman"/>
          <w:sz w:val="28"/>
          <w:szCs w:val="28"/>
        </w:rPr>
        <w:t>использовние</w:t>
      </w:r>
      <w:proofErr w:type="spellEnd"/>
      <w:r w:rsidRPr="00AD07FC">
        <w:rPr>
          <w:rFonts w:ascii="Times New Roman" w:hAnsi="Times New Roman" w:cs="Times New Roman"/>
          <w:sz w:val="28"/>
          <w:szCs w:val="28"/>
        </w:rPr>
        <w:t xml:space="preserve"> современных </w:t>
      </w:r>
      <w:proofErr w:type="spellStart"/>
      <w:r w:rsidRPr="00AD07FC">
        <w:rPr>
          <w:rFonts w:ascii="Times New Roman" w:hAnsi="Times New Roman" w:cs="Times New Roman"/>
          <w:sz w:val="28"/>
          <w:szCs w:val="28"/>
        </w:rPr>
        <w:t>таблетниц</w:t>
      </w:r>
      <w:proofErr w:type="spellEnd"/>
      <w:r w:rsidRPr="00AD07FC">
        <w:rPr>
          <w:rFonts w:ascii="Times New Roman" w:hAnsi="Times New Roman" w:cs="Times New Roman"/>
          <w:sz w:val="28"/>
          <w:szCs w:val="28"/>
        </w:rPr>
        <w:t xml:space="preserve"> и электронных устройств</w:t>
      </w:r>
      <w:r w:rsidR="00F274AF" w:rsidRPr="00AD07FC">
        <w:rPr>
          <w:rFonts w:ascii="Times New Roman" w:hAnsi="Times New Roman" w:cs="Times New Roman"/>
          <w:sz w:val="28"/>
          <w:szCs w:val="28"/>
        </w:rPr>
        <w:t xml:space="preserve"> </w:t>
      </w:r>
      <w:r w:rsidRPr="00AD07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97E5F" w:rsidRPr="00AD07FC">
        <w:rPr>
          <w:rFonts w:ascii="Times New Roman" w:hAnsi="Times New Roman" w:cs="Times New Roman"/>
          <w:sz w:val="28"/>
          <w:szCs w:val="28"/>
        </w:rPr>
        <w:t>таблетницы</w:t>
      </w:r>
      <w:proofErr w:type="spellEnd"/>
      <w:r w:rsidR="00797E5F" w:rsidRPr="00AD07FC">
        <w:rPr>
          <w:rFonts w:ascii="Times New Roman" w:hAnsi="Times New Roman" w:cs="Times New Roman"/>
          <w:sz w:val="28"/>
          <w:szCs w:val="28"/>
        </w:rPr>
        <w:t xml:space="preserve"> с микрочипом, </w:t>
      </w:r>
      <w:proofErr w:type="gramStart"/>
      <w:r w:rsidR="00797E5F" w:rsidRPr="00AD07FC">
        <w:rPr>
          <w:rFonts w:ascii="Times New Roman" w:hAnsi="Times New Roman" w:cs="Times New Roman"/>
          <w:sz w:val="28"/>
          <w:szCs w:val="28"/>
        </w:rPr>
        <w:t>элект</w:t>
      </w:r>
      <w:r w:rsidRPr="00AD07FC">
        <w:rPr>
          <w:rFonts w:ascii="Times New Roman" w:hAnsi="Times New Roman" w:cs="Times New Roman"/>
          <w:sz w:val="28"/>
          <w:szCs w:val="28"/>
        </w:rPr>
        <w:t>р</w:t>
      </w:r>
      <w:r w:rsidR="00797E5F" w:rsidRPr="00AD07FC">
        <w:rPr>
          <w:rFonts w:ascii="Times New Roman" w:hAnsi="Times New Roman" w:cs="Times New Roman"/>
          <w:sz w:val="28"/>
          <w:szCs w:val="28"/>
        </w:rPr>
        <w:t>о</w:t>
      </w:r>
      <w:r w:rsidRPr="00AD07FC">
        <w:rPr>
          <w:rFonts w:ascii="Times New Roman" w:hAnsi="Times New Roman" w:cs="Times New Roman"/>
          <w:sz w:val="28"/>
          <w:szCs w:val="28"/>
        </w:rPr>
        <w:t>нные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7FC">
        <w:rPr>
          <w:rFonts w:ascii="Times New Roman" w:hAnsi="Times New Roman" w:cs="Times New Roman"/>
          <w:sz w:val="28"/>
          <w:szCs w:val="28"/>
        </w:rPr>
        <w:t>таблетницы</w:t>
      </w:r>
      <w:proofErr w:type="spellEnd"/>
      <w:r w:rsidRPr="00AD07FC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14:paraId="7E1D6076" w14:textId="77777777" w:rsidR="00841145" w:rsidRPr="00AD07FC" w:rsidRDefault="00841145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- использование рассылок напоминаний </w:t>
      </w:r>
      <w:r w:rsidRPr="00AD07FC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AD07FC">
        <w:rPr>
          <w:rFonts w:ascii="Times New Roman" w:hAnsi="Times New Roman" w:cs="Times New Roman"/>
          <w:sz w:val="28"/>
          <w:szCs w:val="28"/>
        </w:rPr>
        <w:t xml:space="preserve"> (электронная почта) в виде текстовых сообщений по телефону; </w:t>
      </w:r>
    </w:p>
    <w:p w14:paraId="480A9357" w14:textId="77777777" w:rsidR="00841145" w:rsidRPr="00AD07FC" w:rsidRDefault="00841145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- самоконтроль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>;</w:t>
      </w:r>
    </w:p>
    <w:p w14:paraId="58C34FD7" w14:textId="77777777" w:rsidR="00841145" w:rsidRPr="00AD07FC" w:rsidRDefault="00841145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- образовательные семинары; </w:t>
      </w:r>
    </w:p>
    <w:p w14:paraId="57DABFC6" w14:textId="77777777" w:rsidR="00917EC2" w:rsidRPr="00AD07FC" w:rsidRDefault="00841145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- психотерапия.</w:t>
      </w:r>
    </w:p>
    <w:p w14:paraId="7DFBF282" w14:textId="77777777" w:rsidR="00DA7617" w:rsidRPr="00AD07FC" w:rsidRDefault="00DA7617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34E6D" w14:textId="77777777" w:rsidR="00917EC2" w:rsidRPr="00AD07FC" w:rsidRDefault="00DA7617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Сокращения:</w:t>
      </w:r>
    </w:p>
    <w:p w14:paraId="3F348656" w14:textId="77777777" w:rsidR="00917EC2" w:rsidRPr="00AD07FC" w:rsidRDefault="00917EC2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>АР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 xml:space="preserve"> антиретровирусная терапия</w:t>
      </w:r>
    </w:p>
    <w:p w14:paraId="5D1269CE" w14:textId="77777777" w:rsidR="00917EC2" w:rsidRDefault="00917EC2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АРВ </w:t>
      </w:r>
      <w:proofErr w:type="gramStart"/>
      <w:r w:rsidRPr="00AD07FC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AD07FC">
        <w:rPr>
          <w:rFonts w:ascii="Times New Roman" w:hAnsi="Times New Roman" w:cs="Times New Roman"/>
          <w:sz w:val="28"/>
          <w:szCs w:val="28"/>
        </w:rPr>
        <w:t>нтиретровирусные</w:t>
      </w:r>
    </w:p>
    <w:p w14:paraId="2671F880" w14:textId="77777777" w:rsidR="00145FE7" w:rsidRPr="00AD07FC" w:rsidRDefault="00145FE7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ЛЖВ – люди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живущие с ВИЧ-инфекцией</w:t>
      </w:r>
    </w:p>
    <w:p w14:paraId="7D571938" w14:textId="77777777" w:rsidR="00917EC2" w:rsidRPr="00AD07FC" w:rsidRDefault="00917EC2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6F6791" w14:textId="77777777" w:rsidR="00917EC2" w:rsidRPr="00AD07FC" w:rsidRDefault="00917EC2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4E0A4" w14:textId="77777777" w:rsidR="00917EC2" w:rsidRPr="00AD07FC" w:rsidRDefault="00917EC2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AF1E8" w14:textId="77777777" w:rsidR="00917EC2" w:rsidRPr="00AD07FC" w:rsidRDefault="00917EC2" w:rsidP="00AD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F34B6" w14:textId="4287D673" w:rsidR="00917EC2" w:rsidRPr="005469D4" w:rsidRDefault="00F274AF" w:rsidP="00AD0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7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A7617" w:rsidRPr="00AD07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D07FC">
        <w:rPr>
          <w:rFonts w:ascii="Times New Roman" w:hAnsi="Times New Roman" w:cs="Times New Roman"/>
          <w:sz w:val="28"/>
          <w:szCs w:val="28"/>
        </w:rPr>
        <w:t xml:space="preserve"> </w:t>
      </w:r>
      <w:r w:rsidR="00917EC2" w:rsidRPr="005469D4">
        <w:rPr>
          <w:rFonts w:ascii="Times New Roman" w:hAnsi="Times New Roman" w:cs="Times New Roman"/>
          <w:b/>
          <w:sz w:val="28"/>
          <w:szCs w:val="28"/>
        </w:rPr>
        <w:t xml:space="preserve">Врач инфекционист </w:t>
      </w:r>
      <w:r w:rsidRPr="00546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9D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5469D4">
        <w:rPr>
          <w:rFonts w:ascii="Times New Roman" w:hAnsi="Times New Roman" w:cs="Times New Roman"/>
          <w:b/>
          <w:sz w:val="28"/>
          <w:szCs w:val="28"/>
        </w:rPr>
        <w:t>Абдумананова</w:t>
      </w:r>
      <w:proofErr w:type="spellEnd"/>
      <w:r w:rsidRPr="005469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17EC2" w:rsidRPr="0054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B1C75" w14:textId="77777777" w:rsidR="005E1B33" w:rsidRDefault="005E1B33" w:rsidP="00F274AF">
      <w:pPr>
        <w:spacing w:after="0" w:line="240" w:lineRule="auto"/>
      </w:pPr>
      <w:r>
        <w:separator/>
      </w:r>
    </w:p>
  </w:endnote>
  <w:endnote w:type="continuationSeparator" w:id="0">
    <w:p w14:paraId="12693F6B" w14:textId="77777777" w:rsidR="005E1B33" w:rsidRDefault="005E1B33" w:rsidP="00F2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42531" w14:textId="77777777" w:rsidR="005E1B33" w:rsidRDefault="005E1B33" w:rsidP="00F274AF">
      <w:pPr>
        <w:spacing w:after="0" w:line="240" w:lineRule="auto"/>
      </w:pPr>
      <w:r>
        <w:separator/>
      </w:r>
    </w:p>
  </w:footnote>
  <w:footnote w:type="continuationSeparator" w:id="0">
    <w:p w14:paraId="384C30AE" w14:textId="77777777" w:rsidR="005E1B33" w:rsidRDefault="005E1B33" w:rsidP="00F27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E4"/>
    <w:rsid w:val="000221DD"/>
    <w:rsid w:val="00065708"/>
    <w:rsid w:val="000741A9"/>
    <w:rsid w:val="000840C3"/>
    <w:rsid w:val="00143528"/>
    <w:rsid w:val="00145FE7"/>
    <w:rsid w:val="00373A07"/>
    <w:rsid w:val="0045384E"/>
    <w:rsid w:val="00471C89"/>
    <w:rsid w:val="004D5EAF"/>
    <w:rsid w:val="005469D4"/>
    <w:rsid w:val="0057606B"/>
    <w:rsid w:val="005E1B33"/>
    <w:rsid w:val="00625F10"/>
    <w:rsid w:val="006423E4"/>
    <w:rsid w:val="00705281"/>
    <w:rsid w:val="007203F6"/>
    <w:rsid w:val="00797E5F"/>
    <w:rsid w:val="0083441C"/>
    <w:rsid w:val="00841145"/>
    <w:rsid w:val="008C3674"/>
    <w:rsid w:val="00917EC2"/>
    <w:rsid w:val="009674F2"/>
    <w:rsid w:val="009754C2"/>
    <w:rsid w:val="00A3663E"/>
    <w:rsid w:val="00A8162C"/>
    <w:rsid w:val="00AD07FC"/>
    <w:rsid w:val="00B25C78"/>
    <w:rsid w:val="00B70CD0"/>
    <w:rsid w:val="00C05D22"/>
    <w:rsid w:val="00CD6EB4"/>
    <w:rsid w:val="00CD7177"/>
    <w:rsid w:val="00DA7617"/>
    <w:rsid w:val="00E10739"/>
    <w:rsid w:val="00E4103E"/>
    <w:rsid w:val="00ED7DBD"/>
    <w:rsid w:val="00F07101"/>
    <w:rsid w:val="00F2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1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4AF"/>
  </w:style>
  <w:style w:type="paragraph" w:styleId="a5">
    <w:name w:val="footer"/>
    <w:basedOn w:val="a"/>
    <w:link w:val="a6"/>
    <w:uiPriority w:val="99"/>
    <w:unhideWhenUsed/>
    <w:rsid w:val="00F2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4AF"/>
  </w:style>
  <w:style w:type="paragraph" w:styleId="a7">
    <w:name w:val="Balloon Text"/>
    <w:basedOn w:val="a"/>
    <w:link w:val="a8"/>
    <w:uiPriority w:val="99"/>
    <w:semiHidden/>
    <w:unhideWhenUsed/>
    <w:rsid w:val="00B70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0C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4AF"/>
  </w:style>
  <w:style w:type="paragraph" w:styleId="a5">
    <w:name w:val="footer"/>
    <w:basedOn w:val="a"/>
    <w:link w:val="a6"/>
    <w:uiPriority w:val="99"/>
    <w:unhideWhenUsed/>
    <w:rsid w:val="00F2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4AF"/>
  </w:style>
  <w:style w:type="paragraph" w:styleId="a7">
    <w:name w:val="Balloon Text"/>
    <w:basedOn w:val="a"/>
    <w:link w:val="a8"/>
    <w:uiPriority w:val="99"/>
    <w:semiHidden/>
    <w:unhideWhenUsed/>
    <w:rsid w:val="00B70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0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ОЛПП 402</dc:creator>
  <cp:keywords/>
  <dc:description/>
  <cp:lastModifiedBy>Келбет Болатовна</cp:lastModifiedBy>
  <cp:revision>4</cp:revision>
  <cp:lastPrinted>2022-06-03T09:07:00Z</cp:lastPrinted>
  <dcterms:created xsi:type="dcterms:W3CDTF">2022-09-02T05:49:00Z</dcterms:created>
  <dcterms:modified xsi:type="dcterms:W3CDTF">2022-11-11T07:50:00Z</dcterms:modified>
</cp:coreProperties>
</file>