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5F" w:rsidRDefault="009B475F" w:rsidP="00037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DD9" w:rsidRDefault="005F05FE" w:rsidP="005F05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05FE">
        <w:rPr>
          <w:rFonts w:ascii="Times New Roman" w:hAnsi="Times New Roman" w:cs="Times New Roman"/>
          <w:b/>
          <w:sz w:val="28"/>
          <w:szCs w:val="28"/>
          <w:lang w:val="kk-KZ"/>
        </w:rPr>
        <w:t>Газета «» Медицина дляВас № 07 от 14.09.22</w:t>
      </w:r>
      <w:r w:rsidR="00F52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52DD9" w:rsidRDefault="00F52DD9" w:rsidP="00F5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E56" w:rsidRDefault="00361E56" w:rsidP="00F5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1C7" w:rsidRDefault="009B475F" w:rsidP="0005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="000561C7" w:rsidRPr="00037BD3">
        <w:rPr>
          <w:rFonts w:ascii="Times New Roman" w:hAnsi="Times New Roman" w:cs="Times New Roman"/>
          <w:b/>
          <w:sz w:val="28"/>
          <w:szCs w:val="28"/>
          <w:lang w:val="kk-KZ"/>
        </w:rPr>
        <w:t>ЖИТС және мигра</w:t>
      </w:r>
      <w:r w:rsidR="00122E2F" w:rsidRPr="00037BD3">
        <w:rPr>
          <w:rFonts w:ascii="Times New Roman" w:hAnsi="Times New Roman" w:cs="Times New Roman"/>
          <w:b/>
          <w:sz w:val="28"/>
          <w:szCs w:val="28"/>
          <w:lang w:val="kk-KZ"/>
        </w:rPr>
        <w:t>нттар</w:t>
      </w:r>
    </w:p>
    <w:p w:rsidR="005F05FE" w:rsidRDefault="005F05FE" w:rsidP="0005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24A14" w:rsidRP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ИТВ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инфекциясы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көші-қон - </w:t>
      </w:r>
      <w:r w:rsidR="00087D08">
        <w:rPr>
          <w:rFonts w:ascii="Times New Roman" w:hAnsi="Times New Roman" w:cs="Times New Roman"/>
          <w:sz w:val="28"/>
          <w:szCs w:val="28"/>
          <w:lang w:val="kk-KZ"/>
        </w:rPr>
        <w:t>құбылмалы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әлем алдында тұрған әлеуметтік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. Бүкіләлемдік денсаулық сақтау ұйымының мәліметі бойынша, адамның иммун тапшылығы вирусымен (</w:t>
      </w: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) өмір сүретін адамдардың саны 50 миллион</w:t>
      </w:r>
      <w:r w:rsidR="00126670">
        <w:rPr>
          <w:rFonts w:ascii="Times New Roman" w:hAnsi="Times New Roman" w:cs="Times New Roman"/>
          <w:sz w:val="28"/>
          <w:szCs w:val="28"/>
          <w:lang w:val="kk-KZ"/>
        </w:rPr>
        <w:t>нан астам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құра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Эпидемияның өсуі, негізінен, инъекциялық есірткіні қолданумен байланысты, бірақ </w:t>
      </w: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-ның жыныстық</w:t>
      </w:r>
      <w:r w:rsidR="0019031F">
        <w:rPr>
          <w:rFonts w:ascii="Times New Roman" w:hAnsi="Times New Roman" w:cs="Times New Roman"/>
          <w:sz w:val="28"/>
          <w:szCs w:val="28"/>
          <w:lang w:val="kk-KZ"/>
        </w:rPr>
        <w:t xml:space="preserve"> жолмен берілуі, гетеросексуал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ды жұптар арасында да, 20-39 жас аралығындағы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еркектермен жыныстық қатынаста болатын еркектер арасында да артуда.</w:t>
      </w:r>
    </w:p>
    <w:p w:rsidR="00934B25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елдерде тіркелген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ирустың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таралуына кедейлік, денсаулық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жүйесі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әлсіздігі,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және емдеу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ресурстарының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шектеулі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себеп бол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Сонымен қатар, әле</w:t>
      </w:r>
      <w:r w:rsidR="00277D74">
        <w:rPr>
          <w:rFonts w:ascii="Times New Roman" w:hAnsi="Times New Roman" w:cs="Times New Roman"/>
          <w:sz w:val="28"/>
          <w:szCs w:val="28"/>
          <w:lang w:val="kk-KZ"/>
        </w:rPr>
        <w:t xml:space="preserve">мдегі миллиондаған адамдар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көші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-қон</w:t>
      </w:r>
      <w:r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277D74">
        <w:rPr>
          <w:rFonts w:ascii="Times New Roman" w:hAnsi="Times New Roman" w:cs="Times New Roman"/>
          <w:sz w:val="28"/>
          <w:szCs w:val="28"/>
          <w:lang w:val="kk-KZ"/>
        </w:rPr>
        <w:t xml:space="preserve"> өмір сүреді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, өз азаматтығынан тыс жерлерде жұмыс істейді.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Мигранттарда әрдайым денсаулығының нашарлау қаупі  бар, соның ішінде, АИТВ жұқпасы. Бұл қаржының 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 xml:space="preserve">жетіспеушілігіне, 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 xml:space="preserve">ттанарлықсыз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өмір сүру жағдайлары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, медициналық қызметтерге қол жетімділіктің төмендеуі 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және болмауына байланысты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 xml:space="preserve">  Бұдан басқа, отбаст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бөлініп кетуі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, бұрынғы әлеуметтік </w:t>
      </w:r>
      <w:r w:rsidR="0019031F">
        <w:rPr>
          <w:rFonts w:ascii="Times New Roman" w:hAnsi="Times New Roman" w:cs="Times New Roman"/>
          <w:sz w:val="28"/>
          <w:szCs w:val="28"/>
          <w:lang w:val="kk-KZ"/>
        </w:rPr>
        <w:t>мәс</w:t>
      </w:r>
      <w:r>
        <w:rPr>
          <w:rFonts w:ascii="Times New Roman" w:hAnsi="Times New Roman" w:cs="Times New Roman"/>
          <w:sz w:val="28"/>
          <w:szCs w:val="28"/>
          <w:lang w:val="kk-KZ"/>
        </w:rPr>
        <w:t>елелер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мен дәстүрлерден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 еркін сезінуі,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жыныстық қатынаста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серіктесінің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 xml:space="preserve"> тұрақсыздығы да АИТВ жұқпасының таралуына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>себеп бол</w:t>
      </w:r>
      <w:r>
        <w:rPr>
          <w:rFonts w:ascii="Times New Roman" w:hAnsi="Times New Roman" w:cs="Times New Roman"/>
          <w:sz w:val="28"/>
          <w:szCs w:val="28"/>
          <w:lang w:val="kk-KZ"/>
        </w:rPr>
        <w:t>ады.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Медициналық және әлеуметтік қызметтер мигранттарға көмектесуге дайын, бірақ олар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осы контингентпен байланыс орнату 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қиын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 Көбіне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 xml:space="preserve"> мигранттар топтастырылып оқшауланған ортада өмір сүреді</w:t>
      </w:r>
      <w:r w:rsidR="002B3C82" w:rsidRPr="002B3C8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ларды </w:t>
      </w:r>
      <w:r w:rsidR="00087D08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-ның алдын алу 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шараларымен қамтамасыз ету үшін,олардың жұмыс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жұмыс уақытын және ұлттық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-мәдени ерекшеліктерін ескеріп,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арнайы тәсілдер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ді қарастыру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</w:p>
    <w:p w:rsidR="00F034BF" w:rsidRDefault="00087D08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0776">
        <w:rPr>
          <w:rFonts w:ascii="Times New Roman" w:hAnsi="Times New Roman" w:cs="Times New Roman"/>
          <w:sz w:val="28"/>
          <w:szCs w:val="28"/>
          <w:lang w:val="kk-KZ"/>
        </w:rPr>
        <w:t>Нұр-Султан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«</w:t>
      </w:r>
      <w:r>
        <w:rPr>
          <w:rFonts w:ascii="Times New Roman" w:hAnsi="Times New Roman" w:cs="Times New Roman"/>
          <w:sz w:val="28"/>
          <w:szCs w:val="28"/>
          <w:lang w:val="kk-KZ"/>
        </w:rPr>
        <w:t>ЖИТС-тың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оған қарсы күрес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орталығы»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МКҚМ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 арасында 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 xml:space="preserve">денсаулықты сақтау, АИТВ таралу қаупін төмендету мен жыныстық жолмен берілетін аурулардың алдын алу сұрақтары бойынша санитарлық-алдын алу жұмыстарын жиі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уде.</w:t>
      </w:r>
    </w:p>
    <w:p w:rsidR="00087D08" w:rsidRDefault="00087D08" w:rsidP="0036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Орталық қызметкерлері мигранттар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жұмыс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ындарына,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кәсіпорындарға, құрылыс алаңдарына, жатақханаларға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шығып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Еңбек саласындағы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АИТВ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жұкпасының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өзектілігі»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семинар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лар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дәрістер ұйымдастырады.</w:t>
      </w:r>
      <w:r w:rsidRPr="00087D08">
        <w:rPr>
          <w:lang w:val="kk-KZ"/>
        </w:rPr>
        <w:t xml:space="preserve">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-оқу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құралдары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орыс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тілдерінде таратылады.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Жұмыс м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игранттар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ИТВ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жұқпасының жеке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алдын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алу құралдарына қол жетімділігі қамтамасыз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дандырылған. </w:t>
      </w:r>
    </w:p>
    <w:p w:rsidR="00087D08" w:rsidRDefault="00087D08" w:rsidP="0036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0776">
        <w:rPr>
          <w:rFonts w:ascii="Times New Roman" w:hAnsi="Times New Roman" w:cs="Times New Roman"/>
          <w:sz w:val="28"/>
          <w:szCs w:val="28"/>
          <w:lang w:val="kk-KZ"/>
        </w:rPr>
        <w:t>Нұр-Султан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еңбек мигранттары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құрылыс және өнеркәсіптік кәсіпорындарда жұмыс істейді.</w:t>
      </w:r>
    </w:p>
    <w:p w:rsidR="00934B25" w:rsidRDefault="00087D08" w:rsidP="0036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Жыл сайын 350-400-ге жуық мигранттар жақын шетелден - Өзбекстаннан, Қырғызстаннан, Тәжікстаннан,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 Ресейден келеді, олардың </w:t>
      </w:r>
      <w:r w:rsidR="002E520F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«АИТВ-</w:t>
      </w:r>
      <w:r>
        <w:rPr>
          <w:rFonts w:ascii="Times New Roman" w:hAnsi="Times New Roman" w:cs="Times New Roman"/>
          <w:sz w:val="28"/>
          <w:szCs w:val="28"/>
          <w:lang w:val="kk-KZ"/>
        </w:rPr>
        <w:t>жұқпасы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E520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83517" w:rsidRPr="00A83517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E520F">
        <w:rPr>
          <w:rFonts w:ascii="Times New Roman" w:hAnsi="Times New Roman" w:cs="Times New Roman"/>
          <w:sz w:val="28"/>
          <w:szCs w:val="28"/>
          <w:lang w:val="kk-KZ"/>
        </w:rPr>
        <w:t xml:space="preserve"> дейін тіркеледі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7D08" w:rsidRPr="00087D08" w:rsidRDefault="00087D08" w:rsidP="0036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0776">
        <w:rPr>
          <w:rFonts w:ascii="Times New Roman" w:hAnsi="Times New Roman" w:cs="Times New Roman"/>
          <w:sz w:val="28"/>
          <w:szCs w:val="28"/>
          <w:lang w:val="kk-KZ"/>
        </w:rPr>
        <w:t>Нұр-Султан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дағы мигранттарды қолдау мақсатында үкіметтік емес ұйымдар жұмыс 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, олар медициналық және заң қызметтерін көрсетеді.</w:t>
      </w:r>
    </w:p>
    <w:p w:rsidR="00087D08" w:rsidRDefault="00087D08" w:rsidP="0036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D08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 xml:space="preserve"> мигрант өз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>на,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отбасы мен достарының денсаулығына қамқорлық көрсетуі керек.</w:t>
      </w:r>
    </w:p>
    <w:p w:rsidR="00F034BF" w:rsidRPr="00087D08" w:rsidRDefault="00F034BF" w:rsidP="00087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B25" w:rsidRPr="00037BD3" w:rsidRDefault="00F034BF" w:rsidP="00F034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40776" w:rsidRPr="00B40776">
        <w:rPr>
          <w:rFonts w:ascii="Times New Roman" w:hAnsi="Times New Roman" w:cs="Times New Roman"/>
          <w:b/>
          <w:sz w:val="28"/>
          <w:szCs w:val="28"/>
          <w:lang w:val="kk-KZ"/>
        </w:rPr>
        <w:t>Нұр-Султан</w:t>
      </w: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  «ЖИТС-тың алдын алу және оған қарсы күрес орталығы» МКҚК  ұйымдастыру-әдістемелік бөлімінің дәрігер-эпидемиологы  Д.Т. Бексултанова.</w:t>
      </w: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34B25" w:rsidRPr="00B24A14" w:rsidSect="003246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62"/>
    <w:rsid w:val="000066C1"/>
    <w:rsid w:val="00033862"/>
    <w:rsid w:val="00037BD3"/>
    <w:rsid w:val="00051885"/>
    <w:rsid w:val="000561C7"/>
    <w:rsid w:val="00082AE6"/>
    <w:rsid w:val="00087D08"/>
    <w:rsid w:val="000E7E7F"/>
    <w:rsid w:val="00122E2F"/>
    <w:rsid w:val="00126670"/>
    <w:rsid w:val="0019031F"/>
    <w:rsid w:val="001D43F4"/>
    <w:rsid w:val="002234EF"/>
    <w:rsid w:val="00277D74"/>
    <w:rsid w:val="002B3C82"/>
    <w:rsid w:val="002E520F"/>
    <w:rsid w:val="00324670"/>
    <w:rsid w:val="00361E56"/>
    <w:rsid w:val="00365133"/>
    <w:rsid w:val="00396FE9"/>
    <w:rsid w:val="004071DA"/>
    <w:rsid w:val="0043378E"/>
    <w:rsid w:val="00433884"/>
    <w:rsid w:val="00485685"/>
    <w:rsid w:val="004D259F"/>
    <w:rsid w:val="005E5BCE"/>
    <w:rsid w:val="005F05FE"/>
    <w:rsid w:val="00934B25"/>
    <w:rsid w:val="009B475F"/>
    <w:rsid w:val="009C6769"/>
    <w:rsid w:val="00A764F3"/>
    <w:rsid w:val="00A83517"/>
    <w:rsid w:val="00B24A14"/>
    <w:rsid w:val="00B24E90"/>
    <w:rsid w:val="00B40776"/>
    <w:rsid w:val="00C103CA"/>
    <w:rsid w:val="00CD25F8"/>
    <w:rsid w:val="00CF0FC8"/>
    <w:rsid w:val="00D24500"/>
    <w:rsid w:val="00D8292C"/>
    <w:rsid w:val="00F034BF"/>
    <w:rsid w:val="00F42856"/>
    <w:rsid w:val="00F52DD9"/>
    <w:rsid w:val="00F97539"/>
    <w:rsid w:val="00FB1C0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СПИД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Журналист</dc:creator>
  <cp:lastModifiedBy>Келбет Болатовна</cp:lastModifiedBy>
  <cp:revision>14</cp:revision>
  <cp:lastPrinted>2022-09-05T02:27:00Z</cp:lastPrinted>
  <dcterms:created xsi:type="dcterms:W3CDTF">2022-09-02T06:19:00Z</dcterms:created>
  <dcterms:modified xsi:type="dcterms:W3CDTF">2022-11-11T07:51:00Z</dcterms:modified>
</cp:coreProperties>
</file>