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F645D" w14:textId="77777777" w:rsidR="004542A3" w:rsidRDefault="004542A3" w:rsidP="004542A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Газета «Казахстанская правда» №  91 от 17.05.2023г</w:t>
      </w:r>
    </w:p>
    <w:p w14:paraId="35EA4244" w14:textId="77777777" w:rsidR="004542A3" w:rsidRDefault="004542A3" w:rsidP="004542A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Свести риски к минимуму</w:t>
      </w:r>
    </w:p>
    <w:p w14:paraId="76FCF58E" w14:textId="77777777" w:rsidR="004542A3" w:rsidRDefault="004542A3" w:rsidP="004542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ВИЧ-инфекция (болезнь вызванная вирусом иммунодефицита) –хроническое инфекционное заболевание, характеризующееся поражением иммуной системы, приводящее к ее медленному разрушению. Поражение иммуной системы организма при ВИЧ-инфекции приводит к формированию синдрома иммунодефицита (СПИД). </w:t>
      </w:r>
    </w:p>
    <w:p w14:paraId="61653408" w14:textId="77777777" w:rsidR="004542A3" w:rsidRDefault="004542A3" w:rsidP="004542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Вылечить ВИЧ нельзя, но благодаря современным </w:t>
      </w:r>
      <w:r>
        <w:rPr>
          <w:sz w:val="28"/>
          <w:szCs w:val="28"/>
          <w:lang w:val="kk-KZ"/>
        </w:rPr>
        <w:t>антиретро</w:t>
      </w:r>
      <w:r>
        <w:rPr>
          <w:sz w:val="28"/>
          <w:szCs w:val="28"/>
        </w:rPr>
        <w:t>вирусным препаратам возможно остановить процесс его развития.</w:t>
      </w:r>
      <w:r>
        <w:rPr>
          <w:sz w:val="28"/>
          <w:szCs w:val="28"/>
          <w:lang w:val="kk-KZ"/>
        </w:rPr>
        <w:t xml:space="preserve">  </w:t>
      </w:r>
    </w:p>
    <w:p w14:paraId="028A0308" w14:textId="77777777" w:rsidR="004542A3" w:rsidRDefault="004542A3" w:rsidP="004542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Источником ВИЧ-инфекции </w:t>
      </w:r>
      <w:r>
        <w:rPr>
          <w:sz w:val="28"/>
          <w:szCs w:val="28"/>
          <w:lang w:val="kk-KZ"/>
        </w:rPr>
        <w:t xml:space="preserve">только </w:t>
      </w:r>
      <w:r>
        <w:rPr>
          <w:sz w:val="28"/>
          <w:szCs w:val="28"/>
        </w:rPr>
        <w:t>являются люди, инфицированные ВИЧ на любой стадии заболевания, в том числе в инкубационном периоде.</w:t>
      </w:r>
    </w:p>
    <w:p w14:paraId="03A30182" w14:textId="77777777" w:rsidR="004542A3" w:rsidRDefault="004542A3" w:rsidP="004542A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организм человека вирус может попасть:</w:t>
      </w:r>
    </w:p>
    <w:p w14:paraId="1F7D832A" w14:textId="77777777" w:rsidR="004542A3" w:rsidRDefault="004542A3" w:rsidP="004542A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естественным путем (при </w:t>
      </w:r>
      <w:r>
        <w:rPr>
          <w:sz w:val="28"/>
          <w:szCs w:val="28"/>
          <w:lang w:val="kk-KZ"/>
        </w:rPr>
        <w:t xml:space="preserve">незащищенных </w:t>
      </w:r>
      <w:r>
        <w:rPr>
          <w:sz w:val="28"/>
          <w:szCs w:val="28"/>
        </w:rPr>
        <w:t>половых контактах, от матери ребенку во время беременности, в родах и при грудном вскармливании);</w:t>
      </w:r>
    </w:p>
    <w:p w14:paraId="2D1DAFCD" w14:textId="77777777" w:rsidR="004542A3" w:rsidRDefault="004542A3" w:rsidP="004542A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искусственным путем (при немедицинских вмешательствах с повреждением кожи и слизистых при инъекционном введении наркотиков, нанесении татуировок, а также при проведении различных косметических процедур с нарушением требований обработки инструментария, а также при проведении медицинских процедур с использованием недостаточно обработанного инструментария).</w:t>
      </w:r>
    </w:p>
    <w:p w14:paraId="66EE15FD" w14:textId="77777777" w:rsidR="004542A3" w:rsidRDefault="004542A3" w:rsidP="004542A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Основные меры профилактики заражения ВИЧ:</w:t>
      </w:r>
    </w:p>
    <w:p w14:paraId="56CE6A2E" w14:textId="77777777" w:rsidR="004542A3" w:rsidRDefault="004542A3" w:rsidP="004542A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отказ от употребления инъекционных наркотиков;</w:t>
      </w:r>
    </w:p>
    <w:p w14:paraId="47CC5202" w14:textId="77777777" w:rsidR="004542A3" w:rsidRDefault="004542A3" w:rsidP="004542A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отказ от использования услуг коммерческих секс-работников;</w:t>
      </w:r>
    </w:p>
    <w:p w14:paraId="0472F4C4" w14:textId="77777777" w:rsidR="004542A3" w:rsidRDefault="004542A3" w:rsidP="004542A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- воздержание от случайных половых связей</w:t>
      </w:r>
      <w:r>
        <w:rPr>
          <w:sz w:val="28"/>
          <w:szCs w:val="28"/>
          <w:lang w:val="kk-KZ"/>
        </w:rPr>
        <w:t>;</w:t>
      </w:r>
    </w:p>
    <w:p w14:paraId="4924B51B" w14:textId="77777777" w:rsidR="004542A3" w:rsidRDefault="004542A3" w:rsidP="004542A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- использование механических мер контрацепции (презерватив);</w:t>
      </w:r>
    </w:p>
    <w:p w14:paraId="2044A59A" w14:textId="77777777" w:rsidR="004542A3" w:rsidRDefault="004542A3" w:rsidP="004542A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kk-KZ"/>
        </w:rPr>
      </w:pPr>
      <w:r>
        <w:rPr>
          <w:sz w:val="28"/>
          <w:szCs w:val="28"/>
          <w:lang w:val="kk-KZ"/>
        </w:rPr>
        <w:t>-</w:t>
      </w:r>
      <w:r>
        <w:rPr>
          <w:rFonts w:ascii="Verdana" w:hAnsi="Verdana"/>
          <w:color w:val="4F4F4F"/>
          <w:sz w:val="28"/>
          <w:szCs w:val="28"/>
          <w:shd w:val="clear" w:color="auto" w:fill="FFFFFF"/>
          <w:lang w:val="kk-KZ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все инвазивные манипуляции (прокалывание ушей, нанесение татуировок, пирсинг и др.) необходимо проводить только в специализированных учреждениях. </w:t>
      </w:r>
    </w:p>
    <w:p w14:paraId="0491C1CB" w14:textId="77777777" w:rsidR="004542A3" w:rsidRDefault="004542A3" w:rsidP="004542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  <w:lang w:val="kk-KZ"/>
        </w:rPr>
      </w:pPr>
      <w:r>
        <w:rPr>
          <w:sz w:val="28"/>
          <w:szCs w:val="28"/>
          <w:shd w:val="clear" w:color="auto" w:fill="FFFFFF"/>
        </w:rPr>
        <w:t xml:space="preserve">ВИЧ-инфекция относится к группе «медленных» вирусных инфекций с многолетним </w:t>
      </w:r>
      <w:proofErr w:type="spellStart"/>
      <w:r>
        <w:rPr>
          <w:sz w:val="28"/>
          <w:szCs w:val="28"/>
          <w:shd w:val="clear" w:color="auto" w:fill="FFFFFF"/>
        </w:rPr>
        <w:t>малосимптомным</w:t>
      </w:r>
      <w:proofErr w:type="spellEnd"/>
      <w:r>
        <w:rPr>
          <w:sz w:val="28"/>
          <w:szCs w:val="28"/>
          <w:shd w:val="clear" w:color="auto" w:fill="FFFFFF"/>
        </w:rPr>
        <w:t xml:space="preserve"> течением. ВИЧ-инфекция не имеет специфических симптомов, определить ее наличие по внешним признакам невозможно.</w:t>
      </w:r>
      <w:r>
        <w:rPr>
          <w:sz w:val="28"/>
          <w:szCs w:val="28"/>
          <w:shd w:val="clear" w:color="auto" w:fill="FFFFFF"/>
          <w:lang w:val="kk-KZ"/>
        </w:rPr>
        <w:t xml:space="preserve"> </w:t>
      </w:r>
      <w:r>
        <w:rPr>
          <w:sz w:val="28"/>
          <w:szCs w:val="28"/>
          <w:shd w:val="clear" w:color="auto" w:fill="FFFFFF"/>
        </w:rPr>
        <w:t>Единственный достоверный способ узнать есть ли вирус в организме –</w:t>
      </w:r>
      <w:r>
        <w:rPr>
          <w:sz w:val="28"/>
          <w:szCs w:val="28"/>
          <w:shd w:val="clear" w:color="auto" w:fill="FFFFFF"/>
          <w:lang w:val="kk-KZ"/>
        </w:rPr>
        <w:t xml:space="preserve"> </w:t>
      </w:r>
      <w:r>
        <w:rPr>
          <w:sz w:val="28"/>
          <w:szCs w:val="28"/>
          <w:shd w:val="clear" w:color="auto" w:fill="FFFFFF"/>
        </w:rPr>
        <w:t>это сдать тест на ВИЧ.</w:t>
      </w:r>
      <w:r>
        <w:rPr>
          <w:sz w:val="28"/>
          <w:szCs w:val="28"/>
          <w:shd w:val="clear" w:color="auto" w:fill="FFFFFF"/>
          <w:lang w:val="kk-KZ"/>
        </w:rPr>
        <w:t xml:space="preserve"> </w:t>
      </w:r>
    </w:p>
    <w:p w14:paraId="66C428BD" w14:textId="77777777" w:rsidR="004542A3" w:rsidRDefault="004542A3" w:rsidP="004542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нашем городе, </w:t>
      </w:r>
      <w:r>
        <w:rPr>
          <w:rFonts w:ascii="Times New Roman" w:hAnsi="Times New Roman" w:cs="Times New Roman"/>
          <w:sz w:val="28"/>
          <w:szCs w:val="28"/>
        </w:rPr>
        <w:t xml:space="preserve">в результате  проводимых  противоэпидемических мероприятий, </w:t>
      </w:r>
      <w:r>
        <w:rPr>
          <w:rFonts w:ascii="Times New Roman" w:hAnsi="Times New Roman" w:cs="Times New Roman"/>
          <w:sz w:val="28"/>
          <w:szCs w:val="28"/>
          <w:lang w:val="kk-KZ"/>
        </w:rPr>
        <w:t>заболеваемость ВИЧ</w:t>
      </w:r>
      <w:r>
        <w:rPr>
          <w:rFonts w:ascii="Times New Roman" w:hAnsi="Times New Roman" w:cs="Times New Roman"/>
          <w:sz w:val="28"/>
          <w:szCs w:val="28"/>
        </w:rPr>
        <w:t xml:space="preserve"> находится в концентрированной стадии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значительно улучшился показатель охвата людей, живущих с ВИЧ антиретровирусной терапией  -  с 4</w:t>
      </w:r>
      <w:r>
        <w:rPr>
          <w:rFonts w:ascii="Times New Roman" w:hAnsi="Times New Roman" w:cs="Times New Roman"/>
          <w:sz w:val="28"/>
          <w:szCs w:val="28"/>
          <w:lang w:val="kk-KZ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% до </w:t>
      </w:r>
      <w:r>
        <w:rPr>
          <w:rFonts w:ascii="Times New Roman" w:hAnsi="Times New Roman" w:cs="Times New Roman"/>
          <w:sz w:val="28"/>
          <w:szCs w:val="28"/>
          <w:lang w:val="kk-KZ"/>
        </w:rPr>
        <w:t>82</w:t>
      </w:r>
      <w:r>
        <w:rPr>
          <w:rFonts w:ascii="Times New Roman" w:hAnsi="Times New Roman" w:cs="Times New Roman"/>
          <w:sz w:val="28"/>
          <w:szCs w:val="28"/>
        </w:rPr>
        <w:t>%. Ежегодно растут объемы тестирования на ВИЧ, охватывая 25-30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Для обеспечения доступности тестирования и полноты охвата ключевых групп, начато внедрение экспресс-тестирования  ключевых групп населения в неправительственных организациях.</w:t>
      </w:r>
    </w:p>
    <w:p w14:paraId="0E5BCA02" w14:textId="77777777" w:rsidR="004542A3" w:rsidRDefault="004542A3" w:rsidP="004542A3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распространения ВИЧ во всем мире наполнена тяжелыми переживаниями и потерями. Но благодаря современным достижениям науки и </w:t>
      </w:r>
      <w:r>
        <w:rPr>
          <w:rFonts w:ascii="Times New Roman" w:hAnsi="Times New Roman" w:cs="Times New Roman"/>
          <w:sz w:val="28"/>
          <w:szCs w:val="28"/>
        </w:rPr>
        <w:lastRenderedPageBreak/>
        <w:t>медицины сегодня у нас есть возможность сохранить жизни десятков тысяч людей. В настоящее время благодаря антиретровирусному лечению и регулярному медицинскому наблюдению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ВИЧ-инфекция может и не переходить в стадию СПИД. На основе наших клинических случаев из практического опыта, 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ы уверенно можем говорить о высокой эффективности антиретровирусной терапии для снижения риска заражения ВИЧ-инфекцией и рождения здоровых детей. Эти достижения полностью опровергают неверные представления о заболевании, сохранившихся в сознании людей. 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Это означает - е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сли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по результатам терапии </w:t>
      </w:r>
      <w:r>
        <w:rPr>
          <w:rFonts w:ascii="Times New Roman" w:hAnsi="Times New Roman"/>
          <w:color w:val="000000"/>
          <w:sz w:val="28"/>
          <w:szCs w:val="28"/>
        </w:rPr>
        <w:t>пациент имеет стабильно неопределяемую вирусную нагрузку, то риск передачи вируса сводится к минимуму. В связи с этим, качество проводимого АРТ имеет первостепенное эпидемиологическое значение в вопросах распространенности ВИЧ среди населения.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Другими словами, чем больше и раньше людей начнут получать лечение, тем меньше будет новых случаев инфицирования. </w:t>
      </w:r>
      <w:r>
        <w:rPr>
          <w:rFonts w:ascii="Times New Roman" w:hAnsi="Times New Roman" w:cs="Times New Roman"/>
          <w:sz w:val="28"/>
          <w:szCs w:val="28"/>
        </w:rPr>
        <w:t>Сегодня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ВИЧ-инфекция – это хроническое заболевание, инфицированный человек, при хорошей приверженности лечению, может всю жизнь находиться на начальной стадии ВИЧ-инфекции и прекрасно чувствовать себя.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Но здесь хотим отметить, что в процесс лечения важно участие самого пациента, соблюдение условий и режима приема таблеток.  </w:t>
      </w:r>
    </w:p>
    <w:p w14:paraId="72615F0D" w14:textId="77777777" w:rsidR="004542A3" w:rsidRDefault="004542A3" w:rsidP="004542A3">
      <w:pPr>
        <w:pStyle w:val="a5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Важным условием сохранения качества жизни и увеличения продолжительности жизни с ВИЧ, является своевременное тестирование на ВИЧ. </w:t>
      </w:r>
      <w:r>
        <w:rPr>
          <w:rFonts w:ascii="Times New Roman" w:hAnsi="Times New Roman"/>
          <w:sz w:val="28"/>
          <w:szCs w:val="28"/>
        </w:rPr>
        <w:t>Знание о своем ВИЧ-статусе на сегодня</w:t>
      </w:r>
      <w:r>
        <w:rPr>
          <w:rFonts w:ascii="Times New Roman" w:hAnsi="Times New Roman"/>
          <w:sz w:val="28"/>
          <w:szCs w:val="28"/>
          <w:lang w:val="kk-KZ"/>
        </w:rPr>
        <w:t xml:space="preserve"> наравне с лечением</w:t>
      </w:r>
      <w:r>
        <w:rPr>
          <w:rFonts w:ascii="Times New Roman" w:hAnsi="Times New Roman"/>
          <w:sz w:val="28"/>
          <w:szCs w:val="28"/>
        </w:rPr>
        <w:t xml:space="preserve"> имеет первостепенное значение по противодействию эпидемии ВИЧ-инфекции. </w:t>
      </w:r>
      <w:r>
        <w:rPr>
          <w:rFonts w:ascii="Times New Roman" w:hAnsi="Times New Roman"/>
          <w:sz w:val="28"/>
          <w:szCs w:val="28"/>
          <w:lang w:val="kk-KZ"/>
        </w:rPr>
        <w:t xml:space="preserve">По расширению тестирования нашей страной внедряются рекомендованные ВОЗ стандарты и технологии, в пилотном режиме внедрено тестирование ключевых групп на базе неправительственных организаций, самотестирование пока в ключевых группах населения. </w:t>
      </w:r>
    </w:p>
    <w:p w14:paraId="1C887BFF" w14:textId="77777777" w:rsidR="004542A3" w:rsidRDefault="004542A3" w:rsidP="004542A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Еще раз хотим подчеркнуть, с</w:t>
      </w:r>
      <w:r>
        <w:rPr>
          <w:rFonts w:ascii="Times New Roman" w:hAnsi="Times New Roman"/>
          <w:sz w:val="28"/>
          <w:szCs w:val="28"/>
          <w:shd w:val="clear" w:color="auto" w:fill="FFFFFF"/>
        </w:rPr>
        <w:t>егодня ВИЧ – это не приговор. Современные технологии лечения позволяют людям с ВИЧ, выявленных на ранних стадиях, увеличить продолжительность и улучшить качество жизни, продолжая учиться, работать, быть успешными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в своем деле,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ста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ть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родителями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и родить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здоровых детей. </w:t>
      </w:r>
    </w:p>
    <w:p w14:paraId="3B09AC4B" w14:textId="77777777" w:rsidR="004542A3" w:rsidRDefault="004542A3" w:rsidP="004542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Для противодействия эпидемии в городе активно работают профилактические программы, направленные на ключевые группы населения.</w:t>
      </w:r>
    </w:p>
    <w:p w14:paraId="7D239E19" w14:textId="77777777" w:rsidR="004542A3" w:rsidRDefault="004542A3" w:rsidP="004542A3">
      <w:pPr>
        <w:pStyle w:val="a5"/>
        <w:ind w:firstLine="53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В деле профилактики ВИЧ-инфекции особая роль отводится информированию населения. Нами используются все доступные методы информирования, а также внедряются новые, отвечающие требованиям времени и современным технологиям. Так, помимо проводимых семинаров, акций, лекций, информирование осуществляется и через социальные сети. </w:t>
      </w:r>
      <w:r>
        <w:rPr>
          <w:rFonts w:ascii="Times New Roman" w:hAnsi="Times New Roman"/>
          <w:sz w:val="28"/>
          <w:szCs w:val="28"/>
        </w:rPr>
        <w:t>Размещены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>аудио</w:t>
      </w:r>
      <w:r>
        <w:rPr>
          <w:rFonts w:ascii="Times New Roman" w:hAnsi="Times New Roman"/>
          <w:sz w:val="28"/>
          <w:szCs w:val="28"/>
          <w:lang w:val="kk-KZ"/>
        </w:rPr>
        <w:t xml:space="preserve"> и видеорилики в общественных местах (крупные развлекательные центры, бизнес-центры, торговые дома, рынки, медицинские организаций),</w:t>
      </w:r>
      <w:r>
        <w:rPr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на республиканских телеканалах и радио</w:t>
      </w:r>
      <w:r>
        <w:rPr>
          <w:rFonts w:ascii="Times New Roman" w:hAnsi="Times New Roman"/>
          <w:sz w:val="28"/>
          <w:szCs w:val="28"/>
          <w:lang w:val="kk-KZ"/>
        </w:rPr>
        <w:t xml:space="preserve">. Размещены 58 билбордов (на  государственном и русском языках)  на  магистральных улицах и на остановках городского общественного транспорта г.Астаны.  </w:t>
      </w:r>
    </w:p>
    <w:p w14:paraId="5A7511A7" w14:textId="77777777" w:rsidR="004542A3" w:rsidRDefault="004542A3" w:rsidP="004542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 xml:space="preserve">Одним из важных принципов профилактики ВИЧ-инфекции является информирование населения. Можно сказать, что в настоящее время для населения достаточно информации о данной болезни. В этих целях городской Центр по профилактике ВИЧ в комплексе проводит информационно-образовательную работу в различных коллективах, ведомствах, высших, средних учебных заведениях, среди представителей бизнес-структур, среди военнослужащих, сотрудников ДВД в различных форматах. Вместе с тем, среди ключевых групп населения (ЛУИН, СК, МСМ) реализуется профилактическая программа «Снижение вреда» через  аутрич-работников, что означает раздачу бесплатных шприцев, презервативов, информационно-образовательных материалов, охватываются обучающими программами, экспресс-тестированием на ВИЧ. </w:t>
      </w:r>
    </w:p>
    <w:p w14:paraId="58331526" w14:textId="77777777" w:rsidR="004542A3" w:rsidRDefault="004542A3" w:rsidP="004542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ABF38B5" w14:textId="77777777" w:rsidR="004542A3" w:rsidRDefault="004542A3" w:rsidP="004542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4EF52CA" w14:textId="77777777" w:rsidR="004542A3" w:rsidRDefault="004542A3" w:rsidP="004542A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Заведующая организационно-методического отдела Центра по профилактике ВИЧ-инфекции Жанна Айтмағанбетқызы</w:t>
      </w:r>
    </w:p>
    <w:p w14:paraId="458E7617" w14:textId="77777777" w:rsidR="00CF116F" w:rsidRPr="004542A3" w:rsidRDefault="00CF116F" w:rsidP="004542A3">
      <w:pPr>
        <w:rPr>
          <w:lang w:val="kk-KZ"/>
        </w:rPr>
      </w:pPr>
      <w:bookmarkStart w:id="0" w:name="_GoBack"/>
      <w:bookmarkEnd w:id="0"/>
    </w:p>
    <w:sectPr w:rsidR="00CF116F" w:rsidRPr="00454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E85"/>
    <w:rsid w:val="004542A3"/>
    <w:rsid w:val="00552E85"/>
    <w:rsid w:val="00CF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147466-B2B1-4FD0-BF58-D32F99ED6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542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4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4542A3"/>
  </w:style>
  <w:style w:type="paragraph" w:styleId="a5">
    <w:name w:val="No Spacing"/>
    <w:link w:val="a4"/>
    <w:uiPriority w:val="1"/>
    <w:qFormat/>
    <w:rsid w:val="004542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7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925</Words>
  <Characters>5276</Characters>
  <Application>Microsoft Office Word</Application>
  <DocSecurity>0</DocSecurity>
  <Lines>43</Lines>
  <Paragraphs>12</Paragraphs>
  <ScaleCrop>false</ScaleCrop>
  <Company/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2023-06-20T04:36:00Z</dcterms:created>
  <dcterms:modified xsi:type="dcterms:W3CDTF">2023-06-20T04:36:00Z</dcterms:modified>
</cp:coreProperties>
</file>