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F3AB" w14:textId="3C7D0956" w:rsidR="00E844CE" w:rsidRDefault="00E844CE" w:rsidP="00BD4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4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Газта «Медицина для Вас» №  06 от 17.08/.22                 </w:t>
      </w:r>
      <w:bookmarkStart w:id="0" w:name="_GoBack"/>
      <w:bookmarkEnd w:id="0"/>
    </w:p>
    <w:p w14:paraId="3F0BBC04" w14:textId="77777777" w:rsidR="00E844CE" w:rsidRDefault="00E844CE" w:rsidP="00BD4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8FCF60" w14:textId="623F3EC0" w:rsidR="00BD4459" w:rsidRPr="00EC77FD" w:rsidRDefault="00277663" w:rsidP="00BD4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Советуют врачи</w:t>
      </w:r>
    </w:p>
    <w:p w14:paraId="64138A63" w14:textId="77777777" w:rsidR="00BD4459" w:rsidRDefault="00BD4459" w:rsidP="00B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0E330" w14:textId="77777777" w:rsidR="00BD4459" w:rsidRPr="0057594E" w:rsidRDefault="00BD4459" w:rsidP="00B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087F82" w14:textId="46FD4EC6" w:rsidR="00BD4459" w:rsidRDefault="00BD4459" w:rsidP="00B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Распространение ВИЧ-инфекции по всему миру продолжается уже </w:t>
      </w:r>
      <w:r w:rsidR="004524AF">
        <w:rPr>
          <w:rFonts w:ascii="Times New Roman" w:hAnsi="Times New Roman" w:cs="Times New Roman"/>
          <w:sz w:val="28"/>
          <w:szCs w:val="28"/>
        </w:rPr>
        <w:t>почти 40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r w:rsidR="004A65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всего этого времени </w:t>
      </w:r>
      <w:r w:rsidR="004A6518">
        <w:rPr>
          <w:rFonts w:ascii="Times New Roman" w:hAnsi="Times New Roman" w:cs="Times New Roman"/>
          <w:sz w:val="28"/>
          <w:szCs w:val="28"/>
        </w:rPr>
        <w:t xml:space="preserve">ВИЧ-инфекция </w:t>
      </w:r>
      <w:r>
        <w:rPr>
          <w:rFonts w:ascii="Times New Roman" w:hAnsi="Times New Roman" w:cs="Times New Roman"/>
          <w:sz w:val="28"/>
          <w:szCs w:val="28"/>
        </w:rPr>
        <w:t xml:space="preserve">продолжает оставаться медико-социальной проблемой общества. Все больше людей, не относящиеся к группам риска, вовлекаются в эпидемию ВИЧ.  </w:t>
      </w:r>
    </w:p>
    <w:p w14:paraId="5B7CF3AA" w14:textId="6A1DB888" w:rsidR="00BD4459" w:rsidRDefault="00BD4459" w:rsidP="00BD44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трудно найти человека, незнакомого с такими терминами как ВИЧ и СПИД, большинство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 даже 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524AF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прив</w:t>
      </w:r>
      <w:r w:rsidR="004524AF">
        <w:rPr>
          <w:rFonts w:ascii="Times New Roman" w:hAnsi="Times New Roman" w:cs="Times New Roman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524AF">
        <w:rPr>
          <w:rFonts w:ascii="Times New Roman" w:hAnsi="Times New Roman" w:cs="Times New Roman"/>
          <w:sz w:val="28"/>
          <w:szCs w:val="28"/>
        </w:rPr>
        <w:t xml:space="preserve">инфицированию </w:t>
      </w:r>
      <w:r>
        <w:rPr>
          <w:rFonts w:ascii="Times New Roman" w:hAnsi="Times New Roman" w:cs="Times New Roman"/>
          <w:sz w:val="28"/>
          <w:szCs w:val="28"/>
        </w:rPr>
        <w:t>ВИЧ. Од</w:t>
      </w:r>
      <w:r w:rsidRPr="0097707B">
        <w:rPr>
          <w:rFonts w:ascii="Times New Roman" w:hAnsi="Times New Roman" w:cs="Times New Roman"/>
          <w:sz w:val="28"/>
          <w:szCs w:val="28"/>
        </w:rPr>
        <w:t xml:space="preserve">нако, </w:t>
      </w:r>
      <w:r>
        <w:rPr>
          <w:rFonts w:ascii="Times New Roman" w:hAnsi="Times New Roman" w:cs="Times New Roman"/>
          <w:sz w:val="28"/>
          <w:szCs w:val="28"/>
        </w:rPr>
        <w:t xml:space="preserve">мало кто пользуется этими знаниями в обычной жизни.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Причем это характерно для всех возрастов: и молодой части населения, как наиболее образованной, и лиц зрелого возраста, несмотря на наличие определенного жизненного опыта. </w:t>
      </w:r>
    </w:p>
    <w:p w14:paraId="639CA77C" w14:textId="13EEFBE1" w:rsidR="00BD4459" w:rsidRDefault="00BD4459" w:rsidP="00BD44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Если бы каждый ответственно относился бы к своему</w:t>
      </w:r>
      <w:r w:rsidR="00452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здоровью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образу жизни, не прибегал бы к случайным половым связям и использовал правила профилактики ВИЧ, </w:t>
      </w:r>
      <w:r w:rsidR="004524A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возможно, заболеваемости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бы в разы меньше.  </w:t>
      </w:r>
    </w:p>
    <w:p w14:paraId="0BD21B03" w14:textId="50143869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заместителя </w:t>
      </w:r>
      <w:r w:rsidR="00EC4F0B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F0B">
        <w:rPr>
          <w:rFonts w:ascii="Times New Roman" w:eastAsia="Calibri" w:hAnsi="Times New Roman" w:cs="Times New Roman"/>
          <w:sz w:val="28"/>
          <w:szCs w:val="28"/>
          <w:lang w:eastAsia="ru-RU"/>
        </w:rPr>
        <w:t>столичного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 по профилактике и борьбе со СПИД Салтанат Мусиной </w:t>
      </w:r>
      <w:r w:rsidR="00EC4F0B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месяцев этого года </w:t>
      </w:r>
      <w:r w:rsidR="00277663">
        <w:rPr>
          <w:rFonts w:ascii="Times New Roman" w:eastAsia="Calibri" w:hAnsi="Times New Roman" w:cs="Times New Roman"/>
          <w:sz w:val="28"/>
          <w:szCs w:val="28"/>
          <w:lang w:eastAsia="ru-RU"/>
        </w:rPr>
        <w:t>по новым случаям</w:t>
      </w:r>
      <w:r w:rsidR="00277663" w:rsidRPr="00277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7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ВИЧ,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C4F0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7%</w:t>
      </w:r>
      <w:r w:rsidR="002776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F0B">
        <w:rPr>
          <w:rFonts w:ascii="Times New Roman" w:eastAsia="Calibri" w:hAnsi="Times New Roman" w:cs="Times New Roman"/>
          <w:sz w:val="28"/>
          <w:szCs w:val="28"/>
          <w:lang w:eastAsia="ru-RU"/>
        </w:rPr>
        <w:t>инфицирование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половым путем, </w:t>
      </w:r>
      <w:r w:rsidR="00904525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лиц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у которых</w:t>
      </w:r>
      <w:r w:rsidR="004A651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выявлен 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6518">
        <w:rPr>
          <w:rFonts w:ascii="Times New Roman" w:eastAsia="Calibri" w:hAnsi="Times New Roman" w:cs="Times New Roman"/>
          <w:sz w:val="28"/>
          <w:szCs w:val="28"/>
          <w:lang w:eastAsia="ru-RU"/>
        </w:rPr>
        <w:t>не отрицали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случайные половые связи.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момента выявления ВИЧ, </w:t>
      </w:r>
      <w:r w:rsidR="00904525">
        <w:rPr>
          <w:rFonts w:ascii="Times New Roman" w:eastAsia="Calibri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могли явиться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отенциальн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источником инфекции для десятков людей. </w:t>
      </w:r>
    </w:p>
    <w:p w14:paraId="16630933" w14:textId="1B7D51B2" w:rsidR="00BD4459" w:rsidRPr="00427E52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такая тенденция сохраняется последние 3-4 года. В результате, ВИЧ интегрировал в обычное население и поменял свое "лицо".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Средний возраст инфицированных составляет </w:t>
      </w:r>
      <w:r w:rsidR="00454CB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36 лет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="00454CB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57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% из них работают</w:t>
      </w:r>
      <w:r w:rsidR="00454CB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3E120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большинство из них мужчины. 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14:paraId="7064AB76" w14:textId="4C8C47F0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Как известно,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меры профилактики ВИЧ несложные, они не требуют каких-либо специальных знаний и средств.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Знание и использование этих мер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позволяют во много раз снизить риск </w:t>
      </w:r>
      <w:r w:rsidR="004524AF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ВИЧ или исключить совсем. </w:t>
      </w:r>
    </w:p>
    <w:p w14:paraId="6112C813" w14:textId="73E5E963" w:rsidR="00BD4459" w:rsidRPr="009A539F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Напомним молоды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что соблазн сексуального общения с незнакомым человеком всегда сопряжен</w:t>
      </w:r>
      <w:r w:rsidR="00452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высоким риском заболеть инфекциями, передающимися половым путем и ВИЧ. Поэтому если вы решили воспользоваться услугами лиц, оказывающих коммерческие интимные услуги или не пренебрегаете случайными половыми связями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7663">
        <w:rPr>
          <w:rFonts w:ascii="Times New Roman" w:eastAsia="Calibri" w:hAnsi="Times New Roman" w:cs="Times New Roman"/>
          <w:sz w:val="28"/>
          <w:szCs w:val="28"/>
          <w:lang w:eastAsia="ru-RU"/>
        </w:rPr>
        <w:t>стоит задуматься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вспомнить о мерах профилактики ВИЧ.    </w:t>
      </w:r>
    </w:p>
    <w:p w14:paraId="289264A2" w14:textId="1BC3BDEB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ВИЧ-инфекции характерен период </w:t>
      </w:r>
      <w:r w:rsidRPr="009A539F">
        <w:rPr>
          <w:rFonts w:ascii="Times New Roman" w:eastAsia="Calibri" w:hAnsi="Times New Roman" w:cs="Times New Roman"/>
          <w:sz w:val="28"/>
          <w:szCs w:val="28"/>
          <w:lang w:eastAsia="ru-RU"/>
        </w:rPr>
        <w:t>бессимптомного носительства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т.е. у человека </w:t>
      </w:r>
      <w:r w:rsidRPr="009A539F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отсутствуют внешние проявления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болезни, сам</w:t>
      </w:r>
      <w:r w:rsidR="004A6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жалоб не предъявляет</w:t>
      </w:r>
      <w:r w:rsidRPr="009A539F">
        <w:rPr>
          <w:rFonts w:ascii="Times New Roman" w:eastAsia="Calibri" w:hAnsi="Times New Roman" w:cs="Times New Roman"/>
          <w:sz w:val="28"/>
          <w:szCs w:val="28"/>
          <w:lang w:eastAsia="ru-RU"/>
        </w:rPr>
        <w:t>, 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и</w:t>
      </w:r>
      <w:r w:rsidRPr="009A539F">
        <w:rPr>
          <w:rFonts w:ascii="Times New Roman" w:eastAsia="Calibri" w:hAnsi="Times New Roman" w:cs="Times New Roman"/>
          <w:sz w:val="28"/>
          <w:szCs w:val="28"/>
          <w:lang w:eastAsia="ru-RU"/>
        </w:rPr>
        <w:t>сточником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заражения </w:t>
      </w:r>
      <w:r w:rsidR="004A6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других. Диагноз ВИЧ-инфекции выставляется только на основании лабораторного подтверждения. Вирус содержится во всех биологических жидкостях организма, больше всего в крови, сперме, вагинальном секрете.  </w:t>
      </w:r>
      <w:r w:rsidR="00E57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Существуют только 3 пути </w:t>
      </w:r>
      <w:r w:rsidR="004524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передачи инфекции</w:t>
      </w:r>
      <w:r w:rsidR="006D0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парентеральный, половой и от инфицированной матери ребенку во время беременности, родов и через грудное молоко. </w:t>
      </w:r>
    </w:p>
    <w:p w14:paraId="03CCABA0" w14:textId="77777777" w:rsidR="00BD4459" w:rsidRDefault="005E36F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человек, 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несложны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сможет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предотвратит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заражение 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 подвергать риску свое здоровье</w:t>
      </w:r>
      <w:r w:rsidR="00BD445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DE0CC13" w14:textId="77777777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сохраняйте верность одному половому партнеру, о ВИЧ-статусе которого вы информированы;</w:t>
      </w:r>
    </w:p>
    <w:p w14:paraId="1401E287" w14:textId="77777777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0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избегайте случайных половых связей,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используйте презервативы при каждом половом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когда вы не знаете о ВИЧ-статусе полового партнера;</w:t>
      </w:r>
    </w:p>
    <w:p w14:paraId="275BFE8E" w14:textId="77777777" w:rsidR="00BD4459" w:rsidRDefault="00BD4459" w:rsidP="00BD445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проходите тестирование на ВИЧ не менее 1 раза в год</w:t>
      </w:r>
      <w:r w:rsidR="004A65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6482756" w14:textId="22221317" w:rsidR="00A5772E" w:rsidRDefault="004A6518" w:rsidP="00A5772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Только ответственное отношение граждан к образу жизни, выбору полового партнера, собственному здоровью может повлиять на дальнейшее распространение ВИЧ-инфекции.   </w:t>
      </w:r>
      <w:r w:rsidR="00A57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вас ВИЧ-положительный статус, не отказывайтесь от наблюдения в центрах по профилактике и борьбе со СПИД, </w:t>
      </w:r>
      <w:r w:rsidR="00D03BE8">
        <w:rPr>
          <w:rFonts w:ascii="Times New Roman" w:hAnsi="Times New Roman" w:cs="Times New Roman"/>
          <w:sz w:val="28"/>
          <w:szCs w:val="28"/>
        </w:rPr>
        <w:t xml:space="preserve">пациентам с ВИЧ необходимо </w:t>
      </w:r>
      <w:r w:rsidR="00D03BE8">
        <w:rPr>
          <w:rFonts w:ascii="Times New Roman" w:hAnsi="Times New Roman" w:cs="Times New Roman"/>
          <w:sz w:val="28"/>
          <w:szCs w:val="28"/>
          <w:lang w:val="kk-KZ"/>
        </w:rPr>
        <w:t>диспансерное наблюдение в центрах СПИД и антиретровирусная терапия. Также граждане с ВИЧ</w:t>
      </w:r>
      <w:r w:rsidR="00A57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должны принять меры по недопущению </w:t>
      </w:r>
      <w:r w:rsidR="00D03BE8">
        <w:rPr>
          <w:rFonts w:ascii="Times New Roman" w:eastAsia="Calibri" w:hAnsi="Times New Roman" w:cs="Times New Roman"/>
          <w:sz w:val="28"/>
          <w:szCs w:val="28"/>
          <w:lang w:eastAsia="ru-RU"/>
        </w:rPr>
        <w:t>инфицирования</w:t>
      </w:r>
      <w:r w:rsidR="00A57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ВИЧ </w:t>
      </w:r>
      <w:r w:rsidR="00D03BE8">
        <w:rPr>
          <w:rFonts w:ascii="Times New Roman" w:eastAsia="Calibri" w:hAnsi="Times New Roman" w:cs="Times New Roman"/>
          <w:sz w:val="28"/>
          <w:szCs w:val="28"/>
          <w:lang w:eastAsia="ru-RU"/>
        </w:rPr>
        <w:t>своего полового партнера</w:t>
      </w:r>
      <w:r w:rsidR="00A57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5772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A57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14:paraId="3103FE60" w14:textId="220372F7" w:rsidR="00A5772E" w:rsidRDefault="00D03BE8" w:rsidP="00D03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словам специалистов Центра СПИД г. Нур-Султан, </w:t>
      </w:r>
      <w:r w:rsidR="00A5772E">
        <w:rPr>
          <w:rFonts w:ascii="Times New Roman" w:hAnsi="Times New Roman" w:cs="Times New Roman"/>
          <w:sz w:val="28"/>
          <w:szCs w:val="28"/>
          <w:lang w:val="kk-KZ"/>
        </w:rPr>
        <w:t xml:space="preserve">используя возможности современной антиретровирусной терапии и пациент, и его доктор, могут контролировать развитие ВИЧ-инфекции, что позволит предотвратить переход в более тяжелые клинические 3 и 4 стадии (СПИД) и возникновение вторичных заболеваний и осложнений, являющихся наиболее частой причиной летальности среди людей, живущих с ВИЧ.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ВИЧ-инфекция не является смертельным заболеванием, а давно перешла в группу хронических болезеней, поддающихся лечению и контролю. </w:t>
      </w:r>
      <w:r w:rsidR="00A57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74E235" w14:textId="2F57273D" w:rsidR="00BD4459" w:rsidRDefault="00BD4459" w:rsidP="00BD445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D8920AF" w14:textId="50B7A507" w:rsidR="00277663" w:rsidRDefault="00277663" w:rsidP="00BD445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56132DB" w14:textId="77777777" w:rsidR="00277663" w:rsidRDefault="00277663" w:rsidP="00277663">
      <w:pPr>
        <w:pStyle w:val="a3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76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 по профилактике</w:t>
      </w:r>
    </w:p>
    <w:p w14:paraId="5616C193" w14:textId="7CE8BD31" w:rsidR="00BD4459" w:rsidRPr="00277663" w:rsidRDefault="00277663" w:rsidP="00277663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776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борьбе со СПИД г. Нур-Султан</w:t>
      </w:r>
    </w:p>
    <w:p w14:paraId="420D18B1" w14:textId="77777777" w:rsidR="00BD4459" w:rsidRDefault="00BD4459" w:rsidP="002776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B79148C" w14:textId="77777777" w:rsidR="00BD4459" w:rsidRDefault="00BD4459" w:rsidP="00BD44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F15F4F5" w14:textId="77777777" w:rsidR="00B8569E" w:rsidRDefault="00B8569E"/>
    <w:sectPr w:rsidR="00B8569E" w:rsidSect="00DE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59"/>
    <w:rsid w:val="00073C0A"/>
    <w:rsid w:val="00277663"/>
    <w:rsid w:val="003B4F63"/>
    <w:rsid w:val="003C495C"/>
    <w:rsid w:val="003E1201"/>
    <w:rsid w:val="004524AF"/>
    <w:rsid w:val="00454CB0"/>
    <w:rsid w:val="004A6518"/>
    <w:rsid w:val="005E36F9"/>
    <w:rsid w:val="005F4F87"/>
    <w:rsid w:val="00603EF1"/>
    <w:rsid w:val="006D0DFC"/>
    <w:rsid w:val="00744D26"/>
    <w:rsid w:val="00831F7E"/>
    <w:rsid w:val="00904525"/>
    <w:rsid w:val="00A5772E"/>
    <w:rsid w:val="00A73D18"/>
    <w:rsid w:val="00A90AB3"/>
    <w:rsid w:val="00AC56E8"/>
    <w:rsid w:val="00B8569E"/>
    <w:rsid w:val="00BD4459"/>
    <w:rsid w:val="00D03BE8"/>
    <w:rsid w:val="00E5724A"/>
    <w:rsid w:val="00E844CE"/>
    <w:rsid w:val="00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4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459"/>
    <w:rPr>
      <w:b/>
      <w:bCs/>
    </w:rPr>
  </w:style>
  <w:style w:type="character" w:styleId="a6">
    <w:name w:val="Emphasis"/>
    <w:basedOn w:val="a0"/>
    <w:uiPriority w:val="20"/>
    <w:qFormat/>
    <w:rsid w:val="00BD4459"/>
    <w:rPr>
      <w:i/>
      <w:iCs/>
    </w:rPr>
  </w:style>
  <w:style w:type="character" w:customStyle="1" w:styleId="apple-converted-space">
    <w:name w:val="apple-converted-space"/>
    <w:basedOn w:val="a0"/>
    <w:rsid w:val="00BD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4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459"/>
    <w:rPr>
      <w:b/>
      <w:bCs/>
    </w:rPr>
  </w:style>
  <w:style w:type="character" w:styleId="a6">
    <w:name w:val="Emphasis"/>
    <w:basedOn w:val="a0"/>
    <w:uiPriority w:val="20"/>
    <w:qFormat/>
    <w:rsid w:val="00BD4459"/>
    <w:rPr>
      <w:i/>
      <w:iCs/>
    </w:rPr>
  </w:style>
  <w:style w:type="character" w:customStyle="1" w:styleId="apple-converted-space">
    <w:name w:val="apple-converted-space"/>
    <w:basedOn w:val="a0"/>
    <w:rsid w:val="00BD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6</cp:revision>
  <dcterms:created xsi:type="dcterms:W3CDTF">2022-08-09T05:26:00Z</dcterms:created>
  <dcterms:modified xsi:type="dcterms:W3CDTF">2022-11-11T07:35:00Z</dcterms:modified>
</cp:coreProperties>
</file>