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5D" w:rsidRDefault="00F50B5D" w:rsidP="00F50B5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F50B5D">
        <w:rPr>
          <w:rFonts w:ascii="Times New Roman" w:hAnsi="Times New Roman" w:cs="Times New Roman"/>
          <w:b/>
          <w:sz w:val="28"/>
          <w:szCs w:val="28"/>
          <w:lang w:val="kk-KZ"/>
        </w:rPr>
        <w:t>Газета в «Медицина для Вас» № 01от 16.03.22</w:t>
      </w:r>
    </w:p>
    <w:p w:rsidR="00F50B5D" w:rsidRDefault="00F50B5D" w:rsidP="00834C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C4C" w:rsidRDefault="00834C4C" w:rsidP="00834C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3B30">
        <w:rPr>
          <w:rFonts w:ascii="Times New Roman" w:hAnsi="Times New Roman" w:cs="Times New Roman"/>
          <w:b/>
          <w:sz w:val="28"/>
          <w:szCs w:val="28"/>
          <w:lang w:val="kk-KZ"/>
        </w:rPr>
        <w:t>Өзіңіздің және жақындарыңыздың денсаулығына мұқият болыңыз!</w:t>
      </w:r>
    </w:p>
    <w:p w:rsidR="00834C4C" w:rsidRDefault="00834C4C" w:rsidP="00F32B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BD5" w:rsidRDefault="00FE4427" w:rsidP="00F32B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4427">
        <w:rPr>
          <w:rFonts w:ascii="Times New Roman" w:hAnsi="Times New Roman" w:cs="Times New Roman"/>
          <w:sz w:val="28"/>
          <w:szCs w:val="28"/>
          <w:lang w:val="kk-KZ"/>
        </w:rPr>
        <w:t>АИТВ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адамның  иммундық тапшылық  вирусы  20 ғасырдың </w:t>
      </w:r>
      <w:r w:rsidR="00646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80-жылдарында табылған</w:t>
      </w:r>
      <w:r w:rsidR="0083084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919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1907" w:rsidRPr="00991907">
        <w:rPr>
          <w:rFonts w:ascii="Times New Roman" w:hAnsi="Times New Roman" w:cs="Times New Roman"/>
          <w:sz w:val="28"/>
          <w:szCs w:val="28"/>
          <w:lang w:val="kk-KZ"/>
        </w:rPr>
        <w:t xml:space="preserve">жұқтыратын шамада </w:t>
      </w:r>
      <w:r w:rsidR="00830844" w:rsidRPr="009919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қанда, шәуетте, қынапта, лимфада және ананың сүті</w:t>
      </w:r>
      <w:r w:rsidR="009919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нде болады</w:t>
      </w:r>
      <w:r w:rsidR="00991907" w:rsidRPr="009919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.</w:t>
      </w:r>
      <w:r w:rsidR="00F32BD5" w:rsidRPr="00F32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 xml:space="preserve">Вирус 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 xml:space="preserve">адам ағзасынан тыс 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>сыртқы ортада тұрақсыз, яғни 56 градуста қыздырғанда 30 минуттан кейін, қайнатканда 5 минутта және дезинфекциялау заттарының әсерінен жойылады.</w:t>
      </w:r>
    </w:p>
    <w:p w:rsidR="00C300BF" w:rsidRDefault="006468D8" w:rsidP="009919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 жұқпасы-созылмалы инфекция, инкубациялық кезеңі 2-3 аптадан бастап 3 айға дейін созылуы мүмкін.</w:t>
      </w:r>
      <w:r w:rsidR="00C300BF" w:rsidRPr="00C300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0BF">
        <w:rPr>
          <w:rFonts w:ascii="Times New Roman" w:hAnsi="Times New Roman" w:cs="Times New Roman"/>
          <w:sz w:val="28"/>
          <w:szCs w:val="28"/>
          <w:lang w:val="kk-KZ"/>
        </w:rPr>
        <w:t xml:space="preserve">Адамның сыртқы келбетінен АИТВ-жұқтырғанын біле алмайсың, өйткені АИТВ жұқтырғаннан кейін ағзада бірнеше жылдар ешқандай белгі бермейді. Алғашқы кезенде АИТВ жұқтырған адам  өзін жақсы сезінеді, бірақ  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 xml:space="preserve">уақыт өте бере, </w:t>
      </w:r>
      <w:r w:rsidR="00C300BF">
        <w:rPr>
          <w:rFonts w:ascii="Times New Roman" w:hAnsi="Times New Roman" w:cs="Times New Roman"/>
          <w:sz w:val="28"/>
          <w:szCs w:val="28"/>
          <w:lang w:val="kk-KZ"/>
        </w:rPr>
        <w:t>ем алмаған жағдайда</w:t>
      </w:r>
      <w:r w:rsidR="00D00D83">
        <w:rPr>
          <w:rFonts w:ascii="Times New Roman" w:hAnsi="Times New Roman" w:cs="Times New Roman"/>
          <w:sz w:val="28"/>
          <w:szCs w:val="28"/>
          <w:lang w:val="kk-KZ"/>
        </w:rPr>
        <w:t xml:space="preserve"> иммундық жүйе жойылып басқа ауруларды жұқтыр</w:t>
      </w:r>
      <w:r w:rsidR="00987EC9">
        <w:rPr>
          <w:rFonts w:ascii="Times New Roman" w:hAnsi="Times New Roman" w:cs="Times New Roman"/>
          <w:sz w:val="28"/>
          <w:szCs w:val="28"/>
          <w:lang w:val="kk-KZ"/>
        </w:rPr>
        <w:t xml:space="preserve">ып, ЖИТС-қа (СПИД)  айналуы мүмкін. 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>АИТВ-ны бір жолмен ғана анықтайды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 xml:space="preserve">- ол қанды АИТВ-на иммуноферменттік анализбен тестілеу.  </w:t>
      </w:r>
    </w:p>
    <w:p w:rsidR="00A328C3" w:rsidRDefault="00987EC9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АИТВ-жұқпасының</w:t>
      </w:r>
      <w:r w:rsidR="00FE44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28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328C3">
        <w:rPr>
          <w:rFonts w:ascii="Times New Roman" w:hAnsi="Times New Roman" w:cs="Times New Roman"/>
          <w:sz w:val="28"/>
          <w:szCs w:val="28"/>
          <w:lang w:val="kk-KZ"/>
        </w:rPr>
        <w:t>ерілу жолдары:</w:t>
      </w:r>
    </w:p>
    <w:p w:rsidR="00440E93" w:rsidRDefault="00C15F42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-жыныс қатынас арқылы (гомосексуалды: еркек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 xml:space="preserve"> пен </w:t>
      </w:r>
      <w:r>
        <w:rPr>
          <w:rFonts w:ascii="Times New Roman" w:hAnsi="Times New Roman" w:cs="Times New Roman"/>
          <w:sz w:val="28"/>
          <w:szCs w:val="28"/>
          <w:lang w:val="kk-KZ"/>
        </w:rPr>
        <w:t>еркек</w:t>
      </w:r>
      <w:r w:rsidR="00646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0E93">
        <w:rPr>
          <w:rFonts w:ascii="Times New Roman" w:hAnsi="Times New Roman" w:cs="Times New Roman"/>
          <w:sz w:val="28"/>
          <w:szCs w:val="28"/>
          <w:lang w:val="kk-KZ"/>
        </w:rPr>
        <w:t>және гетеросексуалды</w:t>
      </w:r>
      <w:r w:rsidR="00680355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еркек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 xml:space="preserve"> пен </w:t>
      </w:r>
      <w:r>
        <w:rPr>
          <w:rFonts w:ascii="Times New Roman" w:hAnsi="Times New Roman" w:cs="Times New Roman"/>
          <w:sz w:val="28"/>
          <w:szCs w:val="28"/>
          <w:lang w:val="kk-KZ"/>
        </w:rPr>
        <w:t>әйел</w:t>
      </w:r>
      <w:r w:rsidR="00C300BF">
        <w:rPr>
          <w:rFonts w:ascii="Times New Roman" w:hAnsi="Times New Roman" w:cs="Times New Roman"/>
          <w:sz w:val="28"/>
          <w:szCs w:val="28"/>
          <w:lang w:val="kk-KZ"/>
        </w:rPr>
        <w:t>, презерватив қолданбағанда</w:t>
      </w:r>
      <w:r w:rsidR="00440E93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328C3" w:rsidRDefault="00440E93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қан арқылы (инъекциялық наркотик тұтынушылар арасында ортақ шприц қолданғанда, татуировка, пирсинг жасат</w:t>
      </w:r>
      <w:r w:rsidR="00C300BF">
        <w:rPr>
          <w:rFonts w:ascii="Times New Roman" w:hAnsi="Times New Roman" w:cs="Times New Roman"/>
          <w:sz w:val="28"/>
          <w:szCs w:val="28"/>
          <w:lang w:val="kk-KZ"/>
        </w:rPr>
        <w:t>ып ортақ ине</w:t>
      </w:r>
      <w:r w:rsidR="00680355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C300BF">
        <w:rPr>
          <w:rFonts w:ascii="Times New Roman" w:hAnsi="Times New Roman" w:cs="Times New Roman"/>
          <w:sz w:val="28"/>
          <w:szCs w:val="28"/>
          <w:lang w:val="kk-KZ"/>
        </w:rPr>
        <w:t xml:space="preserve"> бояу қолданғанда</w:t>
      </w:r>
      <w:r>
        <w:rPr>
          <w:rFonts w:ascii="Times New Roman" w:hAnsi="Times New Roman" w:cs="Times New Roman"/>
          <w:sz w:val="28"/>
          <w:szCs w:val="28"/>
          <w:lang w:val="kk-KZ"/>
        </w:rPr>
        <w:t>, стерильденбеген медициналық инструменттер</w:t>
      </w:r>
      <w:r w:rsidR="006468D8">
        <w:rPr>
          <w:rFonts w:ascii="Times New Roman" w:hAnsi="Times New Roman" w:cs="Times New Roman"/>
          <w:sz w:val="28"/>
          <w:szCs w:val="28"/>
          <w:lang w:val="kk-KZ"/>
        </w:rPr>
        <w:t xml:space="preserve"> арқылы, АИТВ-ға тексерілмеген қан құйылғанда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40E93" w:rsidRDefault="00440E93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-ан</w:t>
      </w:r>
      <w:r w:rsidR="006468D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дан балаға (жүктілік кезінде, ананың сүті арқылы,  босанғанда)</w:t>
      </w:r>
    </w:p>
    <w:p w:rsidR="00F32BD5" w:rsidRDefault="00F32BD5" w:rsidP="00F32BD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 айтылған жағдайлар болып, АИТВ-ны жұқтырғанға күдік болса</w:t>
      </w:r>
      <w:r w:rsidRPr="00F32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тексеріліп, жұқтырған жағдайда ем алған жөн.</w:t>
      </w:r>
    </w:p>
    <w:p w:rsidR="00C15F42" w:rsidRDefault="00C15F42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</w:t>
      </w:r>
      <w:r w:rsidR="00B561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таңда жыныстық жол негізгі жұғу жолы болып табылады, 80% осы жолмен жұқтырады.</w:t>
      </w:r>
    </w:p>
    <w:p w:rsidR="00FB3E8F" w:rsidRPr="00CD69A2" w:rsidRDefault="00CD69A2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</w:t>
      </w:r>
      <w:r w:rsidR="00A379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шаңмен, ауа-тамшы, </w:t>
      </w:r>
      <w:r w:rsidR="00A379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тамақ арқылы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тұрмыстық жағдайда </w:t>
      </w: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жұқпайтыны толық анықталған. Яғни адамдар сөйлескенде, түшкіргенде, жөтелгенде, қол алысқанда, ортақ дәретхананы, ваннаны, душты, бассейнді пайда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анғанда, сондай-ақ тағамдар мен ыдыстар арқылы ЖИТС вирусы жұкпайды. Сырт киімдерді алмастырып кигенде, тіпті бір төсекте жатып ұйықтаған кезде де ЖИТС вирусының жұғу қаупі жоқ.</w:t>
      </w:r>
      <w:r w:rsidR="00F32B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Қан сорғыш және басқа жәндіктер (маса, бит, кене, бүрге, шыбын, тарақан, қандала т. б.) арқылы жұғу жолдары да анықталмаған.</w:t>
      </w:r>
    </w:p>
    <w:p w:rsidR="00FB3E8F" w:rsidRDefault="00DE6731" w:rsidP="00AA1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Көптің ойынша, АИТВ-жұқпасы 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 xml:space="preserve">инъекциялық есірткі тұтынушылар, гомосексуалисттер, жезөкшелер арасында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 xml:space="preserve">ғана </w:t>
      </w:r>
      <w:r>
        <w:rPr>
          <w:rFonts w:ascii="Times New Roman" w:hAnsi="Times New Roman" w:cs="Times New Roman"/>
          <w:sz w:val="28"/>
          <w:szCs w:val="28"/>
          <w:lang w:val="kk-KZ"/>
        </w:rPr>
        <w:t>бар деп санайды. Қазіргі та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 xml:space="preserve">жыныстық жол негізгі жол болғандықтан, </w:t>
      </w:r>
      <w:r>
        <w:rPr>
          <w:rFonts w:ascii="Times New Roman" w:hAnsi="Times New Roman" w:cs="Times New Roman"/>
          <w:sz w:val="28"/>
          <w:szCs w:val="28"/>
          <w:lang w:val="kk-KZ"/>
        </w:rPr>
        <w:t>эпидемия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халықтың барлық топтарында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 таралуда, ол инфекция жасқа да,  білімге де, әлеуметтік статусқа қарамай алдын алу 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>ережелерін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сақтамаса жұғуы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 xml:space="preserve"> 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3E8F" w:rsidRDefault="00DE6731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Сондықтан, 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>АИТВ-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>жұқтырып алмас үшін не қажет</w:t>
      </w:r>
      <w:r w:rsidR="00CA50E5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DF7C32" w:rsidRDefault="00CA50E5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>кездейсоқ жыныс қатынастан аулақ болу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7C32" w:rsidRDefault="00DF7C32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-есірткі тұтынбау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7C32" w:rsidRDefault="00DF7C32" w:rsidP="00483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-татуировка, пирсинг, маникюр, педикюр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 xml:space="preserve">ды санитарлық ережелер сақталатын сән салондарына ғана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>жасату, сонымен қатар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стерильды 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 xml:space="preserve">немесе бір рет қолданылатын </w:t>
      </w:r>
      <w:r>
        <w:rPr>
          <w:rFonts w:ascii="Times New Roman" w:hAnsi="Times New Roman" w:cs="Times New Roman"/>
          <w:sz w:val="28"/>
          <w:szCs w:val="28"/>
          <w:lang w:val="kk-KZ"/>
        </w:rPr>
        <w:t>инструмент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>пайдаланғанына назар аудару қажет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3E79" w:rsidRDefault="00483E79" w:rsidP="00483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E79">
        <w:rPr>
          <w:rFonts w:ascii="Times New Roman" w:hAnsi="Times New Roman" w:cs="Times New Roman"/>
          <w:sz w:val="28"/>
          <w:szCs w:val="28"/>
          <w:lang w:val="kk-KZ"/>
        </w:rPr>
        <w:t>АИТВ жұқпасына тексерілу</w:t>
      </w:r>
      <w:r w:rsidR="00A379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>(тестілеу)</w:t>
      </w:r>
      <w:r w:rsidRPr="00483E79">
        <w:rPr>
          <w:rFonts w:ascii="Times New Roman" w:hAnsi="Times New Roman" w:cs="Times New Roman"/>
          <w:sz w:val="28"/>
          <w:szCs w:val="28"/>
          <w:lang w:val="kk-KZ"/>
        </w:rPr>
        <w:t xml:space="preserve"> алдын алу жолдың маңыздысы болып саналады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Сондықтан осы жұқпаға кем дегенде жылына 1 рет 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</w:t>
      </w:r>
      <w:r>
        <w:rPr>
          <w:rFonts w:ascii="Times New Roman" w:hAnsi="Times New Roman" w:cs="Times New Roman"/>
          <w:sz w:val="28"/>
          <w:szCs w:val="28"/>
          <w:lang w:val="kk-KZ"/>
        </w:rPr>
        <w:t>өту қажет.</w:t>
      </w:r>
    </w:p>
    <w:p w:rsidR="00483E79" w:rsidRDefault="00483E79" w:rsidP="00483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E79" w:rsidRDefault="00483E79" w:rsidP="00483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3B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Өзіңіздің және жақындарыңыздың денсаулығына мұқият болыңыз! </w:t>
      </w:r>
    </w:p>
    <w:p w:rsidR="00483E79" w:rsidRPr="00483E79" w:rsidRDefault="00483E79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454E" w:rsidRDefault="00CA50E5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Тіпті де АИТВ-ж</w:t>
      </w:r>
      <w:r w:rsidR="00A3794A"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  <w:lang w:val="kk-KZ"/>
        </w:rPr>
        <w:t>қтырып алған жағдайда,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антиретровирустық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 препараттармен ақысыз ем алуға мүмкіншілік бар.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>Ем алған жағдайда адамның ағзадағы вирустың көбеюі тоқтатылып адам өмірі ұзаққа созылады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 Қазіргі таңдағы препараттар 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>денсаулы</w:t>
      </w:r>
      <w:r w:rsidR="00464815">
        <w:rPr>
          <w:rFonts w:ascii="Times New Roman" w:hAnsi="Times New Roman" w:cs="Times New Roman"/>
          <w:sz w:val="28"/>
          <w:szCs w:val="28"/>
          <w:lang w:val="kk-KZ"/>
        </w:rPr>
        <w:t>қты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 xml:space="preserve"> жақсартып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 xml:space="preserve">адамға ел қатарлы 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>жұмыс істеу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>, оқуын жалғастырып, семья құруға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 мүмкіншілі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>ереді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4454E" w:rsidRDefault="0014454E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3B30" w:rsidRDefault="00383053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Нұр-Сұлтан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 xml:space="preserve"> қаласын</w:t>
      </w:r>
      <w:r w:rsidR="00607DA6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 xml:space="preserve"> барлық қалалық емханалар</w:t>
      </w:r>
      <w:r w:rsidR="00607DA6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 xml:space="preserve">да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ЖИТС-ке қарсы күрес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 xml:space="preserve"> орталығында </w:t>
      </w:r>
      <w:r w:rsidR="00607DA6">
        <w:rPr>
          <w:rFonts w:ascii="Times New Roman" w:hAnsi="Times New Roman" w:cs="Times New Roman"/>
          <w:sz w:val="28"/>
          <w:szCs w:val="28"/>
          <w:lang w:val="kk-KZ"/>
        </w:rPr>
        <w:t xml:space="preserve">АИТВ-ға 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>конфиденциалдық және анонимдық түрде тексерілуіңізге болады.</w:t>
      </w:r>
    </w:p>
    <w:p w:rsidR="002C3B30" w:rsidRPr="009D3858" w:rsidRDefault="00383053" w:rsidP="00AA1F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ЖИТС-ке қарсы күрес</w:t>
      </w:r>
      <w:r w:rsidR="002C3B30" w:rsidRPr="009D38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орталығының мекен жайы: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Нұр-Сұлтан</w:t>
      </w:r>
      <w:r w:rsidR="002C3B30" w:rsidRPr="009D38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қаласы, Есенберлин көшесі 5/1, сенім телефоны 38</w:t>
      </w:r>
      <w:r w:rsidR="00CA50E5" w:rsidRPr="009D3858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2C3B30" w:rsidRPr="009D3858">
        <w:rPr>
          <w:rFonts w:ascii="Times New Roman" w:hAnsi="Times New Roman" w:cs="Times New Roman"/>
          <w:b/>
          <w:sz w:val="28"/>
          <w:szCs w:val="28"/>
          <w:lang w:val="kk-KZ"/>
        </w:rPr>
        <w:t>04-64</w:t>
      </w:r>
    </w:p>
    <w:p w:rsidR="00FB3E8F" w:rsidRDefault="00FB3E8F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ECD" w:rsidRPr="00653DAA" w:rsidRDefault="00653DAA" w:rsidP="00653DA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ECD" w:rsidRPr="00653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53DAA">
        <w:rPr>
          <w:rFonts w:ascii="Times New Roman" w:hAnsi="Times New Roman" w:cs="Times New Roman"/>
          <w:b/>
          <w:sz w:val="28"/>
          <w:szCs w:val="28"/>
          <w:lang w:val="kk-KZ"/>
        </w:rPr>
        <w:t>«ЖИТС-тың алдын алу және оған қарсы күрес орталығы» МКҚК</w:t>
      </w:r>
    </w:p>
    <w:p w:rsidR="00FB3E8F" w:rsidRDefault="00925ECD" w:rsidP="00653D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53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653DAA" w:rsidRPr="00653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653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эпидемиолог-дәрігер З.Рахимбаева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</w:p>
    <w:sectPr w:rsidR="00FB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72"/>
    <w:rsid w:val="0014454E"/>
    <w:rsid w:val="002C3B30"/>
    <w:rsid w:val="00383053"/>
    <w:rsid w:val="003E1F98"/>
    <w:rsid w:val="00440E93"/>
    <w:rsid w:val="00464815"/>
    <w:rsid w:val="00483E79"/>
    <w:rsid w:val="005B5FD5"/>
    <w:rsid w:val="00607DA6"/>
    <w:rsid w:val="006468D8"/>
    <w:rsid w:val="00653DAA"/>
    <w:rsid w:val="00680355"/>
    <w:rsid w:val="006C2DE7"/>
    <w:rsid w:val="00775E40"/>
    <w:rsid w:val="00786C76"/>
    <w:rsid w:val="00790FC6"/>
    <w:rsid w:val="0082613F"/>
    <w:rsid w:val="00830844"/>
    <w:rsid w:val="00834C4C"/>
    <w:rsid w:val="0084599D"/>
    <w:rsid w:val="00925ECD"/>
    <w:rsid w:val="00987EC9"/>
    <w:rsid w:val="00991907"/>
    <w:rsid w:val="009D3858"/>
    <w:rsid w:val="009D3C56"/>
    <w:rsid w:val="009E6F4B"/>
    <w:rsid w:val="00A328C3"/>
    <w:rsid w:val="00A3794A"/>
    <w:rsid w:val="00AA1FB3"/>
    <w:rsid w:val="00B56179"/>
    <w:rsid w:val="00C15F42"/>
    <w:rsid w:val="00C300BF"/>
    <w:rsid w:val="00CA50E5"/>
    <w:rsid w:val="00CD69A2"/>
    <w:rsid w:val="00D00D83"/>
    <w:rsid w:val="00DD5CA6"/>
    <w:rsid w:val="00DE6731"/>
    <w:rsid w:val="00DF7C32"/>
    <w:rsid w:val="00E512DE"/>
    <w:rsid w:val="00EB1872"/>
    <w:rsid w:val="00F32BD5"/>
    <w:rsid w:val="00F50B5D"/>
    <w:rsid w:val="00F521E7"/>
    <w:rsid w:val="00FB3E8F"/>
    <w:rsid w:val="00FE4427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F4DC-CDFC-4A1A-B18F-61832CB6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vrachepid</dc:creator>
  <cp:keywords/>
  <dc:description/>
  <cp:lastModifiedBy>Келбет Болатовна</cp:lastModifiedBy>
  <cp:revision>30</cp:revision>
  <cp:lastPrinted>2022-02-28T04:03:00Z</cp:lastPrinted>
  <dcterms:created xsi:type="dcterms:W3CDTF">2018-06-12T06:13:00Z</dcterms:created>
  <dcterms:modified xsi:type="dcterms:W3CDTF">2022-11-11T06:47:00Z</dcterms:modified>
</cp:coreProperties>
</file>