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7E" w:rsidRPr="00D71B7E" w:rsidRDefault="00D71B7E" w:rsidP="00D71B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71B7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Газета Ақпарат айдыны № 23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5</w:t>
      </w:r>
      <w:r w:rsidRPr="00D71B7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от 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9</w:t>
      </w:r>
      <w:r w:rsidRPr="00D71B7E">
        <w:rPr>
          <w:rFonts w:ascii="Times New Roman" w:eastAsia="Calibri" w:hAnsi="Times New Roman" w:cs="Times New Roman"/>
          <w:b/>
          <w:sz w:val="28"/>
          <w:szCs w:val="28"/>
          <w:lang w:val="kk-KZ"/>
        </w:rPr>
        <w:t>.12.2022г</w:t>
      </w:r>
    </w:p>
    <w:p w:rsidR="00D71B7E" w:rsidRDefault="00D71B7E" w:rsidP="00096E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96E1E" w:rsidRPr="006C676B" w:rsidRDefault="004E3A20" w:rsidP="00096E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 w:rsidRPr="006C676B">
        <w:rPr>
          <w:rFonts w:ascii="Times New Roman" w:hAnsi="Times New Roman" w:cs="Times New Roman"/>
          <w:b/>
          <w:sz w:val="32"/>
          <w:szCs w:val="32"/>
          <w:lang w:val="kk-KZ"/>
        </w:rPr>
        <w:t>Биоповеденческое исследование</w:t>
      </w:r>
      <w:r w:rsidR="006C676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среди ЛУИН за 2022 </w:t>
      </w:r>
      <w:r w:rsidR="00096E1E" w:rsidRPr="006C676B">
        <w:rPr>
          <w:rFonts w:ascii="Times New Roman" w:hAnsi="Times New Roman" w:cs="Times New Roman"/>
          <w:b/>
          <w:sz w:val="32"/>
          <w:szCs w:val="32"/>
          <w:lang w:val="kk-KZ"/>
        </w:rPr>
        <w:t>год</w:t>
      </w:r>
    </w:p>
    <w:p w:rsidR="00D20B1A" w:rsidRPr="00FE371E" w:rsidRDefault="00096E1E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D20B1A" w:rsidRPr="00FE371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городе 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>Астане первый случай ВИЧ</w:t>
      </w:r>
      <w:r w:rsidR="00D20B1A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-инфекции был зарегистрирован позже, чем в других регионах, в 1997году. </w:t>
      </w:r>
      <w:r w:rsidR="00D25244" w:rsidRPr="00FE371E">
        <w:rPr>
          <w:rFonts w:ascii="Times New Roman" w:hAnsi="Times New Roman" w:cs="Times New Roman"/>
          <w:sz w:val="28"/>
          <w:szCs w:val="28"/>
          <w:lang w:val="kk-KZ"/>
        </w:rPr>
        <w:t>С этого времени по сегод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 xml:space="preserve">няшний день в городском ВИЧ центре </w:t>
      </w:r>
      <w:r w:rsidR="00D25244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зарегистрировано 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>около 3000 случаев ВИЧ-инфекции. Первые случаи</w:t>
      </w:r>
      <w:r w:rsidR="00D25244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регистрировались как и в других областях, среди лиц употребляющих инъекционные наркотики (далее – ЛУИН)</w:t>
      </w:r>
      <w:r w:rsidR="00D20B1A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6E1E" w:rsidRPr="00FE371E" w:rsidRDefault="00D25244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>Для сдерживания распростр</w:t>
      </w:r>
      <w:r w:rsidR="00AE73B1" w:rsidRPr="00FE371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73B1" w:rsidRPr="00FE371E">
        <w:rPr>
          <w:rFonts w:ascii="Times New Roman" w:hAnsi="Times New Roman" w:cs="Times New Roman"/>
          <w:sz w:val="28"/>
          <w:szCs w:val="28"/>
          <w:lang w:val="kk-KZ"/>
        </w:rPr>
        <w:t>ения ВИЧ среди ЛУИН были разработаны так называемые программы. Сегодня внедрение в столице программы  «Снижения вреда от употребления наркотиков»</w:t>
      </w:r>
      <w:r w:rsidR="00787FAF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дало свои результаты, отмечается положительная тенденция в отношении принятия  практик менее рискованного поведения при инъекционном введении наркотика среди наркопотребителей. Мониторинг и внесение корректировок в реализацию данной Программы проводился на основе ежегодных исследований в данной группе: 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>биоповеденческое исследование среди ЛУИН.</w:t>
      </w:r>
    </w:p>
    <w:p w:rsidR="00787FAF" w:rsidRPr="00FE371E" w:rsidRDefault="00787FAF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>Данное исследование позволяет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 xml:space="preserve"> изучать распространенность ВИЧ-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>инфекции, вирусного гепатита «С», сифилиса и поведенческих особенностей при введении наркотика среди изучаемой группы.</w:t>
      </w:r>
    </w:p>
    <w:p w:rsidR="00787FAF" w:rsidRPr="00FE371E" w:rsidRDefault="00787FAF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>Конечно, не вс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>ё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так хорошо и безопасно как хотелось бы, скорее всего это связано с тем, что среди ЛУИН появляются новые</w:t>
      </w:r>
      <w:r w:rsidR="00A810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люди, которые не были охвачены профилактическими программами и уровень информированности по вопросам безопасного введения наркотика у них ниже, чем у тех, которые участвовали в программе «Снижения вреда». </w:t>
      </w:r>
    </w:p>
    <w:p w:rsidR="00787FAF" w:rsidRPr="00FE371E" w:rsidRDefault="00787FAF" w:rsidP="006C6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>Особую обеспокоеность вызывают именно эти «новень</w:t>
      </w:r>
      <w:r w:rsidR="00696EFA" w:rsidRPr="00FE371E">
        <w:rPr>
          <w:rFonts w:ascii="Times New Roman" w:hAnsi="Times New Roman" w:cs="Times New Roman"/>
          <w:sz w:val="28"/>
          <w:szCs w:val="28"/>
          <w:lang w:val="kk-KZ"/>
        </w:rPr>
        <w:t>кие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96EFA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и количество их не становится меньше из года в год.</w:t>
      </w:r>
    </w:p>
    <w:p w:rsidR="00696EFA" w:rsidRPr="00FE371E" w:rsidRDefault="00696EFA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>Вот такая ситуация сегодня среди ЛУИН по результатам иссле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 xml:space="preserve">дования, проведённого в 2022 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>году.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6EFA" w:rsidRPr="00FE371E" w:rsidRDefault="00696EFA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По результатам 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>биоповеденческого исследования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портрет ЛУИН на </w:t>
      </w:r>
      <w:r w:rsidR="00892671">
        <w:rPr>
          <w:rFonts w:ascii="Times New Roman" w:hAnsi="Times New Roman" w:cs="Times New Roman"/>
          <w:sz w:val="28"/>
          <w:szCs w:val="28"/>
          <w:lang w:val="kk-KZ"/>
        </w:rPr>
        <w:t>сегодняшний день это – мужчина 34-35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лет, имеющий среднее или средне-специальное образование.</w:t>
      </w:r>
    </w:p>
    <w:p w:rsidR="00696EFA" w:rsidRPr="00FE371E" w:rsidRDefault="00696EFA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92671">
        <w:rPr>
          <w:rFonts w:ascii="Times New Roman" w:hAnsi="Times New Roman" w:cs="Times New Roman"/>
          <w:sz w:val="28"/>
          <w:szCs w:val="28"/>
          <w:lang w:val="kk-KZ"/>
        </w:rPr>
        <w:t>Средний стаж употребления</w:t>
      </w:r>
      <w:r w:rsidR="00892671" w:rsidRPr="00892671">
        <w:rPr>
          <w:rFonts w:ascii="Times New Roman" w:hAnsi="Times New Roman" w:cs="Times New Roman"/>
          <w:sz w:val="28"/>
          <w:szCs w:val="28"/>
          <w:lang w:val="kk-KZ"/>
        </w:rPr>
        <w:t xml:space="preserve"> наркотиков инъекционным путём 10</w:t>
      </w:r>
      <w:r w:rsidRPr="00892671">
        <w:rPr>
          <w:rFonts w:ascii="Times New Roman" w:hAnsi="Times New Roman" w:cs="Times New Roman"/>
          <w:sz w:val="28"/>
          <w:szCs w:val="28"/>
          <w:lang w:val="kk-KZ"/>
        </w:rPr>
        <w:t xml:space="preserve"> лет, но у большинства стаж употребления более 5 лет. </w:t>
      </w:r>
      <w:r w:rsidR="00892671" w:rsidRPr="00892671">
        <w:rPr>
          <w:rFonts w:ascii="Times New Roman" w:hAnsi="Times New Roman" w:cs="Times New Roman"/>
          <w:sz w:val="28"/>
          <w:szCs w:val="28"/>
        </w:rPr>
        <w:t xml:space="preserve">В выборке героин составил - </w:t>
      </w:r>
      <w:r w:rsidR="00892671" w:rsidRPr="00892671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="00892671" w:rsidRPr="00892671">
        <w:rPr>
          <w:rFonts w:ascii="Times New Roman" w:hAnsi="Times New Roman" w:cs="Times New Roman"/>
          <w:sz w:val="28"/>
          <w:szCs w:val="28"/>
        </w:rPr>
        <w:t xml:space="preserve">%, синтетические соли - </w:t>
      </w:r>
      <w:r w:rsidR="00892671" w:rsidRPr="00892671">
        <w:rPr>
          <w:rFonts w:ascii="Times New Roman" w:hAnsi="Times New Roman" w:cs="Times New Roman"/>
          <w:sz w:val="28"/>
          <w:szCs w:val="28"/>
          <w:lang w:val="kk-KZ"/>
        </w:rPr>
        <w:t>56</w:t>
      </w:r>
      <w:r w:rsidR="00385808" w:rsidRPr="00892671">
        <w:rPr>
          <w:rFonts w:ascii="Times New Roman" w:hAnsi="Times New Roman" w:cs="Times New Roman"/>
          <w:sz w:val="28"/>
          <w:szCs w:val="28"/>
        </w:rPr>
        <w:t>%</w:t>
      </w:r>
      <w:r w:rsidR="00385808" w:rsidRPr="00892671">
        <w:rPr>
          <w:rFonts w:ascii="Times New Roman" w:hAnsi="Times New Roman" w:cs="Times New Roman"/>
          <w:sz w:val="28"/>
          <w:szCs w:val="28"/>
          <w:lang w:val="kk-KZ"/>
        </w:rPr>
        <w:t>, это говорить о том, что</w:t>
      </w:r>
      <w:r w:rsidRPr="00892671">
        <w:rPr>
          <w:rFonts w:ascii="Times New Roman" w:hAnsi="Times New Roman" w:cs="Times New Roman"/>
          <w:sz w:val="28"/>
          <w:szCs w:val="28"/>
          <w:lang w:val="kk-KZ"/>
        </w:rPr>
        <w:t xml:space="preserve"> ЛУИН</w:t>
      </w:r>
      <w:r w:rsidR="00385808" w:rsidRPr="00892671">
        <w:rPr>
          <w:rFonts w:ascii="Times New Roman" w:hAnsi="Times New Roman" w:cs="Times New Roman"/>
          <w:sz w:val="28"/>
          <w:szCs w:val="28"/>
          <w:lang w:val="kk-KZ"/>
        </w:rPr>
        <w:t xml:space="preserve"> перешли к</w:t>
      </w:r>
      <w:r w:rsidRPr="00892671">
        <w:rPr>
          <w:rFonts w:ascii="Times New Roman" w:hAnsi="Times New Roman" w:cs="Times New Roman"/>
          <w:sz w:val="28"/>
          <w:szCs w:val="28"/>
          <w:lang w:val="kk-KZ"/>
        </w:rPr>
        <w:t xml:space="preserve"> употребл</w:t>
      </w:r>
      <w:r w:rsidR="00385808" w:rsidRPr="00892671">
        <w:rPr>
          <w:rFonts w:ascii="Times New Roman" w:hAnsi="Times New Roman" w:cs="Times New Roman"/>
          <w:sz w:val="28"/>
          <w:szCs w:val="28"/>
          <w:lang w:val="kk-KZ"/>
        </w:rPr>
        <w:t xml:space="preserve">ению </w:t>
      </w:r>
      <w:r w:rsidR="00385808" w:rsidRPr="00892671">
        <w:rPr>
          <w:rFonts w:ascii="Times New Roman" w:hAnsi="Times New Roman" w:cs="Times New Roman"/>
          <w:sz w:val="28"/>
          <w:szCs w:val="28"/>
        </w:rPr>
        <w:t>синтетические соли</w:t>
      </w:r>
      <w:r w:rsidR="00892671" w:rsidRPr="0089267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2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В основном ЛУИН употребляют инъекционные наркотики индивидуально, хотя, широко распространено и употребление со знакомым человеком или половым партнером. </w:t>
      </w:r>
      <w:r w:rsidR="00020B92" w:rsidRPr="00AA18FF">
        <w:rPr>
          <w:rFonts w:ascii="Times New Roman" w:hAnsi="Times New Roman" w:cs="Times New Roman"/>
          <w:sz w:val="28"/>
          <w:szCs w:val="28"/>
          <w:lang w:val="kk-KZ"/>
        </w:rPr>
        <w:t>35,7%</w:t>
      </w:r>
      <w:r w:rsidRPr="00020B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A18FF">
        <w:rPr>
          <w:rFonts w:ascii="Times New Roman" w:hAnsi="Times New Roman" w:cs="Times New Roman"/>
          <w:sz w:val="28"/>
          <w:szCs w:val="28"/>
          <w:lang w:val="kk-KZ"/>
        </w:rPr>
        <w:t>ЛУИН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практикуют опасные 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>практики вв</w:t>
      </w:r>
      <w:r w:rsidR="006D5995">
        <w:rPr>
          <w:rFonts w:ascii="Times New Roman" w:hAnsi="Times New Roman" w:cs="Times New Roman"/>
          <w:sz w:val="28"/>
          <w:szCs w:val="28"/>
          <w:lang w:val="kk-KZ"/>
        </w:rPr>
        <w:t>едения наркотика, из них</w:t>
      </w:r>
      <w:r w:rsidR="00892671">
        <w:rPr>
          <w:rFonts w:ascii="Times New Roman" w:hAnsi="Times New Roman" w:cs="Times New Roman"/>
          <w:sz w:val="28"/>
          <w:szCs w:val="28"/>
          <w:lang w:val="kk-KZ"/>
        </w:rPr>
        <w:t xml:space="preserve"> 17,48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% пользовались чужим использованным шприцем, </w:t>
      </w:r>
      <w:r w:rsidR="00892671">
        <w:rPr>
          <w:rFonts w:ascii="Times New Roman" w:hAnsi="Times New Roman" w:cs="Times New Roman"/>
          <w:sz w:val="28"/>
          <w:szCs w:val="28"/>
          <w:lang w:val="kk-KZ"/>
        </w:rPr>
        <w:t>37,8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020B92">
        <w:rPr>
          <w:rFonts w:ascii="Times New Roman" w:hAnsi="Times New Roman" w:cs="Times New Roman"/>
          <w:sz w:val="28"/>
          <w:szCs w:val="28"/>
          <w:lang w:val="kk-KZ"/>
        </w:rPr>
        <w:t>набирали наркотик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из общей посуды, </w:t>
      </w:r>
      <w:r w:rsidR="00020B92">
        <w:rPr>
          <w:rFonts w:ascii="Times New Roman" w:hAnsi="Times New Roman" w:cs="Times New Roman"/>
          <w:sz w:val="28"/>
          <w:szCs w:val="28"/>
          <w:lang w:val="kk-KZ"/>
        </w:rPr>
        <w:t>3,25% перекачивали наркотик из одного, уже использованного шприца вдругой,</w:t>
      </w:r>
      <w:r w:rsidR="00020B92" w:rsidRPr="00020B92">
        <w:t xml:space="preserve"> </w:t>
      </w:r>
      <w:r w:rsidR="00020B92" w:rsidRPr="00020B92">
        <w:rPr>
          <w:rFonts w:ascii="Times New Roman" w:hAnsi="Times New Roman" w:cs="Times New Roman"/>
          <w:sz w:val="28"/>
          <w:szCs w:val="28"/>
          <w:lang w:val="kk-KZ"/>
        </w:rPr>
        <w:t>18,29% использовали общую воду для промывания бывших</w:t>
      </w:r>
      <w:r w:rsidR="00020B92">
        <w:rPr>
          <w:rFonts w:ascii="Times New Roman" w:hAnsi="Times New Roman" w:cs="Times New Roman"/>
          <w:sz w:val="28"/>
          <w:szCs w:val="28"/>
          <w:lang w:val="kk-KZ"/>
        </w:rPr>
        <w:t xml:space="preserve"> в употреблении шприца или иглы, 4,88% 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>поку</w:t>
      </w:r>
      <w:r w:rsidR="006F6FB0">
        <w:rPr>
          <w:rFonts w:ascii="Times New Roman" w:hAnsi="Times New Roman" w:cs="Times New Roman"/>
          <w:sz w:val="28"/>
          <w:szCs w:val="28"/>
          <w:lang w:val="kk-KZ"/>
        </w:rPr>
        <w:t xml:space="preserve">пали </w:t>
      </w:r>
      <w:r w:rsidR="006F6FB0">
        <w:rPr>
          <w:rFonts w:ascii="Times New Roman" w:hAnsi="Times New Roman" w:cs="Times New Roman"/>
          <w:sz w:val="28"/>
          <w:szCs w:val="28"/>
          <w:lang w:val="kk-KZ"/>
        </w:rPr>
        <w:lastRenderedPageBreak/>
        <w:t>наркотик, уже заправленный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в шприц, </w:t>
      </w:r>
      <w:r w:rsidR="00020B92">
        <w:rPr>
          <w:rFonts w:ascii="Times New Roman" w:hAnsi="Times New Roman" w:cs="Times New Roman"/>
          <w:sz w:val="28"/>
          <w:szCs w:val="28"/>
          <w:lang w:val="kk-KZ"/>
        </w:rPr>
        <w:t xml:space="preserve">1,22% 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>добавляли кровь в раствор наркотика,</w:t>
      </w:r>
      <w:r w:rsidR="00020B92">
        <w:rPr>
          <w:rFonts w:ascii="Times New Roman" w:hAnsi="Times New Roman" w:cs="Times New Roman"/>
          <w:sz w:val="28"/>
          <w:szCs w:val="28"/>
          <w:lang w:val="kk-KZ"/>
        </w:rPr>
        <w:t xml:space="preserve"> 11,79%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передавали свой использованный шприц другому ЛУИН для инъекции наркотика, при этом ВИЧ статус партнёра может быть не известен.</w:t>
      </w:r>
    </w:p>
    <w:p w:rsidR="0002459A" w:rsidRPr="00FE371E" w:rsidRDefault="003F6925" w:rsidP="002F2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Миф о том, что ЛУИН не вступают регулярно в половые контакты не верен: несмотря на то, что </w:t>
      </w:r>
      <w:r w:rsidR="00BD4F91" w:rsidRPr="00FE371E">
        <w:rPr>
          <w:rFonts w:ascii="Times New Roman" w:hAnsi="Times New Roman" w:cs="Times New Roman"/>
          <w:sz w:val="28"/>
          <w:szCs w:val="28"/>
          <w:lang w:val="kk-KZ"/>
        </w:rPr>
        <w:t>большая часть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выборки имели постоянных половых партнеров, треть выборки вступали в половые контакты с непо</w:t>
      </w:r>
      <w:r w:rsidR="006D5995">
        <w:rPr>
          <w:rFonts w:ascii="Times New Roman" w:hAnsi="Times New Roman" w:cs="Times New Roman"/>
          <w:sz w:val="28"/>
          <w:szCs w:val="28"/>
          <w:lang w:val="kk-KZ"/>
        </w:rPr>
        <w:t>стоянными половыми партнерами</w:t>
      </w:r>
      <w:r w:rsidR="00AA18F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D5995">
        <w:rPr>
          <w:rFonts w:ascii="Times New Roman" w:hAnsi="Times New Roman" w:cs="Times New Roman"/>
          <w:sz w:val="28"/>
          <w:szCs w:val="28"/>
          <w:lang w:val="kk-KZ"/>
        </w:rPr>
        <w:t>56,8</w:t>
      </w:r>
      <w:r w:rsidR="00650209" w:rsidRPr="006502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650209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имели  </w:t>
      </w:r>
      <w:r w:rsidR="00BD4F91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FE371E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>защищённый</w:t>
      </w:r>
      <w:r w:rsidR="00BD4F91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секс пр</w:t>
      </w:r>
      <w:r w:rsidR="006D5995">
        <w:rPr>
          <w:rFonts w:ascii="Times New Roman" w:hAnsi="Times New Roman" w:cs="Times New Roman"/>
          <w:color w:val="000000" w:themeColor="text1"/>
          <w:sz w:val="28"/>
          <w:szCs w:val="28"/>
        </w:rPr>
        <w:t>и последнем половом контакте и 5,4</w:t>
      </w:r>
      <w:r w:rsidR="00BD4F91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65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выборке</w:t>
      </w:r>
      <w:r w:rsidR="00BD4F91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вступали  в половые контакты с работниками </w:t>
      </w:r>
      <w:r w:rsidR="00FE371E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коммерческого</w:t>
      </w:r>
      <w:r w:rsidR="00BD4F91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секса. Чаще смена половых </w:t>
      </w:r>
      <w:proofErr w:type="spellStart"/>
      <w:r w:rsidR="00BD4F91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>партн</w:t>
      </w:r>
      <w:proofErr w:type="spellEnd"/>
      <w:r w:rsidR="00BD4F91" w:rsidRPr="00FE371E">
        <w:rPr>
          <w:rFonts w:ascii="Times New Roman" w:hAnsi="Times New Roman" w:cs="Times New Roman"/>
          <w:sz w:val="28"/>
          <w:szCs w:val="28"/>
          <w:lang w:val="kk-KZ"/>
        </w:rPr>
        <w:t>ёров наблюдае</w:t>
      </w:r>
      <w:r w:rsidR="006D5995">
        <w:rPr>
          <w:rFonts w:ascii="Times New Roman" w:hAnsi="Times New Roman" w:cs="Times New Roman"/>
          <w:sz w:val="28"/>
          <w:szCs w:val="28"/>
          <w:lang w:val="kk-KZ"/>
        </w:rPr>
        <w:t>тся у мужчин, при этом только 43</w:t>
      </w:r>
      <w:r w:rsidR="00BD4F91" w:rsidRPr="00FE371E">
        <w:rPr>
          <w:rFonts w:ascii="Times New Roman" w:hAnsi="Times New Roman" w:cs="Times New Roman"/>
          <w:sz w:val="28"/>
          <w:szCs w:val="28"/>
          <w:lang w:val="kk-KZ"/>
        </w:rPr>
        <w:t>% сл</w:t>
      </w:r>
      <w:r w:rsidR="006D5995">
        <w:rPr>
          <w:rFonts w:ascii="Times New Roman" w:hAnsi="Times New Roman" w:cs="Times New Roman"/>
          <w:sz w:val="28"/>
          <w:szCs w:val="28"/>
          <w:lang w:val="kk-KZ"/>
        </w:rPr>
        <w:t>учаев используются презервативы</w:t>
      </w:r>
      <w:r w:rsidR="0065020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2459A" w:rsidRPr="00FE371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2459A" w:rsidRPr="00FE371E">
        <w:rPr>
          <w:rFonts w:ascii="Times New Roman" w:hAnsi="Times New Roman" w:cs="Times New Roman"/>
          <w:sz w:val="28"/>
          <w:szCs w:val="28"/>
        </w:rPr>
        <w:t>з тех, кто не использует презерва</w:t>
      </w:r>
      <w:r w:rsidR="006D5995">
        <w:rPr>
          <w:rFonts w:ascii="Times New Roman" w:hAnsi="Times New Roman" w:cs="Times New Roman"/>
          <w:sz w:val="28"/>
          <w:szCs w:val="28"/>
        </w:rPr>
        <w:t>тивы, 75</w:t>
      </w:r>
      <w:r w:rsidR="0002459A" w:rsidRPr="00FE371E">
        <w:rPr>
          <w:rFonts w:ascii="Times New Roman" w:hAnsi="Times New Roman" w:cs="Times New Roman"/>
          <w:sz w:val="28"/>
          <w:szCs w:val="28"/>
        </w:rPr>
        <w:t>% опрошенных считают, что нет необходимости использования презервативов.</w:t>
      </w:r>
    </w:p>
    <w:p w:rsidR="00790DE0" w:rsidRDefault="00AA18FF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Из числа опрошенных ЛУИН 11</w:t>
      </w:r>
      <w:r w:rsidR="0002459A" w:rsidRPr="00FE371E">
        <w:rPr>
          <w:rFonts w:ascii="Times New Roman" w:hAnsi="Times New Roman" w:cs="Times New Roman"/>
          <w:sz w:val="28"/>
          <w:szCs w:val="28"/>
        </w:rPr>
        <w:t>% имеют симптомы инфекций, передающихся половым пут</w:t>
      </w:r>
      <w:r w:rsidR="0002459A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ём (ИППП). </w:t>
      </w:r>
    </w:p>
    <w:p w:rsidR="0002459A" w:rsidRPr="00FE371E" w:rsidRDefault="0002459A" w:rsidP="0079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>Уровень</w:t>
      </w:r>
      <w:r w:rsidR="00790DE0">
        <w:rPr>
          <w:rFonts w:ascii="Times New Roman" w:hAnsi="Times New Roman" w:cs="Times New Roman"/>
          <w:sz w:val="28"/>
          <w:szCs w:val="28"/>
          <w:lang w:val="kk-KZ"/>
        </w:rPr>
        <w:t xml:space="preserve"> знаний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ЛУИН </w:t>
      </w:r>
      <w:r w:rsidR="00AA18FF">
        <w:rPr>
          <w:rFonts w:ascii="Times New Roman" w:hAnsi="Times New Roman" w:cs="Times New Roman"/>
          <w:sz w:val="28"/>
          <w:szCs w:val="28"/>
          <w:lang w:val="kk-KZ"/>
        </w:rPr>
        <w:t>по путям передачи ВИЧ-инфекции составил – 39,2%.</w:t>
      </w:r>
    </w:p>
    <w:p w:rsidR="00947614" w:rsidRPr="00FE371E" w:rsidRDefault="0002459A" w:rsidP="00AA18FF">
      <w:pPr>
        <w:pStyle w:val="a3"/>
        <w:tabs>
          <w:tab w:val="left" w:pos="-284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>Распростране</w:t>
      </w:r>
      <w:r w:rsidR="00947614" w:rsidRPr="00FE371E">
        <w:rPr>
          <w:rFonts w:ascii="Times New Roman" w:hAnsi="Times New Roman" w:cs="Times New Roman"/>
          <w:sz w:val="28"/>
          <w:szCs w:val="28"/>
          <w:lang w:val="kk-KZ"/>
        </w:rPr>
        <w:t>нность ВИЧ инфекции в изучаемой гр</w:t>
      </w:r>
      <w:r w:rsidR="00AA18FF">
        <w:rPr>
          <w:rFonts w:ascii="Times New Roman" w:hAnsi="Times New Roman" w:cs="Times New Roman"/>
          <w:sz w:val="28"/>
          <w:szCs w:val="28"/>
          <w:lang w:val="kk-KZ"/>
        </w:rPr>
        <w:t xml:space="preserve">уппе составила </w:t>
      </w:r>
      <w:r w:rsidR="00790DE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A18FF">
        <w:rPr>
          <w:rFonts w:ascii="Times New Roman" w:hAnsi="Times New Roman" w:cs="Times New Roman"/>
          <w:sz w:val="28"/>
          <w:szCs w:val="28"/>
          <w:lang w:val="kk-KZ"/>
        </w:rPr>
        <w:t>6,4%, вирусного гепатита «С» - 40,4% и сифилиса – 6,4</w:t>
      </w:r>
      <w:r w:rsidR="00947614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%. </w:t>
      </w:r>
    </w:p>
    <w:p w:rsidR="0002459A" w:rsidRPr="00FE371E" w:rsidRDefault="00947614" w:rsidP="00AA18FF">
      <w:pPr>
        <w:pStyle w:val="a3"/>
        <w:tabs>
          <w:tab w:val="left" w:pos="-284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Данные проведённого исследования указывают на то, что ВИЧ в группе ЛУИН присутствует, имеются случаи заболевания ИППП, наличие высокой сексуальной активности приводит к выходу ВИЧ инфекции в здоровую популяцию населения и дальнейшую её реализацию половым путём и в этом случае, заболеваемость ВИЧ-инфекцией может </w:t>
      </w:r>
      <w:r w:rsidR="001F11C4" w:rsidRPr="00FE371E">
        <w:rPr>
          <w:rFonts w:ascii="Times New Roman" w:hAnsi="Times New Roman" w:cs="Times New Roman"/>
          <w:sz w:val="28"/>
          <w:szCs w:val="28"/>
          <w:lang w:val="kk-KZ"/>
        </w:rPr>
        <w:t>быстро увеличиться.</w:t>
      </w:r>
    </w:p>
    <w:p w:rsidR="001F11C4" w:rsidRDefault="001F11C4" w:rsidP="00AA18FF">
      <w:pPr>
        <w:pStyle w:val="a3"/>
        <w:tabs>
          <w:tab w:val="left" w:pos="-284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>Благодаря проводимым профилактическим мероприятиям удалось снизить заболеваемость ВИЧ среди инъекционных наркопотребителей, но при этом запретить им вступать в половые контакты мы не можем и недолжны, и единственным способом защиты населения является высокая бдительность, настороженность и ответственность за собственное здоровье.</w:t>
      </w:r>
    </w:p>
    <w:p w:rsidR="006C676B" w:rsidRDefault="006C676B" w:rsidP="00AA18FF">
      <w:pPr>
        <w:pStyle w:val="a3"/>
        <w:tabs>
          <w:tab w:val="left" w:pos="-284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628A5" w:rsidRDefault="006C676B" w:rsidP="006C676B">
      <w:pPr>
        <w:pStyle w:val="a3"/>
        <w:tabs>
          <w:tab w:val="left" w:pos="-284"/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628A5" w:rsidRPr="00C628A5" w:rsidRDefault="00C628A5" w:rsidP="00C628A5">
      <w:pPr>
        <w:pStyle w:val="a3"/>
        <w:tabs>
          <w:tab w:val="left" w:pos="-284"/>
          <w:tab w:val="left" w:pos="0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8A5">
        <w:rPr>
          <w:rFonts w:ascii="Times New Roman" w:hAnsi="Times New Roman" w:cs="Times New Roman"/>
          <w:b/>
          <w:sz w:val="28"/>
          <w:szCs w:val="28"/>
          <w:lang w:val="kk-KZ"/>
        </w:rPr>
        <w:t>ГККП «Центр по профилактики ВИЧ-инфекции» г.Астана</w:t>
      </w:r>
    </w:p>
    <w:p w:rsidR="00096E1E" w:rsidRPr="00096E1E" w:rsidRDefault="006C676B" w:rsidP="00C628A5">
      <w:pPr>
        <w:pStyle w:val="a3"/>
        <w:tabs>
          <w:tab w:val="left" w:pos="-284"/>
          <w:tab w:val="left" w:pos="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628A5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профилактики </w:t>
      </w:r>
      <w:r w:rsidRPr="00C628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proofErr w:type="spellStart"/>
      <w:r w:rsidRPr="00C628A5">
        <w:rPr>
          <w:rFonts w:ascii="Times New Roman" w:hAnsi="Times New Roman" w:cs="Times New Roman"/>
          <w:b/>
          <w:sz w:val="28"/>
          <w:szCs w:val="28"/>
        </w:rPr>
        <w:t>Саулебаев</w:t>
      </w:r>
      <w:proofErr w:type="spellEnd"/>
      <w:r w:rsidRPr="00C628A5">
        <w:rPr>
          <w:rFonts w:ascii="Times New Roman" w:hAnsi="Times New Roman" w:cs="Times New Roman"/>
          <w:b/>
          <w:sz w:val="28"/>
          <w:szCs w:val="28"/>
        </w:rPr>
        <w:t xml:space="preserve"> У.Р.</w:t>
      </w:r>
      <w:r w:rsidRPr="00C628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459A" w:rsidRPr="00C628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6E1E" w:rsidRPr="00C628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96E1E" w:rsidRDefault="00096E1E" w:rsidP="006C6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</w:p>
    <w:p w:rsidR="00E9297C" w:rsidRPr="00096E1E" w:rsidRDefault="00E9297C" w:rsidP="00096E1E">
      <w:pPr>
        <w:tabs>
          <w:tab w:val="left" w:pos="71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E9297C" w:rsidRPr="0009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3509"/>
    <w:multiLevelType w:val="hybridMultilevel"/>
    <w:tmpl w:val="678E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C4"/>
    <w:rsid w:val="00020B92"/>
    <w:rsid w:val="0002459A"/>
    <w:rsid w:val="00096E1E"/>
    <w:rsid w:val="001A7534"/>
    <w:rsid w:val="001F11C4"/>
    <w:rsid w:val="002F267F"/>
    <w:rsid w:val="00385808"/>
    <w:rsid w:val="003F6925"/>
    <w:rsid w:val="004E3A20"/>
    <w:rsid w:val="00563610"/>
    <w:rsid w:val="00650209"/>
    <w:rsid w:val="00696EFA"/>
    <w:rsid w:val="006A6B5D"/>
    <w:rsid w:val="006C676B"/>
    <w:rsid w:val="006D5995"/>
    <w:rsid w:val="006F6FB0"/>
    <w:rsid w:val="00787FAF"/>
    <w:rsid w:val="00790DE0"/>
    <w:rsid w:val="00892671"/>
    <w:rsid w:val="00947614"/>
    <w:rsid w:val="00A81096"/>
    <w:rsid w:val="00AA18FF"/>
    <w:rsid w:val="00AE73B1"/>
    <w:rsid w:val="00B6195B"/>
    <w:rsid w:val="00BC43C4"/>
    <w:rsid w:val="00BD4F91"/>
    <w:rsid w:val="00C628A5"/>
    <w:rsid w:val="00D20B1A"/>
    <w:rsid w:val="00D25244"/>
    <w:rsid w:val="00D71B7E"/>
    <w:rsid w:val="00E35990"/>
    <w:rsid w:val="00E7023D"/>
    <w:rsid w:val="00E9297C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1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459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1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459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Келбет Болатовна</cp:lastModifiedBy>
  <cp:revision>10</cp:revision>
  <dcterms:created xsi:type="dcterms:W3CDTF">2022-12-15T05:07:00Z</dcterms:created>
  <dcterms:modified xsi:type="dcterms:W3CDTF">2023-02-01T04:56:00Z</dcterms:modified>
</cp:coreProperties>
</file>