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A3" w:rsidRDefault="000E36A3" w:rsidP="006E17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Газета Ақпарат айдыны № 183 от 03.10.22</w:t>
      </w:r>
    </w:p>
    <w:bookmarkEnd w:id="0"/>
    <w:p w:rsidR="000E36A3" w:rsidRDefault="000E36A3" w:rsidP="006E17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798" w:rsidRDefault="006E1798" w:rsidP="006E17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Кездейсоқ кездесулердің салдары.</w:t>
      </w:r>
    </w:p>
    <w:p w:rsidR="001A6BEA" w:rsidRDefault="001A6BEA" w:rsidP="006E17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B10" w:rsidRDefault="001A6BEA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BEA">
        <w:rPr>
          <w:rFonts w:ascii="Times New Roman" w:hAnsi="Times New Roman" w:cs="Times New Roman"/>
          <w:sz w:val="28"/>
          <w:szCs w:val="28"/>
          <w:lang w:val="kk-KZ"/>
        </w:rPr>
        <w:t xml:space="preserve">Кездейсоқ жыныстық қатынас </w:t>
      </w:r>
      <w:r w:rsidR="001F273D" w:rsidRPr="001F27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273D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тақырыбына сөйлесу бұрыннан </w:t>
      </w:r>
      <w:r w:rsidRPr="001A6BEA">
        <w:rPr>
          <w:rFonts w:ascii="Times New Roman" w:hAnsi="Times New Roman" w:cs="Times New Roman"/>
          <w:sz w:val="28"/>
          <w:szCs w:val="28"/>
          <w:lang w:val="kk-KZ"/>
        </w:rPr>
        <w:t>ұят</w:t>
      </w:r>
      <w:r w:rsidR="001F273D">
        <w:rPr>
          <w:rFonts w:ascii="Times New Roman" w:hAnsi="Times New Roman" w:cs="Times New Roman"/>
          <w:sz w:val="28"/>
          <w:szCs w:val="28"/>
          <w:lang w:val="kk-KZ"/>
        </w:rPr>
        <w:t xml:space="preserve"> болып саналды</w:t>
      </w:r>
      <w:r w:rsidRPr="001A6BEA">
        <w:rPr>
          <w:rFonts w:ascii="Times New Roman" w:hAnsi="Times New Roman" w:cs="Times New Roman"/>
          <w:sz w:val="28"/>
          <w:szCs w:val="28"/>
          <w:lang w:val="kk-KZ"/>
        </w:rPr>
        <w:t xml:space="preserve">. Қоғамдық айыптау, жағымсыз көзқарастар, </w:t>
      </w:r>
      <w:r w:rsidR="001F273D">
        <w:rPr>
          <w:rFonts w:ascii="Times New Roman" w:hAnsi="Times New Roman" w:cs="Times New Roman"/>
          <w:sz w:val="28"/>
          <w:szCs w:val="28"/>
          <w:lang w:val="kk-KZ"/>
        </w:rPr>
        <w:t>моральдық принциптер</w:t>
      </w:r>
      <w:r w:rsidRPr="001A6BEA">
        <w:rPr>
          <w:rFonts w:ascii="Times New Roman" w:hAnsi="Times New Roman" w:cs="Times New Roman"/>
          <w:sz w:val="28"/>
          <w:szCs w:val="28"/>
          <w:lang w:val="kk-KZ"/>
        </w:rPr>
        <w:t xml:space="preserve"> бұл туралы </w:t>
      </w:r>
      <w:r w:rsidR="000B5B10">
        <w:rPr>
          <w:rFonts w:ascii="Times New Roman" w:hAnsi="Times New Roman" w:cs="Times New Roman"/>
          <w:sz w:val="28"/>
          <w:szCs w:val="28"/>
          <w:lang w:val="kk-KZ"/>
        </w:rPr>
        <w:t>сұрауларға өзіндік тыйым салды</w:t>
      </w:r>
    </w:p>
    <w:p w:rsidR="001048A8" w:rsidRDefault="001048A8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Соңғы жылдары</w:t>
      </w:r>
      <w:r w:rsidR="00666400">
        <w:rPr>
          <w:rFonts w:ascii="Times New Roman" w:hAnsi="Times New Roman" w:cs="Times New Roman"/>
          <w:sz w:val="28"/>
          <w:szCs w:val="28"/>
          <w:lang w:val="kk-KZ"/>
        </w:rPr>
        <w:t xml:space="preserve"> Астана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қаласында АИТВ инфекциясының жы</w:t>
      </w:r>
      <w:r w:rsidR="000003A6">
        <w:rPr>
          <w:rFonts w:ascii="Times New Roman" w:hAnsi="Times New Roman" w:cs="Times New Roman"/>
          <w:sz w:val="28"/>
          <w:szCs w:val="28"/>
          <w:lang w:val="kk-KZ"/>
        </w:rPr>
        <w:t>ныстық жолмен берілуі көбеюде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048A8">
        <w:rPr>
          <w:rFonts w:ascii="Times New Roman" w:hAnsi="Times New Roman" w:cs="Times New Roman"/>
          <w:sz w:val="28"/>
          <w:szCs w:val="28"/>
          <w:lang w:val="kk-KZ"/>
        </w:rPr>
        <w:t>Жұм</w:t>
      </w:r>
      <w:r>
        <w:rPr>
          <w:rFonts w:ascii="Times New Roman" w:hAnsi="Times New Roman" w:cs="Times New Roman"/>
          <w:sz w:val="28"/>
          <w:szCs w:val="28"/>
          <w:lang w:val="kk-KZ"/>
        </w:rPr>
        <w:t>ыс тәжірибесі көрсеткендей, АИТВ</w:t>
      </w:r>
      <w:r w:rsidRPr="001048A8">
        <w:rPr>
          <w:rFonts w:ascii="Times New Roman" w:hAnsi="Times New Roman" w:cs="Times New Roman"/>
          <w:sz w:val="28"/>
          <w:szCs w:val="28"/>
          <w:lang w:val="kk-KZ"/>
        </w:rPr>
        <w:t xml:space="preserve"> бар көптеген адамдар диагноз қойылғанға дейін бұл вирус туралы </w:t>
      </w:r>
      <w:r w:rsidR="000003A6"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Pr="001048A8">
        <w:rPr>
          <w:rFonts w:ascii="Times New Roman" w:hAnsi="Times New Roman" w:cs="Times New Roman"/>
          <w:sz w:val="28"/>
          <w:szCs w:val="28"/>
          <w:lang w:val="kk-KZ"/>
        </w:rPr>
        <w:t xml:space="preserve">  білме</w:t>
      </w:r>
      <w:r w:rsidR="0012740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1048A8">
        <w:rPr>
          <w:rFonts w:ascii="Times New Roman" w:hAnsi="Times New Roman" w:cs="Times New Roman"/>
          <w:sz w:val="28"/>
          <w:szCs w:val="28"/>
          <w:lang w:val="kk-KZ"/>
        </w:rPr>
        <w:t>ді. Көбінесе өзінің оң мәртебесін растаған кезде ғана</w:t>
      </w:r>
      <w:r w:rsidR="000003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03A6" w:rsidRPr="001048A8">
        <w:rPr>
          <w:rFonts w:ascii="Times New Roman" w:hAnsi="Times New Roman" w:cs="Times New Roman"/>
          <w:sz w:val="28"/>
          <w:szCs w:val="28"/>
          <w:lang w:val="kk-KZ"/>
        </w:rPr>
        <w:t>адам мәселені түсініп</w:t>
      </w:r>
      <w:r w:rsidR="000003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048A8">
        <w:rPr>
          <w:rFonts w:ascii="Times New Roman" w:hAnsi="Times New Roman" w:cs="Times New Roman"/>
          <w:sz w:val="28"/>
          <w:szCs w:val="28"/>
          <w:lang w:val="kk-KZ"/>
        </w:rPr>
        <w:t xml:space="preserve"> барлық ресурстардан ақпарат ала бастайды.</w:t>
      </w:r>
    </w:p>
    <w:p w:rsidR="00D36E8B" w:rsidRDefault="00D36E8B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EE6AF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36E8B">
        <w:rPr>
          <w:rFonts w:ascii="Times New Roman" w:hAnsi="Times New Roman" w:cs="Times New Roman"/>
          <w:sz w:val="28"/>
          <w:szCs w:val="28"/>
          <w:lang w:val="kk-KZ"/>
        </w:rPr>
        <w:t>инфекция</w:t>
      </w:r>
      <w:r w:rsidR="00EE6AF0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D36E8B">
        <w:rPr>
          <w:rFonts w:ascii="Times New Roman" w:hAnsi="Times New Roman" w:cs="Times New Roman"/>
          <w:sz w:val="28"/>
          <w:szCs w:val="28"/>
          <w:lang w:val="kk-KZ"/>
        </w:rPr>
        <w:t xml:space="preserve"> адамның иммундық жүйесіне әсер етеді және дененің қорғаныс қабілетінің күрт төмендеуі</w:t>
      </w:r>
      <w:r w:rsidR="0034481C">
        <w:rPr>
          <w:rFonts w:ascii="Times New Roman" w:hAnsi="Times New Roman" w:cs="Times New Roman"/>
          <w:sz w:val="28"/>
          <w:szCs w:val="28"/>
          <w:lang w:val="kk-KZ"/>
        </w:rPr>
        <w:t>не әкеледі. Аурудың асқынуы ЖИТС - ке, жұқтырылған иммунтапшылығы синдромына</w:t>
      </w:r>
      <w:r w:rsidRPr="00D36E8B">
        <w:rPr>
          <w:rFonts w:ascii="Times New Roman" w:hAnsi="Times New Roman" w:cs="Times New Roman"/>
          <w:sz w:val="28"/>
          <w:szCs w:val="28"/>
          <w:lang w:val="kk-KZ"/>
        </w:rPr>
        <w:t xml:space="preserve"> әкеледі.</w:t>
      </w:r>
    </w:p>
    <w:p w:rsidR="001048A8" w:rsidRPr="001048A8" w:rsidRDefault="001048A8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8A8">
        <w:rPr>
          <w:rFonts w:ascii="Times New Roman" w:hAnsi="Times New Roman" w:cs="Times New Roman"/>
          <w:sz w:val="28"/>
          <w:szCs w:val="28"/>
          <w:lang w:val="kk-KZ"/>
        </w:rPr>
        <w:t>Сондықтан, әр адам өзін қорғау үшін бірнеше ережелерді білуі керек:</w:t>
      </w:r>
    </w:p>
    <w:p w:rsidR="001048A8" w:rsidRPr="001048A8" w:rsidRDefault="00A148AE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048A8" w:rsidRPr="001048A8">
        <w:rPr>
          <w:rFonts w:ascii="Times New Roman" w:hAnsi="Times New Roman" w:cs="Times New Roman"/>
          <w:sz w:val="28"/>
          <w:szCs w:val="28"/>
          <w:lang w:val="kk-KZ"/>
        </w:rPr>
        <w:t xml:space="preserve"> – АИТВ-инфекциясының берілу жолдарын білу. АИТВ қан арқылы, ұрық сұйықтығы және вагинальды секреция арқылы, сондай-ақ жұқтырған анадан балаға өтеді. Қарапайым ережелерді с</w:t>
      </w:r>
      <w:r w:rsidR="001B6773">
        <w:rPr>
          <w:rFonts w:ascii="Times New Roman" w:hAnsi="Times New Roman" w:cs="Times New Roman"/>
          <w:sz w:val="28"/>
          <w:szCs w:val="28"/>
          <w:lang w:val="kk-KZ"/>
        </w:rPr>
        <w:t>ақтасаңыз АИТВ-инфекциясын жұқтырудың</w:t>
      </w:r>
      <w:r w:rsidR="001048A8" w:rsidRPr="001048A8">
        <w:rPr>
          <w:rFonts w:ascii="Times New Roman" w:hAnsi="Times New Roman" w:cs="Times New Roman"/>
          <w:sz w:val="28"/>
          <w:szCs w:val="28"/>
          <w:lang w:val="kk-KZ"/>
        </w:rPr>
        <w:t xml:space="preserve"> қаупі аз. Жыныстық қатынас кезінде қорғаныс құралдарын пайдалану, стерильді медициналық құралдарды пайдалану және АИТВ-ға жыл сайынғы тексеру аурудың алдын алуға көмектеседі;</w:t>
      </w:r>
    </w:p>
    <w:p w:rsidR="001048A8" w:rsidRPr="001048A8" w:rsidRDefault="00A148AE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048A8" w:rsidRPr="001048A8">
        <w:rPr>
          <w:rFonts w:ascii="Times New Roman" w:hAnsi="Times New Roman" w:cs="Times New Roman"/>
          <w:sz w:val="28"/>
          <w:szCs w:val="28"/>
          <w:lang w:val="kk-KZ"/>
        </w:rPr>
        <w:t xml:space="preserve"> – қауіпті мінез-құлыққа</w:t>
      </w:r>
      <w:r w:rsidR="006E258E">
        <w:rPr>
          <w:rFonts w:ascii="Times New Roman" w:hAnsi="Times New Roman" w:cs="Times New Roman"/>
          <w:sz w:val="28"/>
          <w:szCs w:val="28"/>
          <w:lang w:val="kk-KZ"/>
        </w:rPr>
        <w:t xml:space="preserve"> жол бермеу-есірткі қолданбау,</w:t>
      </w:r>
      <w:r w:rsidR="000B5B10">
        <w:rPr>
          <w:rFonts w:ascii="Times New Roman" w:hAnsi="Times New Roman" w:cs="Times New Roman"/>
          <w:sz w:val="28"/>
          <w:szCs w:val="28"/>
          <w:lang w:val="kk-KZ"/>
        </w:rPr>
        <w:t xml:space="preserve"> серіктесіңіздің АИТВ статусын білмесеңіз</w:t>
      </w:r>
      <w:r w:rsidR="006E258E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657162">
        <w:rPr>
          <w:rFonts w:ascii="Times New Roman" w:hAnsi="Times New Roman" w:cs="Times New Roman"/>
          <w:sz w:val="28"/>
          <w:szCs w:val="28"/>
          <w:lang w:val="kk-KZ"/>
        </w:rPr>
        <w:t>ыныстық қатынасқа түспеу;</w:t>
      </w:r>
    </w:p>
    <w:p w:rsidR="001048A8" w:rsidRDefault="00A148AE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048A8" w:rsidRPr="001048A8">
        <w:rPr>
          <w:rFonts w:ascii="Times New Roman" w:hAnsi="Times New Roman" w:cs="Times New Roman"/>
          <w:sz w:val="28"/>
          <w:szCs w:val="28"/>
          <w:lang w:val="kk-KZ"/>
        </w:rPr>
        <w:t xml:space="preserve"> – салауатты өмір салтын ұста</w:t>
      </w:r>
      <w:r w:rsidR="006E258E">
        <w:rPr>
          <w:rFonts w:ascii="Times New Roman" w:hAnsi="Times New Roman" w:cs="Times New Roman"/>
          <w:sz w:val="28"/>
          <w:szCs w:val="28"/>
          <w:lang w:val="kk-KZ"/>
        </w:rPr>
        <w:t>ну. Спорт, таза ауа, серуендеу ө</w:t>
      </w:r>
      <w:r w:rsidR="001048A8" w:rsidRPr="001048A8">
        <w:rPr>
          <w:rFonts w:ascii="Times New Roman" w:hAnsi="Times New Roman" w:cs="Times New Roman"/>
          <w:sz w:val="28"/>
          <w:szCs w:val="28"/>
          <w:lang w:val="kk-KZ"/>
        </w:rPr>
        <w:t>мір үшін таптырмас дос болуы керек.</w:t>
      </w:r>
    </w:p>
    <w:p w:rsidR="005142ED" w:rsidRDefault="005142ED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85A">
        <w:rPr>
          <w:rFonts w:ascii="Times New Roman" w:hAnsi="Times New Roman" w:cs="Times New Roman"/>
          <w:sz w:val="28"/>
          <w:szCs w:val="28"/>
          <w:lang w:val="kk-KZ"/>
        </w:rPr>
        <w:t xml:space="preserve">Өкінішке орай, кездейсоқ </w:t>
      </w:r>
      <w:r w:rsidR="00B445BF">
        <w:rPr>
          <w:rFonts w:ascii="Times New Roman" w:hAnsi="Times New Roman" w:cs="Times New Roman"/>
          <w:sz w:val="28"/>
          <w:szCs w:val="28"/>
          <w:lang w:val="kk-KZ"/>
        </w:rPr>
        <w:t>жыныстық қатынас</w:t>
      </w:r>
      <w:r w:rsidR="000B5B10">
        <w:rPr>
          <w:rFonts w:ascii="Times New Roman" w:hAnsi="Times New Roman" w:cs="Times New Roman"/>
          <w:sz w:val="28"/>
          <w:szCs w:val="28"/>
          <w:lang w:val="kk-KZ"/>
        </w:rPr>
        <w:t>тарда</w:t>
      </w:r>
      <w:r w:rsidR="00B445BF">
        <w:rPr>
          <w:rFonts w:ascii="Times New Roman" w:hAnsi="Times New Roman" w:cs="Times New Roman"/>
          <w:sz w:val="28"/>
          <w:szCs w:val="28"/>
          <w:lang w:val="kk-KZ"/>
        </w:rPr>
        <w:t xml:space="preserve"> контрацепцияны</w:t>
      </w:r>
      <w:r w:rsidRPr="0059385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B5B10">
        <w:rPr>
          <w:rFonts w:ascii="Times New Roman" w:hAnsi="Times New Roman" w:cs="Times New Roman"/>
          <w:sz w:val="28"/>
          <w:szCs w:val="28"/>
          <w:lang w:val="kk-KZ"/>
        </w:rPr>
        <w:t>презервативтерді) қолдану</w:t>
      </w:r>
      <w:r w:rsidRPr="0059385A">
        <w:rPr>
          <w:rFonts w:ascii="Times New Roman" w:hAnsi="Times New Roman" w:cs="Times New Roman"/>
          <w:sz w:val="28"/>
          <w:szCs w:val="28"/>
          <w:lang w:val="kk-KZ"/>
        </w:rPr>
        <w:t xml:space="preserve"> өте сирек кездеседі. Серіктес сіз үшін жақсы таныс емес болғандықтан </w:t>
      </w:r>
      <w:r>
        <w:rPr>
          <w:rFonts w:ascii="Times New Roman" w:hAnsi="Times New Roman" w:cs="Times New Roman"/>
          <w:sz w:val="28"/>
          <w:szCs w:val="28"/>
          <w:lang w:val="kk-KZ"/>
        </w:rPr>
        <w:t>ауру</w:t>
      </w:r>
      <w:r w:rsidRPr="0059385A">
        <w:rPr>
          <w:rFonts w:ascii="Times New Roman" w:hAnsi="Times New Roman" w:cs="Times New Roman"/>
          <w:sz w:val="28"/>
          <w:szCs w:val="28"/>
          <w:lang w:val="kk-KZ"/>
        </w:rPr>
        <w:t xml:space="preserve"> жұқ</w:t>
      </w:r>
      <w:r>
        <w:rPr>
          <w:rFonts w:ascii="Times New Roman" w:hAnsi="Times New Roman" w:cs="Times New Roman"/>
          <w:sz w:val="28"/>
          <w:szCs w:val="28"/>
          <w:lang w:val="kk-KZ"/>
        </w:rPr>
        <w:t>тырудың әрқашан үлкен қауіпі</w:t>
      </w:r>
      <w:r w:rsidRPr="0059385A">
        <w:rPr>
          <w:rFonts w:ascii="Times New Roman" w:hAnsi="Times New Roman" w:cs="Times New Roman"/>
          <w:sz w:val="28"/>
          <w:szCs w:val="28"/>
          <w:lang w:val="kk-KZ"/>
        </w:rPr>
        <w:t xml:space="preserve"> бар. Есіңізде болсын, жыныстық жолмен берілетін аурулардың көрінетін белгілері болмаса да, бұл адамның сау екенін білдірмейді.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002AA" w:rsidRDefault="006A74B1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A74B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Қорытындылай</w:t>
      </w:r>
      <w:r w:rsidR="007F38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келе, АИТВ</w:t>
      </w:r>
      <w:r w:rsidR="003448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/ЖИТС </w:t>
      </w:r>
      <w:r w:rsidRPr="006A74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ақпарат барлығына қол жетімді деп айтқым келеді, бұл ақпаратпен тиісті оқулықтарда, интернет-ресурстарда, сондай-ақ біздің сайтта</w:t>
      </w:r>
      <w:r w:rsidR="00657162" w:rsidRPr="006571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hyperlink r:id="rId5" w:history="1">
        <w:r w:rsidR="002400FB" w:rsidRPr="00A34BF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www.</w:t>
        </w:r>
        <w:r w:rsidR="002400FB" w:rsidRPr="002400F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kaz</w:t>
        </w:r>
        <w:r w:rsidR="002400FB" w:rsidRPr="00A34BF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aids.kz</w:t>
        </w:r>
      </w:hyperlink>
      <w:r w:rsidR="002400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инста</w:t>
      </w:r>
      <w:r w:rsidR="00657162"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грам</w:t>
      </w:r>
      <w:r w:rsidR="002400FB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6571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парақшасында</w:t>
      </w:r>
      <w:r w:rsidR="00657162" w:rsidRPr="006571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657162" w:rsidRPr="0065716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kk-KZ"/>
        </w:rPr>
        <w:t>aidsastana</w:t>
      </w:r>
      <w:r w:rsidRPr="006A74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таны</w:t>
      </w:r>
      <w:r w:rsidR="00657162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суға болады</w:t>
      </w:r>
      <w:r w:rsidR="00657162" w:rsidRPr="0065716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6571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A74B1" w:rsidRDefault="00657162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Біздің мекен-жайымыз: </w:t>
      </w:r>
      <w:r w:rsidR="00666400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Астана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қаласы, Есенберлин көшесі, 5/1. </w:t>
      </w:r>
    </w:p>
    <w:p w:rsidR="00666400" w:rsidRPr="00666400" w:rsidRDefault="00666400" w:rsidP="006664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6640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Бүгінгі күні ЖИТС-қа қарсы күрестің жалғыз жолы қауіпсіз жүріс – тұрыс.</w:t>
      </w:r>
    </w:p>
    <w:p w:rsidR="00666400" w:rsidRPr="00657162" w:rsidRDefault="00666400" w:rsidP="006571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2B2C" w:rsidRPr="00412B2C" w:rsidRDefault="00412B2C" w:rsidP="00412B2C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2B2C">
        <w:rPr>
          <w:rFonts w:ascii="Times New Roman" w:hAnsi="Times New Roman" w:cs="Times New Roman"/>
          <w:b/>
          <w:sz w:val="28"/>
          <w:szCs w:val="28"/>
          <w:lang w:val="kk-KZ"/>
        </w:rPr>
        <w:t>Нұр-Сұлтан  қаласының «ЖИТС-тың алдын алу</w:t>
      </w:r>
    </w:p>
    <w:p w:rsidR="00412B2C" w:rsidRPr="00412B2C" w:rsidRDefault="00412B2C" w:rsidP="00412B2C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2B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және оған қарсы күрес орталығы»</w:t>
      </w:r>
    </w:p>
    <w:p w:rsidR="001C7BE0" w:rsidRPr="006E1798" w:rsidRDefault="00412B2C" w:rsidP="00412B2C">
      <w:pPr>
        <w:pStyle w:val="a3"/>
        <w:ind w:firstLine="708"/>
        <w:jc w:val="right"/>
        <w:rPr>
          <w:lang w:val="kk-KZ"/>
        </w:rPr>
      </w:pPr>
      <w:r w:rsidRPr="00412B2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МКҚК –ның а</w:t>
      </w:r>
      <w:r w:rsidR="005D427D" w:rsidRPr="00412B2C">
        <w:rPr>
          <w:rFonts w:ascii="Times New Roman" w:hAnsi="Times New Roman" w:cs="Times New Roman"/>
          <w:b/>
          <w:sz w:val="28"/>
          <w:szCs w:val="28"/>
          <w:lang w:val="kk-KZ"/>
        </w:rPr>
        <w:t>лдын алу</w:t>
      </w:r>
      <w:r w:rsidR="00972048" w:rsidRPr="00412B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бөлімінің </w:t>
      </w:r>
      <w:r w:rsidR="00666400" w:rsidRPr="00412B2C">
        <w:rPr>
          <w:rFonts w:ascii="Times New Roman" w:hAnsi="Times New Roman" w:cs="Times New Roman"/>
          <w:b/>
          <w:sz w:val="28"/>
          <w:szCs w:val="28"/>
          <w:lang w:val="kk-KZ"/>
        </w:rPr>
        <w:t>меңгерушісі</w:t>
      </w:r>
      <w:r w:rsidR="004E6ECE" w:rsidRPr="00412B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6400" w:rsidRPr="00412B2C">
        <w:rPr>
          <w:rFonts w:ascii="Times New Roman" w:hAnsi="Times New Roman" w:cs="Times New Roman"/>
          <w:b/>
          <w:sz w:val="28"/>
          <w:szCs w:val="28"/>
          <w:lang w:val="kk-KZ"/>
        </w:rPr>
        <w:t>Саулебаев У.Р.</w:t>
      </w:r>
    </w:p>
    <w:sectPr w:rsidR="001C7BE0" w:rsidRPr="006E1798" w:rsidSect="00412B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98"/>
    <w:rsid w:val="000003A6"/>
    <w:rsid w:val="00007979"/>
    <w:rsid w:val="00083798"/>
    <w:rsid w:val="000B5B10"/>
    <w:rsid w:val="000E36A3"/>
    <w:rsid w:val="001048A8"/>
    <w:rsid w:val="00127407"/>
    <w:rsid w:val="001A6BEA"/>
    <w:rsid w:val="001B6773"/>
    <w:rsid w:val="001C7BE0"/>
    <w:rsid w:val="001F273D"/>
    <w:rsid w:val="002400FB"/>
    <w:rsid w:val="002E65DB"/>
    <w:rsid w:val="00337962"/>
    <w:rsid w:val="0034481C"/>
    <w:rsid w:val="00392622"/>
    <w:rsid w:val="003E1350"/>
    <w:rsid w:val="004002AA"/>
    <w:rsid w:val="00412B2C"/>
    <w:rsid w:val="004E6ECE"/>
    <w:rsid w:val="005142ED"/>
    <w:rsid w:val="00516A39"/>
    <w:rsid w:val="0059385A"/>
    <w:rsid w:val="005D427D"/>
    <w:rsid w:val="00657162"/>
    <w:rsid w:val="00666400"/>
    <w:rsid w:val="006A74B1"/>
    <w:rsid w:val="006B3DF4"/>
    <w:rsid w:val="006E1798"/>
    <w:rsid w:val="006E258E"/>
    <w:rsid w:val="007F38C7"/>
    <w:rsid w:val="00871C26"/>
    <w:rsid w:val="008E1E99"/>
    <w:rsid w:val="00972048"/>
    <w:rsid w:val="009752DF"/>
    <w:rsid w:val="00986C17"/>
    <w:rsid w:val="00A148AE"/>
    <w:rsid w:val="00A700D3"/>
    <w:rsid w:val="00B445BF"/>
    <w:rsid w:val="00D36E8B"/>
    <w:rsid w:val="00E206D3"/>
    <w:rsid w:val="00ED5C46"/>
    <w:rsid w:val="00EE6AF0"/>
    <w:rsid w:val="00F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571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2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571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Каратаева</dc:creator>
  <cp:lastModifiedBy>Келбет Болатовна</cp:lastModifiedBy>
  <cp:revision>33</cp:revision>
  <cp:lastPrinted>2022-09-26T10:26:00Z</cp:lastPrinted>
  <dcterms:created xsi:type="dcterms:W3CDTF">2021-09-01T09:29:00Z</dcterms:created>
  <dcterms:modified xsi:type="dcterms:W3CDTF">2022-11-11T07:57:00Z</dcterms:modified>
</cp:coreProperties>
</file>