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F03DB" w14:textId="134FA0A3" w:rsidR="002928BA" w:rsidRDefault="009835B1" w:rsidP="009835B1">
      <w:pPr>
        <w:tabs>
          <w:tab w:val="left" w:pos="6663"/>
        </w:tabs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Газта «Медицина для Вас» №</w:t>
      </w:r>
      <w:r w:rsidR="00D24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06 от 17.08/.22</w:t>
      </w:r>
      <w:r w:rsidR="00D24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14:paraId="770873A8" w14:textId="77777777" w:rsidR="009835B1" w:rsidRDefault="009835B1" w:rsidP="002928BA">
      <w:pPr>
        <w:tabs>
          <w:tab w:val="center" w:pos="5031"/>
          <w:tab w:val="left" w:pos="6663"/>
          <w:tab w:val="left" w:pos="7140"/>
        </w:tabs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D820261" w14:textId="33FE4E67" w:rsidR="006F0B80" w:rsidRDefault="002928BA" w:rsidP="002928BA">
      <w:pPr>
        <w:tabs>
          <w:tab w:val="center" w:pos="5031"/>
          <w:tab w:val="left" w:pos="6663"/>
          <w:tab w:val="left" w:pos="7140"/>
        </w:tabs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="005E240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ВИЧ-инфекция и женщина</w:t>
      </w:r>
      <w:r w:rsidR="00D24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4C062D5" w14:textId="32498F41" w:rsidR="00A67DB6" w:rsidRDefault="006F0B80" w:rsidP="00F47E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ВИЧ-инфекция </w:t>
      </w:r>
      <w:r w:rsidR="006134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 поведения</w:t>
      </w:r>
      <w:r w:rsidR="0062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остается одной из основных проблем охраны здоровья женщин и детей во всем мире</w:t>
      </w:r>
      <w:r w:rsidR="006134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Самыми </w:t>
      </w:r>
      <w:r w:rsidR="00F47E69">
        <w:rPr>
          <w:rFonts w:ascii="Times New Roman" w:eastAsia="Times New Roman" w:hAnsi="Times New Roman" w:cs="Times New Roman"/>
          <w:sz w:val="28"/>
          <w:szCs w:val="28"/>
          <w:lang w:eastAsia="ru-RU"/>
        </w:rPr>
        <w:t>уязвимыми являются</w:t>
      </w:r>
      <w:r w:rsidR="003A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женщины, они подвергают</w:t>
      </w:r>
      <w:r w:rsidR="009648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A523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A2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высокому риску в силу социальных,</w:t>
      </w:r>
      <w:r w:rsidR="00964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экономических, </w:t>
      </w:r>
      <w:r w:rsidR="00AA24D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биологических причин</w:t>
      </w:r>
      <w:r w:rsidR="00964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24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начало пандем</w:t>
      </w:r>
      <w:r w:rsidR="00964865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AA2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соотношение заразившихся мужчин и женщин составляло 15:1, </w:t>
      </w:r>
      <w:r w:rsidR="0096486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A24DD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оно составляет 2:1.</w:t>
      </w:r>
      <w:r w:rsidR="00964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4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незащищенного секса инфицирование ВИЧ для женщин в 2-4 раза выше,</w:t>
      </w:r>
      <w:r w:rsidR="00E8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4D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для мужчин</w:t>
      </w:r>
      <w:r w:rsidR="002B6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Увеличивается число лиц,</w:t>
      </w:r>
      <w:r w:rsidR="004B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заразившихся половым </w:t>
      </w:r>
      <w:proofErr w:type="gramStart"/>
      <w:r w:rsidR="001046D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proofErr w:type="gramEnd"/>
      <w:r w:rsidR="004B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доля женщин составляет 50%, в основном </w:t>
      </w:r>
      <w:r w:rsidR="00CE3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женщины фертильного возраста.</w:t>
      </w:r>
      <w:r w:rsidR="00E8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E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</w:t>
      </w:r>
      <w:r w:rsidR="00E8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</w:t>
      </w:r>
      <w:r w:rsidR="009648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передаваемых половым путем одного из партнеров увеличивается опасность передачи ВИЧ в 10 раз. По статистике у женщин фертильного (детородного)</w:t>
      </w:r>
      <w:r w:rsidR="00E85EEB" w:rsidRPr="00E8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возраста </w:t>
      </w:r>
      <w:r w:rsidR="00A67D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инфекции</w:t>
      </w:r>
      <w:r w:rsidR="00E8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E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протекают бессимптомно</w:t>
      </w:r>
      <w:r w:rsidR="00E85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6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37D"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05EC9B" w14:textId="39622729" w:rsidR="00964865" w:rsidRDefault="00F9637D" w:rsidP="00F47E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7E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инфекция вносит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 жизни </w:t>
      </w:r>
      <w:r w:rsidR="00F47E6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болеющих большое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ограничений и преград при создании </w:t>
      </w:r>
      <w:r w:rsidR="00F47E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наступление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беременности, вынашивание и рождение здорового ребенка и полноценного воспитания. Она делает женщину экономически зависимой, или у женщины возникают проблемы, связанные с заболеванием     близкого </w:t>
      </w:r>
      <w:r w:rsidR="00F47E6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человека. Заражение</w:t>
      </w:r>
      <w:r w:rsidR="00613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E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отсутствует</w:t>
      </w:r>
      <w:r w:rsidR="00613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бытовых контактах и резко возрастает при совершении целого ряда рискованных поступков</w:t>
      </w:r>
      <w:r w:rsidR="00622F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E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передачу</w:t>
      </w:r>
      <w:r w:rsidR="00CE3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</w:t>
      </w:r>
      <w:r w:rsidR="009E043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влияют следующие факторы: титр вируса, фаза инфекции, наличие травм, вторичной инфекции,</w:t>
      </w:r>
      <w:r w:rsidR="0010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эпи</w:t>
      </w:r>
      <w:r w:rsidR="001046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телиальных рецепторов, интенсивность экспозиции</w:t>
      </w:r>
      <w:r w:rsidR="00400B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Зачастую у женщин с ВИЧ отмечается болезненные менструации с нарушением цикла, повышенный риск злокачественного перерождения тканей шейки матки. Рост воспалительных </w:t>
      </w:r>
      <w:r w:rsidR="00F47E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заболеваний органов</w:t>
      </w:r>
      <w:r w:rsidR="0097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таза</w:t>
      </w:r>
      <w:r w:rsidR="0074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тяжесть течение </w:t>
      </w:r>
      <w:r w:rsidR="00745A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усугубляется ВИЧ-инфекцией.</w:t>
      </w:r>
      <w:r w:rsidR="00400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иммунитета </w:t>
      </w:r>
      <w:r w:rsidR="00F47E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 к</w:t>
      </w:r>
      <w:r w:rsidR="00400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тому, что организм женщины становиться более уязвим</w:t>
      </w:r>
      <w:r w:rsidR="00745A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развитие заболевания оказывает влияние </w:t>
      </w:r>
      <w:r w:rsidR="00F47E6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вирусной</w:t>
      </w:r>
      <w:r w:rsidR="0074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нагрузки и количество СД4-л</w:t>
      </w:r>
      <w:r w:rsidR="002212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5AB6">
        <w:rPr>
          <w:rFonts w:ascii="Times New Roman" w:eastAsia="Times New Roman" w:hAnsi="Times New Roman" w:cs="Times New Roman"/>
          <w:sz w:val="28"/>
          <w:szCs w:val="28"/>
          <w:lang w:eastAsia="ru-RU"/>
        </w:rPr>
        <w:t>мфоцитов крови в начале лечения.</w:t>
      </w:r>
    </w:p>
    <w:p w14:paraId="067B5369" w14:textId="24F85991" w:rsidR="006F5929" w:rsidRPr="00F6660B" w:rsidRDefault="00D10A97" w:rsidP="00F47E6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6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F0B80" w:rsidRPr="00F66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овременные антиретровирусные</w:t>
      </w:r>
      <w:r w:rsidR="00F9637D" w:rsidRPr="00F66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(АРТ)</w:t>
      </w:r>
      <w:r w:rsidR="006F0B80" w:rsidRPr="00F66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препараты способны остановить развитие ВИЧ-инфекции. </w:t>
      </w:r>
      <w:r w:rsidR="00F9637D" w:rsidRPr="00F6660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 снижает вирусную нагрузку, улучшает качество жизни и продлевает жизнь.</w:t>
      </w:r>
      <w:r w:rsidR="006F0B80" w:rsidRPr="00F66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CEF" w:rsidRPr="00F66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Основополагающие успеха </w:t>
      </w:r>
      <w:r w:rsidR="00F47E69" w:rsidRPr="00F666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терапии является</w:t>
      </w:r>
      <w:r w:rsidR="00626CEF" w:rsidRPr="00F66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приверженность к лечению. Она включает своевременный приём лекарств, строго подобранная дозировка и регулярное обследование пациента с целью выявления и купирования побочных эффектов.</w:t>
      </w:r>
    </w:p>
    <w:p w14:paraId="6D667754" w14:textId="5A4FCDFB" w:rsidR="00D10A97" w:rsidRPr="00221250" w:rsidRDefault="00F47E69" w:rsidP="00F47E6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5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Факты,</w:t>
      </w:r>
      <w:r w:rsidR="00D10A97" w:rsidRPr="0022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которыми сталкиваются врачи</w:t>
      </w:r>
      <w:r w:rsidR="006F5929" w:rsidRPr="002212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10A97" w:rsidRPr="00221250">
        <w:rPr>
          <w:rFonts w:ascii="Times New Roman" w:eastAsia="Times New Roman" w:hAnsi="Times New Roman" w:cs="Times New Roman"/>
          <w:sz w:val="28"/>
          <w:szCs w:val="28"/>
          <w:lang w:eastAsia="ru-RU"/>
        </w:rPr>
        <w:t>12 -летние</w:t>
      </w:r>
      <w:r w:rsidR="006F5929" w:rsidRPr="0022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беременные, страдающие наркоманией, токсикоманией, ВИЧ-инфекцией, вирусными гепатитами, инфекциями, передающимися половым путем.</w:t>
      </w:r>
    </w:p>
    <w:p w14:paraId="3FEB06F0" w14:textId="578768DD" w:rsidR="007B3FDC" w:rsidRPr="00221250" w:rsidRDefault="00D10A97" w:rsidP="00F47E6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всем мире уровень </w:t>
      </w:r>
      <w:r w:rsidR="00F47E69" w:rsidRPr="002212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инфицирования был</w:t>
      </w:r>
      <w:r w:rsidR="006F5929" w:rsidRPr="0022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 благодаря </w:t>
      </w:r>
      <w:r w:rsidR="00F47E69" w:rsidRPr="002212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тестированию донорской</w:t>
      </w:r>
      <w:r w:rsidR="006F5929" w:rsidRPr="0022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крови,</w:t>
      </w:r>
      <w:r w:rsidR="00293826" w:rsidRPr="0022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929" w:rsidRPr="002212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откровенной информации о способах передачи ВИЧ-инфекции: открытыми обращениями</w:t>
      </w:r>
      <w:r w:rsidR="00293826" w:rsidRPr="0022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7E69" w:rsidRPr="002212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призывающими к</w:t>
      </w:r>
      <w:r w:rsidR="00293826" w:rsidRPr="0022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воздержанию, верности к одному половому партнеру или безопасному сексу. Обучить мужа, полового партнера, друга, сына, дочь разумному </w:t>
      </w:r>
      <w:r w:rsidR="00F47E69" w:rsidRPr="002212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отношению к</w:t>
      </w:r>
      <w:r w:rsidR="00293826" w:rsidRPr="0022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своему </w:t>
      </w:r>
      <w:r w:rsidR="00F47E69" w:rsidRPr="0022125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здоровью, стать преградой</w:t>
      </w:r>
      <w:r w:rsidR="00293826" w:rsidRPr="0022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пути наркомании</w:t>
      </w:r>
      <w:r w:rsidR="007933E2" w:rsidRPr="002212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4C1A" w:rsidRPr="0022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826" w:rsidRPr="0022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ВИЧ-инфекции </w:t>
      </w:r>
      <w:r w:rsidR="00894C1A" w:rsidRPr="00221250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-наш долг.</w:t>
      </w:r>
    </w:p>
    <w:p w14:paraId="7DFF636F" w14:textId="6078DB5E" w:rsidR="002928BA" w:rsidRDefault="00D87D6F" w:rsidP="00F47E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FD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во многом похожа на серфинг! Если волна настигает в зоне обрушения, нужно поскорее встать на ноги, ведь никогда не знаешь, что тебя ждет за следу</w:t>
      </w:r>
      <w:r w:rsidR="0058252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B3FD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волной</w:t>
      </w:r>
      <w:r w:rsidR="001E2CB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F8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0B80"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996934F" w14:textId="77777777" w:rsidR="00B7057C" w:rsidRPr="002928BA" w:rsidRDefault="006F0B80" w:rsidP="00F47E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28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ГККП «Центр по профилактике и борьбе со СПИД» г.</w:t>
      </w:r>
      <w:r w:rsidR="00B7057C" w:rsidRPr="002928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Нур-Султан </w:t>
      </w:r>
    </w:p>
    <w:p w14:paraId="309E0C73" w14:textId="77777777" w:rsidR="006F0B80" w:rsidRPr="006F0B80" w:rsidRDefault="006F0B80" w:rsidP="00F47E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врач инфекционист    </w:t>
      </w:r>
      <w:r w:rsidR="002928BA" w:rsidRPr="002928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2928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Мурзагалиева</w:t>
      </w:r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proofErr w:type="gramStart"/>
      <w:r w:rsidR="002928B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14:paraId="3A506DF2" w14:textId="77777777" w:rsidR="006F0B80" w:rsidRDefault="006F0B80" w:rsidP="00B7057C">
      <w:pPr>
        <w:ind w:firstLine="708"/>
        <w:jc w:val="right"/>
      </w:pPr>
    </w:p>
    <w:sectPr w:rsidR="006F0B80" w:rsidSect="002928B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42E9"/>
    <w:multiLevelType w:val="hybridMultilevel"/>
    <w:tmpl w:val="4F9696C4"/>
    <w:lvl w:ilvl="0" w:tplc="2000000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748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820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892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964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1036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110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B3"/>
    <w:rsid w:val="000A7200"/>
    <w:rsid w:val="000B27AC"/>
    <w:rsid w:val="001046DE"/>
    <w:rsid w:val="001E2CB0"/>
    <w:rsid w:val="00221250"/>
    <w:rsid w:val="0024499E"/>
    <w:rsid w:val="002928BA"/>
    <w:rsid w:val="00293826"/>
    <w:rsid w:val="002B69BF"/>
    <w:rsid w:val="003865A5"/>
    <w:rsid w:val="003A523E"/>
    <w:rsid w:val="00400B09"/>
    <w:rsid w:val="00432AFE"/>
    <w:rsid w:val="004352B3"/>
    <w:rsid w:val="004B570C"/>
    <w:rsid w:val="00511809"/>
    <w:rsid w:val="0058252E"/>
    <w:rsid w:val="005869C3"/>
    <w:rsid w:val="005E2404"/>
    <w:rsid w:val="0061049B"/>
    <w:rsid w:val="006134BC"/>
    <w:rsid w:val="00622FCD"/>
    <w:rsid w:val="00626CEF"/>
    <w:rsid w:val="00633F6C"/>
    <w:rsid w:val="006F0B80"/>
    <w:rsid w:val="006F5929"/>
    <w:rsid w:val="00745AB6"/>
    <w:rsid w:val="00747B3B"/>
    <w:rsid w:val="007933E2"/>
    <w:rsid w:val="007B3FDC"/>
    <w:rsid w:val="00814B85"/>
    <w:rsid w:val="00835C12"/>
    <w:rsid w:val="00891C7D"/>
    <w:rsid w:val="00894C1A"/>
    <w:rsid w:val="00954D7E"/>
    <w:rsid w:val="00962A05"/>
    <w:rsid w:val="00964865"/>
    <w:rsid w:val="00973B82"/>
    <w:rsid w:val="009835B1"/>
    <w:rsid w:val="009947EE"/>
    <w:rsid w:val="009C3C7A"/>
    <w:rsid w:val="009E043F"/>
    <w:rsid w:val="00A32762"/>
    <w:rsid w:val="00A67DB6"/>
    <w:rsid w:val="00A81F6D"/>
    <w:rsid w:val="00A906ED"/>
    <w:rsid w:val="00AA24DD"/>
    <w:rsid w:val="00B13D15"/>
    <w:rsid w:val="00B7057C"/>
    <w:rsid w:val="00BE3F57"/>
    <w:rsid w:val="00C04DD8"/>
    <w:rsid w:val="00C57862"/>
    <w:rsid w:val="00CE3273"/>
    <w:rsid w:val="00D10A97"/>
    <w:rsid w:val="00D24911"/>
    <w:rsid w:val="00D87D6F"/>
    <w:rsid w:val="00E85EEB"/>
    <w:rsid w:val="00F47E69"/>
    <w:rsid w:val="00F6660B"/>
    <w:rsid w:val="00F80569"/>
    <w:rsid w:val="00F9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2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C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E2C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C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E2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06AA4-0B7B-42CC-B1B8-1F7C6469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Келбет Болатовна</cp:lastModifiedBy>
  <cp:revision>13</cp:revision>
  <cp:lastPrinted>2020-08-10T02:22:00Z</cp:lastPrinted>
  <dcterms:created xsi:type="dcterms:W3CDTF">2022-07-13T04:32:00Z</dcterms:created>
  <dcterms:modified xsi:type="dcterms:W3CDTF">2022-11-11T07:34:00Z</dcterms:modified>
</cp:coreProperties>
</file>