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1D2D8" w14:textId="77777777" w:rsidR="00A66E21" w:rsidRDefault="00A66E21" w:rsidP="00685621">
      <w:pPr>
        <w:pStyle w:val="a6"/>
        <w:ind w:left="467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56BC4C" w14:textId="65B8833E" w:rsidR="00A66E21" w:rsidRDefault="00003C3B" w:rsidP="00003C3B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3C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Газета «Ақпарат айдыны»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160</w:t>
      </w:r>
      <w:r w:rsidRPr="00003C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bookmarkStart w:id="0" w:name="_GoBack"/>
      <w:bookmarkEnd w:id="0"/>
      <w:r w:rsidRPr="00003C3B">
        <w:rPr>
          <w:rFonts w:ascii="Times New Roman" w:hAnsi="Times New Roman" w:cs="Times New Roman"/>
          <w:b/>
          <w:sz w:val="28"/>
          <w:szCs w:val="28"/>
          <w:lang w:val="kk-KZ"/>
        </w:rPr>
        <w:t>.08.22</w:t>
      </w:r>
    </w:p>
    <w:p w14:paraId="5BFF7106" w14:textId="77777777" w:rsidR="00A66E21" w:rsidRDefault="00A66E21" w:rsidP="00685621">
      <w:pPr>
        <w:pStyle w:val="a6"/>
        <w:ind w:left="467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2C3514" w14:textId="77777777" w:rsidR="00A66E21" w:rsidRDefault="00A66E21" w:rsidP="00685621">
      <w:pPr>
        <w:pStyle w:val="a6"/>
        <w:ind w:left="467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B20A2B" w14:textId="69EF5E02" w:rsidR="00685621" w:rsidRPr="007B1888" w:rsidRDefault="007B1888" w:rsidP="00685621">
      <w:pPr>
        <w:shd w:val="clear" w:color="auto" w:fill="FFFFFF"/>
        <w:spacing w:after="30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7B18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Беременность и роды у ВИЧ-позитивных женщ</w:t>
      </w:r>
      <w:r w:rsidR="006856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ин</w:t>
      </w:r>
    </w:p>
    <w:p w14:paraId="784ECFE1" w14:textId="77777777" w:rsidR="005C2FDB" w:rsidRPr="00C26C8D" w:rsidRDefault="005C2FDB" w:rsidP="005D69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8D">
        <w:rPr>
          <w:sz w:val="28"/>
          <w:szCs w:val="28"/>
        </w:rPr>
        <w:t>Вероятность рождения ВИЧ-инфицированного ребенка у ВИЧ- инфицированной матери при отсутствии профилактических мер составляет до 40%.</w:t>
      </w:r>
    </w:p>
    <w:p w14:paraId="0289D870" w14:textId="77777777" w:rsidR="005C2FDB" w:rsidRPr="00C26C8D" w:rsidRDefault="005C2FDB" w:rsidP="00BD645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6C8D">
        <w:rPr>
          <w:sz w:val="28"/>
          <w:szCs w:val="28"/>
        </w:rPr>
        <w:t>С 1995 г. частота передачи ВИЧ от матери ребенку снизилась до 1–2%.</w:t>
      </w:r>
    </w:p>
    <w:p w14:paraId="7D40F12A" w14:textId="32DB0BEB" w:rsidR="005C2FDB" w:rsidRDefault="005C2FDB" w:rsidP="005D69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8D">
        <w:rPr>
          <w:sz w:val="28"/>
          <w:szCs w:val="28"/>
        </w:rPr>
        <w:t>Такая частота передачи ВИЧ была достигнута с помощью проведения антиретровирусной терапии беременным и профилактических мероприятий, в том числе выполнения планового кесарева сечения до начала родовой деятельности, проведения пос</w:t>
      </w:r>
      <w:r w:rsidR="00C04D19">
        <w:rPr>
          <w:sz w:val="28"/>
          <w:szCs w:val="28"/>
        </w:rPr>
        <w:t>т</w:t>
      </w:r>
      <w:r w:rsidRPr="00C26C8D">
        <w:rPr>
          <w:sz w:val="28"/>
          <w:szCs w:val="28"/>
        </w:rPr>
        <w:t>контактной профилактики антиретровирусными препаратами новорожденным и использования заменителей грудного молока при полном отказе от грудного вскармливания.</w:t>
      </w:r>
    </w:p>
    <w:p w14:paraId="25FB9EC2" w14:textId="6B1C24B3" w:rsidR="007B1888" w:rsidRPr="007B1888" w:rsidRDefault="007B1888" w:rsidP="005D6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88">
        <w:rPr>
          <w:rFonts w:ascii="Times New Roman" w:eastAsia="Times New Roman" w:hAnsi="Times New Roman" w:cs="Times New Roman"/>
          <w:sz w:val="28"/>
          <w:szCs w:val="28"/>
        </w:rPr>
        <w:t>Согласно современным представлениям, выявление ВИЧ-инфекции у беременной женщины является показанием к проведению профилактики передачи ВИЧ от матери к ребенку, а не к прерыванию беременности. Желанная беременность должна быть сохранена, а врач обязан предпринять все необходимое для успешного проведения медикаментозной профилактики и других профилактических мер.</w:t>
      </w:r>
      <w:r w:rsidR="005C2FDB" w:rsidRPr="005C2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888">
        <w:rPr>
          <w:rFonts w:ascii="Times New Roman" w:eastAsia="Times New Roman" w:hAnsi="Times New Roman" w:cs="Times New Roman"/>
          <w:sz w:val="28"/>
          <w:szCs w:val="28"/>
        </w:rPr>
        <w:t>В идеале каждая ВИЧ инфицированная женщина должна пройти подготовку к беременности, включающую оценку репродуктивного и соматического здоровья, обследование на ИППП</w:t>
      </w:r>
      <w:r w:rsidR="002A3175" w:rsidRPr="002A31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1888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 является консультация врача-инфекциониста с целью коррекции антиретровирусной (АРВ) терапии. Все мероприятия по планированию беременности проводятся за </w:t>
      </w:r>
      <w:r w:rsidR="00EB5DE8">
        <w:rPr>
          <w:rFonts w:ascii="Times New Roman" w:eastAsia="Times New Roman" w:hAnsi="Times New Roman" w:cs="Times New Roman"/>
          <w:sz w:val="28"/>
          <w:szCs w:val="28"/>
        </w:rPr>
        <w:t xml:space="preserve">несколько </w:t>
      </w:r>
      <w:r w:rsidRPr="007B1888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="00EB5DE8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7B1888">
        <w:rPr>
          <w:rFonts w:ascii="Times New Roman" w:eastAsia="Times New Roman" w:hAnsi="Times New Roman" w:cs="Times New Roman"/>
          <w:sz w:val="28"/>
          <w:szCs w:val="28"/>
        </w:rPr>
        <w:t xml:space="preserve"> до отмены контрацепции.</w:t>
      </w:r>
    </w:p>
    <w:p w14:paraId="447958B3" w14:textId="77777777" w:rsidR="005D0DC8" w:rsidRDefault="007B1888" w:rsidP="005D0D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88">
        <w:rPr>
          <w:rFonts w:ascii="Times New Roman" w:eastAsia="Times New Roman" w:hAnsi="Times New Roman" w:cs="Times New Roman"/>
          <w:sz w:val="28"/>
          <w:szCs w:val="28"/>
        </w:rPr>
        <w:t>Задачей назначения АРВ-препаратов во время беременности является максимальное подавление размножения ВИЧ в организме женщине, и, как следствие, снижение риска передачи ВИЧ-инфекции плоду.</w:t>
      </w:r>
    </w:p>
    <w:p w14:paraId="41900BD4" w14:textId="5D328C42" w:rsidR="00C04D19" w:rsidRPr="005D0DC8" w:rsidRDefault="00C04D19" w:rsidP="005D0D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B7C">
        <w:rPr>
          <w:rFonts w:ascii="Times New Roman" w:eastAsia="Times New Roman" w:hAnsi="Times New Roman" w:cs="Times New Roman"/>
          <w:sz w:val="28"/>
          <w:szCs w:val="28"/>
        </w:rPr>
        <w:t>Применение антиретровирусных препаратов во время беременности</w:t>
      </w:r>
      <w:r w:rsidR="005D0DC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731B7C">
        <w:rPr>
          <w:rFonts w:ascii="Times New Roman" w:eastAsia="Times New Roman" w:hAnsi="Times New Roman" w:cs="Times New Roman"/>
          <w:sz w:val="28"/>
          <w:szCs w:val="28"/>
        </w:rPr>
        <w:t>ачинается не</w:t>
      </w:r>
      <w:r w:rsidR="005D0DC8">
        <w:rPr>
          <w:rFonts w:ascii="Times New Roman" w:eastAsia="Times New Roman" w:hAnsi="Times New Roman" w:cs="Times New Roman"/>
          <w:sz w:val="28"/>
          <w:szCs w:val="28"/>
        </w:rPr>
        <w:t xml:space="preserve"> сразу</w:t>
      </w:r>
      <w:r w:rsidRPr="00731B7C">
        <w:rPr>
          <w:rFonts w:ascii="Times New Roman" w:eastAsia="Times New Roman" w:hAnsi="Times New Roman" w:cs="Times New Roman"/>
          <w:sz w:val="28"/>
          <w:szCs w:val="28"/>
        </w:rPr>
        <w:t>. Если ВИЧ-инфекция была выявлена на более поздних сроках, прием препаратов следует начинать как можно раньше.</w:t>
      </w:r>
    </w:p>
    <w:p w14:paraId="3F5C3E3A" w14:textId="77777777" w:rsidR="00C04D19" w:rsidRPr="00731B7C" w:rsidRDefault="00C04D19" w:rsidP="005D69C4">
      <w:pPr>
        <w:numPr>
          <w:ilvl w:val="0"/>
          <w:numId w:val="3"/>
        </w:num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B7C">
        <w:rPr>
          <w:rFonts w:ascii="Times New Roman" w:eastAsia="Times New Roman" w:hAnsi="Times New Roman" w:cs="Times New Roman"/>
          <w:sz w:val="28"/>
          <w:szCs w:val="28"/>
        </w:rPr>
        <w:t>Применение антиретровирусных препаратов для новорожденных</w:t>
      </w:r>
    </w:p>
    <w:p w14:paraId="50CC0824" w14:textId="62A39031" w:rsidR="00C04D19" w:rsidRPr="00731B7C" w:rsidRDefault="00C04D19" w:rsidP="005D69C4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B7C">
        <w:rPr>
          <w:rFonts w:ascii="Times New Roman" w:eastAsia="Times New Roman" w:hAnsi="Times New Roman" w:cs="Times New Roman"/>
          <w:sz w:val="28"/>
          <w:szCs w:val="28"/>
        </w:rPr>
        <w:t xml:space="preserve">Данный этап начинается </w:t>
      </w:r>
      <w:r w:rsidR="005D0DC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65E3A">
        <w:rPr>
          <w:rFonts w:ascii="Times New Roman" w:eastAsia="Times New Roman" w:hAnsi="Times New Roman" w:cs="Times New Roman"/>
          <w:sz w:val="28"/>
          <w:szCs w:val="28"/>
        </w:rPr>
        <w:t>позд</w:t>
      </w:r>
      <w:r w:rsidR="005D0DC8">
        <w:rPr>
          <w:rFonts w:ascii="Times New Roman" w:eastAsia="Times New Roman" w:hAnsi="Times New Roman" w:cs="Times New Roman"/>
          <w:sz w:val="28"/>
          <w:szCs w:val="28"/>
        </w:rPr>
        <w:t xml:space="preserve">ее 72 </w:t>
      </w:r>
      <w:r w:rsidRPr="00731B7C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5D0DC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31B7C">
        <w:rPr>
          <w:rFonts w:ascii="Times New Roman" w:eastAsia="Times New Roman" w:hAnsi="Times New Roman" w:cs="Times New Roman"/>
          <w:sz w:val="28"/>
          <w:szCs w:val="28"/>
        </w:rPr>
        <w:t xml:space="preserve"> после рождения. </w:t>
      </w:r>
    </w:p>
    <w:p w14:paraId="7EC8DAF5" w14:textId="77777777" w:rsidR="007B1888" w:rsidRPr="007B1888" w:rsidRDefault="007B1888" w:rsidP="008B30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88">
        <w:rPr>
          <w:rFonts w:ascii="Times New Roman" w:eastAsia="Times New Roman" w:hAnsi="Times New Roman" w:cs="Times New Roman"/>
          <w:sz w:val="28"/>
          <w:szCs w:val="28"/>
        </w:rPr>
        <w:t>Беременная женщина должна четко понимать, что эффективность АРВ-профилактики определяется сознательностью выполнения всех медицинских предписаний. Важно не только строго придерживаться назначенной схемы приёма лекарственных препаратов, но и регулярно посещать врача-инфекциониста для исследования эффективности назначенной терапии, состояния иммунной системы и активности протекания инфекционного процесса.</w:t>
      </w:r>
    </w:p>
    <w:p w14:paraId="748BBCEA" w14:textId="77777777" w:rsidR="00A562D8" w:rsidRDefault="007B1888" w:rsidP="00A562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88">
        <w:rPr>
          <w:rFonts w:ascii="Times New Roman" w:eastAsia="Times New Roman" w:hAnsi="Times New Roman" w:cs="Times New Roman"/>
          <w:sz w:val="28"/>
          <w:szCs w:val="28"/>
        </w:rPr>
        <w:lastRenderedPageBreak/>
        <w:t>В послеродовом периоде всем ВИЧ-позитивным женщинам рекомендуется отказаться от грудного вскармливания, так как при нём риск инфицирования новорожденного достигает 20%.</w:t>
      </w:r>
    </w:p>
    <w:p w14:paraId="40FFCD16" w14:textId="3052D395" w:rsidR="007B1888" w:rsidRPr="007B1888" w:rsidRDefault="00A562D8" w:rsidP="00A562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пропускайте визитов к врачу, прием препаратов или анализы.</w:t>
      </w:r>
      <w:r w:rsidR="007B1888" w:rsidRPr="007B1888">
        <w:rPr>
          <w:rFonts w:ascii="Times New Roman" w:eastAsia="Times New Roman" w:hAnsi="Times New Roman" w:cs="Times New Roman"/>
          <w:sz w:val="28"/>
          <w:szCs w:val="28"/>
        </w:rPr>
        <w:t>Ведь здоровье – это главное, что может подарить женщина своему малышу!</w:t>
      </w:r>
    </w:p>
    <w:p w14:paraId="35B3D053" w14:textId="6D56AEF1" w:rsidR="00731B7C" w:rsidRDefault="00731B7C" w:rsidP="00C26C8D">
      <w:pPr>
        <w:pStyle w:val="a3"/>
        <w:shd w:val="clear" w:color="auto" w:fill="FFFFFF"/>
        <w:spacing w:before="300" w:beforeAutospacing="0" w:after="300" w:afterAutospacing="0"/>
        <w:rPr>
          <w:sz w:val="28"/>
          <w:szCs w:val="28"/>
        </w:rPr>
      </w:pPr>
    </w:p>
    <w:p w14:paraId="3FE322AB" w14:textId="2FDB4948" w:rsidR="00685621" w:rsidRDefault="00685621" w:rsidP="00C26C8D">
      <w:pPr>
        <w:pStyle w:val="a3"/>
        <w:shd w:val="clear" w:color="auto" w:fill="FFFFFF"/>
        <w:spacing w:before="300" w:beforeAutospacing="0" w:after="300" w:afterAutospacing="0"/>
        <w:rPr>
          <w:sz w:val="28"/>
          <w:szCs w:val="28"/>
        </w:rPr>
      </w:pPr>
    </w:p>
    <w:p w14:paraId="0A9714C5" w14:textId="6104733A" w:rsidR="00A562D8" w:rsidRDefault="00A562D8" w:rsidP="00C26C8D">
      <w:pPr>
        <w:pStyle w:val="a3"/>
        <w:shd w:val="clear" w:color="auto" w:fill="FFFFFF"/>
        <w:spacing w:before="300" w:beforeAutospacing="0" w:after="300" w:afterAutospacing="0"/>
        <w:rPr>
          <w:sz w:val="28"/>
          <w:szCs w:val="28"/>
        </w:rPr>
      </w:pPr>
    </w:p>
    <w:p w14:paraId="02C5519D" w14:textId="77777777" w:rsidR="00A562D8" w:rsidRPr="00003C3B" w:rsidRDefault="00A562D8" w:rsidP="00C26C8D">
      <w:pPr>
        <w:pStyle w:val="a3"/>
        <w:shd w:val="clear" w:color="auto" w:fill="FFFFFF"/>
        <w:spacing w:before="300" w:beforeAutospacing="0" w:after="300" w:afterAutospacing="0"/>
        <w:rPr>
          <w:sz w:val="28"/>
          <w:szCs w:val="28"/>
        </w:rPr>
      </w:pPr>
    </w:p>
    <w:p w14:paraId="56C51341" w14:textId="0C2D9F84" w:rsidR="00685621" w:rsidRPr="00685621" w:rsidRDefault="00685621" w:rsidP="00685621">
      <w:pPr>
        <w:rPr>
          <w:rFonts w:ascii="Times New Roman" w:hAnsi="Times New Roman" w:cs="Times New Roman"/>
          <w:sz w:val="28"/>
          <w:szCs w:val="28"/>
        </w:rPr>
      </w:pPr>
      <w:r w:rsidRPr="00685621">
        <w:rPr>
          <w:rFonts w:ascii="Times New Roman" w:hAnsi="Times New Roman" w:cs="Times New Roman"/>
          <w:sz w:val="28"/>
          <w:szCs w:val="28"/>
        </w:rPr>
        <w:t>Врач эпидемиолог организационно-методического отдела Г.Жастлек</w:t>
      </w:r>
    </w:p>
    <w:p w14:paraId="5C5720A2" w14:textId="77777777" w:rsidR="00670AA9" w:rsidRPr="00685621" w:rsidRDefault="00670AA9" w:rsidP="00685621">
      <w:pPr>
        <w:rPr>
          <w:rFonts w:ascii="Times New Roman" w:hAnsi="Times New Roman" w:cs="Times New Roman"/>
          <w:sz w:val="28"/>
          <w:szCs w:val="28"/>
        </w:rPr>
      </w:pPr>
    </w:p>
    <w:sectPr w:rsidR="00670AA9" w:rsidRPr="0068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07C2"/>
    <w:multiLevelType w:val="multilevel"/>
    <w:tmpl w:val="78501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E6384"/>
    <w:multiLevelType w:val="multilevel"/>
    <w:tmpl w:val="2624B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0267F"/>
    <w:multiLevelType w:val="multilevel"/>
    <w:tmpl w:val="05641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0C"/>
    <w:rsid w:val="00003C3B"/>
    <w:rsid w:val="00210DBC"/>
    <w:rsid w:val="002A3175"/>
    <w:rsid w:val="002C6FB7"/>
    <w:rsid w:val="00365E3A"/>
    <w:rsid w:val="005C2FDB"/>
    <w:rsid w:val="005C3026"/>
    <w:rsid w:val="005D0DC8"/>
    <w:rsid w:val="005D69C4"/>
    <w:rsid w:val="00670AA9"/>
    <w:rsid w:val="00685621"/>
    <w:rsid w:val="00731B7C"/>
    <w:rsid w:val="007B1888"/>
    <w:rsid w:val="00855CFA"/>
    <w:rsid w:val="008B2F0C"/>
    <w:rsid w:val="008B30A7"/>
    <w:rsid w:val="00917574"/>
    <w:rsid w:val="00A562D8"/>
    <w:rsid w:val="00A66E21"/>
    <w:rsid w:val="00AE0E4B"/>
    <w:rsid w:val="00B13258"/>
    <w:rsid w:val="00BD6455"/>
    <w:rsid w:val="00C04D19"/>
    <w:rsid w:val="00C26C8D"/>
    <w:rsid w:val="00CB5897"/>
    <w:rsid w:val="00EB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C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6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18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7B1888"/>
    <w:rPr>
      <w:i/>
      <w:iCs/>
    </w:rPr>
  </w:style>
  <w:style w:type="paragraph" w:styleId="a6">
    <w:name w:val="No Spacing"/>
    <w:uiPriority w:val="1"/>
    <w:qFormat/>
    <w:rsid w:val="00685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6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18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7B1888"/>
    <w:rPr>
      <w:i/>
      <w:iCs/>
    </w:rPr>
  </w:style>
  <w:style w:type="paragraph" w:styleId="a6">
    <w:name w:val="No Spacing"/>
    <w:uiPriority w:val="1"/>
    <w:qFormat/>
    <w:rsid w:val="00685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Гаухартас Жастлек</dc:creator>
  <cp:keywords/>
  <dc:description/>
  <cp:lastModifiedBy>Келбет Болатовна</cp:lastModifiedBy>
  <cp:revision>4</cp:revision>
  <cp:lastPrinted>2022-08-23T04:52:00Z</cp:lastPrinted>
  <dcterms:created xsi:type="dcterms:W3CDTF">2022-08-23T09:48:00Z</dcterms:created>
  <dcterms:modified xsi:type="dcterms:W3CDTF">2022-11-11T07:40:00Z</dcterms:modified>
</cp:coreProperties>
</file>