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32885" w14:textId="6FEF5ABF" w:rsidR="00C419B1" w:rsidRDefault="00C419B1" w:rsidP="00C419B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Газета «Медицина для Вас» № 01 от 15.03.2023г</w:t>
      </w:r>
    </w:p>
    <w:p w14:paraId="4C794A65" w14:textId="77777777" w:rsidR="00C419B1" w:rsidRDefault="00C419B1" w:rsidP="001E7E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8B3320" w14:textId="33266609" w:rsidR="006E4360" w:rsidRDefault="00513C7B" w:rsidP="001E7E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1E7E4A" w:rsidRPr="00893148">
        <w:rPr>
          <w:rFonts w:ascii="Times New Roman" w:hAnsi="Times New Roman" w:cs="Times New Roman"/>
          <w:b/>
          <w:sz w:val="28"/>
          <w:szCs w:val="28"/>
          <w:lang w:val="kk-KZ"/>
        </w:rPr>
        <w:t>енсаулы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6244C2" w:rsidRPr="003617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244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үшін </w:t>
      </w:r>
      <w:r w:rsidR="001E7E4A" w:rsidRPr="008931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жауапкершілік өз </w:t>
      </w:r>
      <w:r w:rsidR="00361728">
        <w:rPr>
          <w:rFonts w:ascii="Times New Roman" w:hAnsi="Times New Roman" w:cs="Times New Roman"/>
          <w:b/>
          <w:sz w:val="28"/>
          <w:szCs w:val="28"/>
          <w:lang w:val="kk-KZ"/>
        </w:rPr>
        <w:t>қолымызда</w:t>
      </w:r>
      <w:r w:rsidR="001E7E4A" w:rsidRPr="00893148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14:paraId="4E64E1B3" w14:textId="77777777" w:rsidR="00444859" w:rsidRPr="00893148" w:rsidRDefault="00444859" w:rsidP="001E7E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AD944E" w14:textId="77777777" w:rsidR="001E7E4A" w:rsidRDefault="001E7E4A" w:rsidP="008931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3148">
        <w:rPr>
          <w:rFonts w:ascii="Times New Roman" w:hAnsi="Times New Roman" w:cs="Times New Roman"/>
          <w:b/>
          <w:sz w:val="28"/>
          <w:szCs w:val="28"/>
          <w:lang w:val="kk-KZ"/>
        </w:rPr>
        <w:t>Қадірлі оқырман!</w:t>
      </w:r>
    </w:p>
    <w:p w14:paraId="0E1F4F14" w14:textId="77777777" w:rsidR="00893148" w:rsidRDefault="006244C2" w:rsidP="008931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Көпшілік: </w:t>
      </w:r>
      <w:r w:rsidR="00893148">
        <w:rPr>
          <w:rFonts w:ascii="Times New Roman" w:hAnsi="Times New Roman" w:cs="Times New Roman"/>
          <w:b/>
          <w:sz w:val="28"/>
          <w:szCs w:val="28"/>
          <w:lang w:val="kk-KZ"/>
        </w:rPr>
        <w:t>«Егер мен наша шекпесем, бет ал</w:t>
      </w:r>
      <w:r w:rsidR="000C5866">
        <w:rPr>
          <w:rFonts w:ascii="Times New Roman" w:hAnsi="Times New Roman" w:cs="Times New Roman"/>
          <w:b/>
          <w:sz w:val="28"/>
          <w:szCs w:val="28"/>
          <w:lang w:val="kk-KZ"/>
        </w:rPr>
        <w:t>ды</w:t>
      </w:r>
      <w:r w:rsidR="008931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2296477" w14:textId="77777777" w:rsidR="00893148" w:rsidRDefault="00893148" w:rsidP="008931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жыныстық қатынасқа түспесем,  </w:t>
      </w:r>
    </w:p>
    <w:p w14:paraId="69001DE4" w14:textId="1C52F3A8" w:rsidR="00893148" w:rsidRDefault="00893148" w:rsidP="008931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онда </w:t>
      </w:r>
      <w:r w:rsidR="00EA7DCA">
        <w:rPr>
          <w:rFonts w:ascii="Times New Roman" w:hAnsi="Times New Roman" w:cs="Times New Roman"/>
          <w:b/>
          <w:sz w:val="28"/>
          <w:szCs w:val="28"/>
          <w:lang w:val="kk-KZ"/>
        </w:rPr>
        <w:t>АИТВ-де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менің шаруам жоқ»- деп ойлайды. </w:t>
      </w:r>
    </w:p>
    <w:p w14:paraId="4487ACEA" w14:textId="77777777" w:rsidR="00893148" w:rsidRDefault="00893148" w:rsidP="008931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Адамдар бұл дерттің қауіптілігіне жете мән бермейді.</w:t>
      </w:r>
    </w:p>
    <w:p w14:paraId="240154DE" w14:textId="77777777" w:rsidR="007228CC" w:rsidRDefault="00893148" w:rsidP="008931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Сондықтан осы проблемаға тағы да </w:t>
      </w:r>
    </w:p>
    <w:p w14:paraId="6221838A" w14:textId="77777777" w:rsidR="00893148" w:rsidRDefault="00893148" w:rsidP="008931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сіздердің назарларыңызды аударғымыз келеді...</w:t>
      </w:r>
    </w:p>
    <w:p w14:paraId="3AC03C7F" w14:textId="77777777" w:rsidR="007228CC" w:rsidRDefault="007228CC" w:rsidP="008931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DD952C" w14:textId="6599BCFF" w:rsidR="007228CC" w:rsidRDefault="007228CC" w:rsidP="00BC62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Адамдардағы иммунтапшылық вирус</w:t>
      </w:r>
      <w:r w:rsidR="00F749A8">
        <w:rPr>
          <w:rFonts w:ascii="Times New Roman" w:hAnsi="Times New Roman" w:cs="Times New Roman"/>
          <w:sz w:val="28"/>
          <w:szCs w:val="28"/>
          <w:lang w:val="kk-KZ"/>
        </w:rPr>
        <w:t xml:space="preserve"> жұқпасы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0C5866">
        <w:rPr>
          <w:rFonts w:ascii="Times New Roman" w:hAnsi="Times New Roman" w:cs="Times New Roman"/>
          <w:sz w:val="28"/>
          <w:szCs w:val="28"/>
          <w:lang w:val="kk-KZ"/>
        </w:rPr>
        <w:t>әрі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қарай</w:t>
      </w:r>
      <w:r w:rsidR="00F749A8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АИТВ)</w:t>
      </w:r>
      <w:r w:rsidR="004918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адамдардың жасына, ұлтына, жынысына, біліміне, әлеуметтік мәртебесіне қарамайды. Бұл инфекцияны өзінің «сенімді» </w:t>
      </w:r>
      <w:r w:rsidR="003B1994">
        <w:rPr>
          <w:rFonts w:ascii="Times New Roman" w:hAnsi="Times New Roman" w:cs="Times New Roman"/>
          <w:sz w:val="28"/>
          <w:szCs w:val="28"/>
          <w:lang w:val="kk-KZ"/>
        </w:rPr>
        <w:t>жыныстық серіктесін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ауыстырып, </w:t>
      </w:r>
      <w:r w:rsidR="006244C2">
        <w:rPr>
          <w:rFonts w:ascii="Times New Roman" w:hAnsi="Times New Roman" w:cs="Times New Roman"/>
          <w:sz w:val="28"/>
          <w:szCs w:val="28"/>
          <w:lang w:val="kk-KZ"/>
        </w:rPr>
        <w:t>мүшеқап қолданбай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жыныс қатынасына түскен</w:t>
      </w:r>
      <w:r w:rsidR="001924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кез келген жан жұқтыруы мүмкін, </w:t>
      </w:r>
      <w:r w:rsidR="00F749A8">
        <w:rPr>
          <w:rFonts w:ascii="Times New Roman" w:hAnsi="Times New Roman" w:cs="Times New Roman"/>
          <w:sz w:val="28"/>
          <w:szCs w:val="28"/>
          <w:lang w:val="kk-KZ"/>
        </w:rPr>
        <w:t>инъекциялық наркотикті бір шприц</w:t>
      </w:r>
      <w:r w:rsidR="00D84E23">
        <w:rPr>
          <w:rFonts w:ascii="Times New Roman" w:hAnsi="Times New Roman" w:cs="Times New Roman"/>
          <w:sz w:val="28"/>
          <w:szCs w:val="28"/>
          <w:lang w:val="kk-KZ"/>
        </w:rPr>
        <w:t>пен қабылдап</w:t>
      </w:r>
      <w:r w:rsidR="003C66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АИТВ-ны жұқтыратын</w:t>
      </w:r>
      <w:r w:rsidR="0019245A">
        <w:rPr>
          <w:rFonts w:ascii="Times New Roman" w:hAnsi="Times New Roman" w:cs="Times New Roman"/>
          <w:sz w:val="28"/>
          <w:szCs w:val="28"/>
          <w:lang w:val="kk-KZ"/>
        </w:rPr>
        <w:t>дығ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 </w:t>
      </w:r>
      <w:r w:rsidR="0019245A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жеткілікті дәрежеде біле бермейді. </w:t>
      </w:r>
    </w:p>
    <w:p w14:paraId="5ACECE6D" w14:textId="16AC348E" w:rsidR="00524EB0" w:rsidRDefault="0049187D" w:rsidP="00BC62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</w:t>
      </w:r>
      <w:r w:rsidR="00EA7D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-ның таралуы әлемдік масштабтағы проблемаға айналып отыр. Дүниежүзілік денсаулық сақтау ұйымның </w:t>
      </w:r>
      <w:r w:rsidR="0019245A">
        <w:rPr>
          <w:rFonts w:ascii="Times New Roman" w:hAnsi="Times New Roman" w:cs="Times New Roman"/>
          <w:sz w:val="28"/>
          <w:szCs w:val="28"/>
          <w:lang w:val="kk-KZ"/>
        </w:rPr>
        <w:t>бағалау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19245A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Қазақстан осы эпидемияның </w:t>
      </w:r>
      <w:r w:rsidR="006244C2">
        <w:rPr>
          <w:rFonts w:ascii="Times New Roman" w:hAnsi="Times New Roman" w:cs="Times New Roman"/>
          <w:sz w:val="28"/>
          <w:szCs w:val="28"/>
          <w:lang w:val="kk-KZ"/>
        </w:rPr>
        <w:t>топталу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44C2">
        <w:rPr>
          <w:rFonts w:ascii="Times New Roman" w:hAnsi="Times New Roman" w:cs="Times New Roman"/>
          <w:sz w:val="28"/>
          <w:szCs w:val="28"/>
          <w:lang w:val="kk-KZ"/>
        </w:rPr>
        <w:t>сатысында тұр</w:t>
      </w:r>
      <w:r w:rsidR="00D403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03BD">
        <w:rPr>
          <w:rFonts w:ascii="Times New Roman" w:hAnsi="Times New Roman" w:cs="Times New Roman"/>
          <w:sz w:val="28"/>
          <w:szCs w:val="28"/>
          <w:lang w:val="kk-KZ"/>
        </w:rPr>
        <w:t>Өкінішке орай АИТВ-жұқпасы барлық жаста кездессе де, ж</w:t>
      </w:r>
      <w:r w:rsidR="00524EB0">
        <w:rPr>
          <w:rFonts w:ascii="Times New Roman" w:hAnsi="Times New Roman" w:cs="Times New Roman"/>
          <w:sz w:val="28"/>
          <w:szCs w:val="28"/>
          <w:lang w:val="kk-KZ"/>
        </w:rPr>
        <w:t>астардың (жігіттер мен қыздар) арасында АИТВ-жұқпасын жұқтырушылар артып отыр.</w:t>
      </w:r>
      <w:r w:rsidR="00BC62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03BD">
        <w:rPr>
          <w:rFonts w:ascii="Times New Roman" w:hAnsi="Times New Roman" w:cs="Times New Roman"/>
          <w:sz w:val="28"/>
          <w:szCs w:val="28"/>
          <w:lang w:val="kk-KZ"/>
        </w:rPr>
        <w:t xml:space="preserve">Астана қаласында </w:t>
      </w:r>
      <w:r w:rsidR="00524EB0">
        <w:rPr>
          <w:rFonts w:ascii="Times New Roman" w:hAnsi="Times New Roman" w:cs="Times New Roman"/>
          <w:sz w:val="28"/>
          <w:szCs w:val="28"/>
          <w:lang w:val="kk-KZ"/>
        </w:rPr>
        <w:t xml:space="preserve">20-39 жас аралығындағы </w:t>
      </w:r>
      <w:r w:rsidR="003C6628">
        <w:rPr>
          <w:rFonts w:ascii="Times New Roman" w:hAnsi="Times New Roman" w:cs="Times New Roman"/>
          <w:sz w:val="28"/>
          <w:szCs w:val="28"/>
          <w:lang w:val="kk-KZ"/>
        </w:rPr>
        <w:t>жұқтырған</w:t>
      </w:r>
      <w:r w:rsidR="00524EB0">
        <w:rPr>
          <w:rFonts w:ascii="Times New Roman" w:hAnsi="Times New Roman" w:cs="Times New Roman"/>
          <w:sz w:val="28"/>
          <w:szCs w:val="28"/>
          <w:lang w:val="kk-KZ"/>
        </w:rPr>
        <w:t xml:space="preserve"> адамдар </w:t>
      </w:r>
      <w:r w:rsidR="000438A3">
        <w:rPr>
          <w:rFonts w:ascii="Times New Roman" w:hAnsi="Times New Roman" w:cs="Times New Roman"/>
          <w:sz w:val="28"/>
          <w:szCs w:val="28"/>
          <w:lang w:val="kk-KZ"/>
        </w:rPr>
        <w:t>75</w:t>
      </w:r>
      <w:r w:rsidR="00524EB0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4A21B5">
        <w:rPr>
          <w:rFonts w:ascii="Times New Roman" w:hAnsi="Times New Roman" w:cs="Times New Roman"/>
          <w:sz w:val="28"/>
          <w:szCs w:val="28"/>
          <w:lang w:val="kk-KZ"/>
        </w:rPr>
        <w:t xml:space="preserve"> мөлшерді</w:t>
      </w:r>
      <w:r w:rsidR="00524EB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A21B5">
        <w:rPr>
          <w:rFonts w:ascii="Times New Roman" w:hAnsi="Times New Roman" w:cs="Times New Roman"/>
          <w:sz w:val="28"/>
          <w:szCs w:val="28"/>
          <w:lang w:val="kk-KZ"/>
        </w:rPr>
        <w:t xml:space="preserve"> соның ішінде әйелдер </w:t>
      </w:r>
      <w:r w:rsidR="000438A3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="004A21B5">
        <w:rPr>
          <w:rFonts w:ascii="Times New Roman" w:hAnsi="Times New Roman" w:cs="Times New Roman"/>
          <w:sz w:val="28"/>
          <w:szCs w:val="28"/>
          <w:lang w:val="kk-KZ"/>
        </w:rPr>
        <w:t>% дейінгі мөлшерді құрайды.</w:t>
      </w:r>
    </w:p>
    <w:p w14:paraId="79E1C06C" w14:textId="14B4AA43" w:rsidR="00165DB1" w:rsidRDefault="00165DB1" w:rsidP="00BC62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алғаш рет АИТВ-жұқпасы 1987 жылы тіркелді.</w:t>
      </w:r>
      <w:r w:rsidR="00BC62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Бұл дерт елімізге алыс шетелдерден әкелінді</w:t>
      </w:r>
      <w:r w:rsidR="00104DA1">
        <w:rPr>
          <w:rFonts w:ascii="Times New Roman" w:hAnsi="Times New Roman" w:cs="Times New Roman"/>
          <w:sz w:val="28"/>
          <w:szCs w:val="28"/>
          <w:lang w:val="kk-KZ"/>
        </w:rPr>
        <w:t xml:space="preserve"> деген ақпарат бар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23948">
        <w:rPr>
          <w:rFonts w:ascii="Times New Roman" w:hAnsi="Times New Roman" w:cs="Times New Roman"/>
          <w:sz w:val="28"/>
          <w:szCs w:val="28"/>
          <w:lang w:val="kk-KZ"/>
        </w:rPr>
        <w:t xml:space="preserve">Бүкіл әлемде 75 миллион </w:t>
      </w:r>
      <w:r w:rsidR="00A62C73">
        <w:rPr>
          <w:rFonts w:ascii="Times New Roman" w:hAnsi="Times New Roman" w:cs="Times New Roman"/>
          <w:sz w:val="28"/>
          <w:szCs w:val="28"/>
          <w:lang w:val="kk-KZ"/>
        </w:rPr>
        <w:t>АИТВ</w:t>
      </w:r>
      <w:r w:rsidR="00D403BD">
        <w:rPr>
          <w:rFonts w:ascii="Times New Roman" w:hAnsi="Times New Roman" w:cs="Times New Roman"/>
          <w:sz w:val="28"/>
          <w:szCs w:val="28"/>
          <w:lang w:val="kk-KZ"/>
        </w:rPr>
        <w:t>-ны</w:t>
      </w:r>
      <w:r w:rsidR="00A62C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48">
        <w:rPr>
          <w:rFonts w:ascii="Times New Roman" w:hAnsi="Times New Roman" w:cs="Times New Roman"/>
          <w:sz w:val="28"/>
          <w:szCs w:val="28"/>
          <w:lang w:val="kk-KZ"/>
        </w:rPr>
        <w:t>жұқтырса, оның 32 милиионы ЖИТС-тен қайтыс болды. Бірақ та ұлттық және өңірлік эпидемиялар</w:t>
      </w:r>
      <w:r w:rsidR="00A62C73">
        <w:rPr>
          <w:rFonts w:ascii="Times New Roman" w:hAnsi="Times New Roman" w:cs="Times New Roman"/>
          <w:sz w:val="28"/>
          <w:szCs w:val="28"/>
          <w:lang w:val="kk-KZ"/>
        </w:rPr>
        <w:t>дың сипаттамалары</w:t>
      </w:r>
      <w:r w:rsidR="005239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2C73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523948">
        <w:rPr>
          <w:rFonts w:ascii="Times New Roman" w:hAnsi="Times New Roman" w:cs="Times New Roman"/>
          <w:sz w:val="28"/>
          <w:szCs w:val="28"/>
          <w:lang w:val="kk-KZ"/>
        </w:rPr>
        <w:t>р тү</w:t>
      </w:r>
      <w:r w:rsidR="00A62C73">
        <w:rPr>
          <w:rFonts w:ascii="Times New Roman" w:hAnsi="Times New Roman" w:cs="Times New Roman"/>
          <w:sz w:val="28"/>
          <w:szCs w:val="28"/>
          <w:lang w:val="kk-KZ"/>
        </w:rPr>
        <w:t xml:space="preserve">рлі. Мысалы,  Қазақстан азаматтары арасында </w:t>
      </w: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0C5866">
        <w:rPr>
          <w:rFonts w:ascii="Times New Roman" w:hAnsi="Times New Roman" w:cs="Times New Roman"/>
          <w:sz w:val="28"/>
          <w:szCs w:val="28"/>
          <w:lang w:val="kk-KZ"/>
        </w:rPr>
        <w:t>96 жылдан бастап АИТВ-жұ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қпасы эпидемиясы, инъекциялық </w:t>
      </w:r>
      <w:r w:rsidR="00A62C73">
        <w:rPr>
          <w:rFonts w:ascii="Times New Roman" w:hAnsi="Times New Roman" w:cs="Times New Roman"/>
          <w:sz w:val="28"/>
          <w:szCs w:val="28"/>
          <w:lang w:val="kk-KZ"/>
        </w:rPr>
        <w:t>наркотик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тұтынушылар мен олар</w:t>
      </w:r>
      <w:r w:rsidR="00A62C73">
        <w:rPr>
          <w:rFonts w:ascii="Times New Roman" w:hAnsi="Times New Roman" w:cs="Times New Roman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2C73">
        <w:rPr>
          <w:rFonts w:ascii="Times New Roman" w:hAnsi="Times New Roman" w:cs="Times New Roman"/>
          <w:sz w:val="28"/>
          <w:szCs w:val="28"/>
          <w:lang w:val="kk-KZ"/>
        </w:rPr>
        <w:t>байланыстылар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ортасында </w:t>
      </w:r>
      <w:r w:rsidR="00A62C73">
        <w:rPr>
          <w:rFonts w:ascii="Times New Roman" w:hAnsi="Times New Roman" w:cs="Times New Roman"/>
          <w:sz w:val="28"/>
          <w:szCs w:val="28"/>
          <w:lang w:val="kk-KZ"/>
        </w:rPr>
        <w:t>тарала бастады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649FD582" w14:textId="43C8F1FE" w:rsidR="008815CC" w:rsidRDefault="00165DB1" w:rsidP="00361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Сондай-ақ, 2009 жылдан </w:t>
      </w:r>
      <w:r w:rsidR="001D2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4FFF">
        <w:rPr>
          <w:rFonts w:ascii="Times New Roman" w:hAnsi="Times New Roman" w:cs="Times New Roman"/>
          <w:sz w:val="28"/>
          <w:szCs w:val="28"/>
          <w:lang w:val="kk-KZ"/>
        </w:rPr>
        <w:t xml:space="preserve">бастап </w:t>
      </w:r>
      <w:r w:rsidR="001D27B3">
        <w:rPr>
          <w:rFonts w:ascii="Times New Roman" w:hAnsi="Times New Roman" w:cs="Times New Roman"/>
          <w:sz w:val="28"/>
          <w:szCs w:val="28"/>
          <w:lang w:val="kk-KZ"/>
        </w:rPr>
        <w:t xml:space="preserve">жыныстық </w:t>
      </w:r>
      <w:r w:rsidR="00104DA1">
        <w:rPr>
          <w:rFonts w:ascii="Times New Roman" w:hAnsi="Times New Roman" w:cs="Times New Roman"/>
          <w:sz w:val="28"/>
          <w:szCs w:val="28"/>
          <w:lang w:val="kk-KZ"/>
        </w:rPr>
        <w:t xml:space="preserve">гетеросексуальдық және гомосексуальдық </w:t>
      </w:r>
      <w:r w:rsidR="001D27B3">
        <w:rPr>
          <w:rFonts w:ascii="Times New Roman" w:hAnsi="Times New Roman" w:cs="Times New Roman"/>
          <w:sz w:val="28"/>
          <w:szCs w:val="28"/>
          <w:lang w:val="kk-KZ"/>
        </w:rPr>
        <w:t xml:space="preserve">жолмен берілуі өрши түсті, оның үлес салмағы қазіргі уақытта </w:t>
      </w:r>
      <w:r w:rsidR="00104DA1">
        <w:rPr>
          <w:rFonts w:ascii="Times New Roman" w:hAnsi="Times New Roman" w:cs="Times New Roman"/>
          <w:sz w:val="28"/>
          <w:szCs w:val="28"/>
          <w:lang w:val="kk-KZ"/>
        </w:rPr>
        <w:t>80</w:t>
      </w:r>
      <w:r w:rsidR="001D27B3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614FFF">
        <w:rPr>
          <w:rFonts w:ascii="Times New Roman" w:hAnsi="Times New Roman" w:cs="Times New Roman"/>
          <w:sz w:val="28"/>
          <w:szCs w:val="28"/>
          <w:lang w:val="kk-KZ"/>
        </w:rPr>
        <w:t xml:space="preserve">-дан </w:t>
      </w:r>
      <w:r w:rsidR="00104DA1">
        <w:rPr>
          <w:rFonts w:ascii="Times New Roman" w:hAnsi="Times New Roman" w:cs="Times New Roman"/>
          <w:sz w:val="28"/>
          <w:szCs w:val="28"/>
          <w:lang w:val="kk-KZ"/>
        </w:rPr>
        <w:t>асып</w:t>
      </w:r>
      <w:r w:rsidR="001D27B3">
        <w:rPr>
          <w:rFonts w:ascii="Times New Roman" w:hAnsi="Times New Roman" w:cs="Times New Roman"/>
          <w:sz w:val="28"/>
          <w:szCs w:val="28"/>
          <w:lang w:val="kk-KZ"/>
        </w:rPr>
        <w:t xml:space="preserve"> отыр. Жыныстық жолмен берілудің өршуіне </w:t>
      </w:r>
      <w:r w:rsidR="00104DA1">
        <w:rPr>
          <w:rFonts w:ascii="Times New Roman" w:hAnsi="Times New Roman" w:cs="Times New Roman"/>
          <w:sz w:val="28"/>
          <w:szCs w:val="28"/>
          <w:lang w:val="kk-KZ"/>
        </w:rPr>
        <w:t>кездейсоқ</w:t>
      </w:r>
      <w:r w:rsidR="001D2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1994">
        <w:rPr>
          <w:rFonts w:ascii="Times New Roman" w:hAnsi="Times New Roman" w:cs="Times New Roman"/>
          <w:sz w:val="28"/>
          <w:szCs w:val="28"/>
          <w:lang w:val="kk-KZ"/>
        </w:rPr>
        <w:t>жыныстық</w:t>
      </w:r>
      <w:r w:rsidR="001D2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2C73">
        <w:rPr>
          <w:rFonts w:ascii="Times New Roman" w:hAnsi="Times New Roman" w:cs="Times New Roman"/>
          <w:sz w:val="28"/>
          <w:szCs w:val="28"/>
          <w:lang w:val="kk-KZ"/>
        </w:rPr>
        <w:t xml:space="preserve">қатынастар </w:t>
      </w:r>
      <w:r w:rsidR="001D27B3">
        <w:rPr>
          <w:rFonts w:ascii="Times New Roman" w:hAnsi="Times New Roman" w:cs="Times New Roman"/>
          <w:sz w:val="28"/>
          <w:szCs w:val="28"/>
          <w:lang w:val="kk-KZ"/>
        </w:rPr>
        <w:t xml:space="preserve">болу сияқты нәрселер себеп, сонымен бірге </w:t>
      </w:r>
      <w:r w:rsidR="003B1994">
        <w:rPr>
          <w:rFonts w:ascii="Times New Roman" w:hAnsi="Times New Roman" w:cs="Times New Roman"/>
          <w:sz w:val="28"/>
          <w:szCs w:val="28"/>
          <w:lang w:val="kk-KZ"/>
        </w:rPr>
        <w:t xml:space="preserve">негізгі </w:t>
      </w:r>
      <w:r w:rsidR="001D27B3">
        <w:rPr>
          <w:rFonts w:ascii="Times New Roman" w:hAnsi="Times New Roman" w:cs="Times New Roman"/>
          <w:sz w:val="28"/>
          <w:szCs w:val="28"/>
          <w:lang w:val="kk-KZ"/>
        </w:rPr>
        <w:t>топтар</w:t>
      </w:r>
      <w:r w:rsidR="009F2DA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3B1994">
        <w:rPr>
          <w:rFonts w:ascii="Times New Roman" w:hAnsi="Times New Roman" w:cs="Times New Roman"/>
          <w:sz w:val="28"/>
          <w:szCs w:val="28"/>
          <w:lang w:val="kk-KZ"/>
        </w:rPr>
        <w:t>секс-қызметкерлері</w:t>
      </w:r>
      <w:r w:rsidR="00A62C73">
        <w:rPr>
          <w:rFonts w:ascii="Times New Roman" w:hAnsi="Times New Roman" w:cs="Times New Roman"/>
          <w:sz w:val="28"/>
          <w:szCs w:val="28"/>
          <w:lang w:val="kk-KZ"/>
        </w:rPr>
        <w:t>, еркектер мен еркектер қатынаста</w:t>
      </w:r>
      <w:r w:rsidR="00614FFF">
        <w:rPr>
          <w:rFonts w:ascii="Times New Roman" w:hAnsi="Times New Roman" w:cs="Times New Roman"/>
          <w:sz w:val="28"/>
          <w:szCs w:val="28"/>
          <w:lang w:val="kk-KZ"/>
        </w:rPr>
        <w:t>ғылар</w:t>
      </w:r>
      <w:r w:rsidR="009F2DA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1D27B3">
        <w:rPr>
          <w:rFonts w:ascii="Times New Roman" w:hAnsi="Times New Roman" w:cs="Times New Roman"/>
          <w:sz w:val="28"/>
          <w:szCs w:val="28"/>
          <w:lang w:val="kk-KZ"/>
        </w:rPr>
        <w:t xml:space="preserve"> арасында </w:t>
      </w:r>
      <w:r w:rsidR="00361728">
        <w:rPr>
          <w:rFonts w:ascii="Times New Roman" w:hAnsi="Times New Roman" w:cs="Times New Roman"/>
          <w:sz w:val="28"/>
          <w:szCs w:val="28"/>
          <w:lang w:val="kk-KZ"/>
        </w:rPr>
        <w:t>жалпы популяцияда таралу</w:t>
      </w:r>
      <w:r w:rsidR="00614FFF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1D27B3">
        <w:rPr>
          <w:rFonts w:ascii="Times New Roman" w:hAnsi="Times New Roman" w:cs="Times New Roman"/>
          <w:sz w:val="28"/>
          <w:szCs w:val="28"/>
          <w:lang w:val="kk-KZ"/>
        </w:rPr>
        <w:t>. Жыныстық қатынас</w:t>
      </w:r>
      <w:r w:rsidR="003B1994">
        <w:rPr>
          <w:rFonts w:ascii="Times New Roman" w:hAnsi="Times New Roman" w:cs="Times New Roman"/>
          <w:sz w:val="28"/>
          <w:szCs w:val="28"/>
          <w:lang w:val="kk-KZ"/>
        </w:rPr>
        <w:t xml:space="preserve"> арқылы </w:t>
      </w:r>
      <w:r w:rsidR="003B1994">
        <w:rPr>
          <w:rFonts w:ascii="Times New Roman" w:hAnsi="Times New Roman" w:cs="Times New Roman"/>
          <w:sz w:val="28"/>
          <w:szCs w:val="28"/>
          <w:lang w:val="kk-KZ"/>
        </w:rPr>
        <w:lastRenderedPageBreak/>
        <w:t>тарайтын аурулар туралы</w:t>
      </w:r>
      <w:r w:rsidR="001D27B3">
        <w:rPr>
          <w:rFonts w:ascii="Times New Roman" w:hAnsi="Times New Roman" w:cs="Times New Roman"/>
          <w:sz w:val="28"/>
          <w:szCs w:val="28"/>
          <w:lang w:val="kk-KZ"/>
        </w:rPr>
        <w:t xml:space="preserve"> сауаты аз, </w:t>
      </w:r>
      <w:r w:rsidR="000C5866">
        <w:rPr>
          <w:rFonts w:ascii="Times New Roman" w:hAnsi="Times New Roman" w:cs="Times New Roman"/>
          <w:sz w:val="28"/>
          <w:szCs w:val="28"/>
          <w:lang w:val="kk-KZ"/>
        </w:rPr>
        <w:t>мүшеқап қолдану</w:t>
      </w:r>
      <w:r w:rsidR="001D27B3">
        <w:rPr>
          <w:rFonts w:ascii="Times New Roman" w:hAnsi="Times New Roman" w:cs="Times New Roman"/>
          <w:sz w:val="28"/>
          <w:szCs w:val="28"/>
          <w:lang w:val="kk-KZ"/>
        </w:rPr>
        <w:t xml:space="preserve"> дегенді білме</w:t>
      </w:r>
      <w:r w:rsidR="003B1994">
        <w:rPr>
          <w:rFonts w:ascii="Times New Roman" w:hAnsi="Times New Roman" w:cs="Times New Roman"/>
          <w:sz w:val="28"/>
          <w:szCs w:val="28"/>
          <w:lang w:val="kk-KZ"/>
        </w:rPr>
        <w:t xml:space="preserve">гендіктен </w:t>
      </w:r>
      <w:r w:rsidR="001D27B3">
        <w:rPr>
          <w:rFonts w:ascii="Times New Roman" w:hAnsi="Times New Roman" w:cs="Times New Roman"/>
          <w:sz w:val="28"/>
          <w:szCs w:val="28"/>
          <w:lang w:val="kk-KZ"/>
        </w:rPr>
        <w:t>бұл эпидемия</w:t>
      </w:r>
      <w:r w:rsidR="006458D8">
        <w:rPr>
          <w:rFonts w:ascii="Times New Roman" w:hAnsi="Times New Roman" w:cs="Times New Roman"/>
          <w:sz w:val="28"/>
          <w:szCs w:val="28"/>
          <w:lang w:val="kk-KZ"/>
        </w:rPr>
        <w:t xml:space="preserve"> дені сау популяция</w:t>
      </w:r>
      <w:r w:rsidR="0019245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6458D8">
        <w:rPr>
          <w:rFonts w:ascii="Times New Roman" w:hAnsi="Times New Roman" w:cs="Times New Roman"/>
          <w:sz w:val="28"/>
          <w:szCs w:val="28"/>
          <w:lang w:val="kk-KZ"/>
        </w:rPr>
        <w:t>а таралуда.</w:t>
      </w:r>
    </w:p>
    <w:p w14:paraId="62CEDA2E" w14:textId="512CCBE6" w:rsidR="009F2DA2" w:rsidRDefault="008815CC" w:rsidP="0036172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924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Сондықтан, </w:t>
      </w:r>
      <w:r w:rsidR="003B5951" w:rsidRPr="001924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АИТВ</w:t>
      </w:r>
      <w:r w:rsidRPr="001924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</w:t>
      </w:r>
      <w:r w:rsidR="003B5951" w:rsidRPr="001924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жұқтыру </w:t>
      </w:r>
      <w:r w:rsidR="00A62C7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қауіпті </w:t>
      </w:r>
      <w:r w:rsidR="003B5951" w:rsidRPr="001924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жағдайлары болғанда тексеру тестінен өту керек.</w:t>
      </w:r>
      <w:r w:rsidR="00A62C7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Астана қ</w:t>
      </w:r>
      <w:r w:rsidR="003B5951" w:rsidRPr="003B59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ала</w:t>
      </w:r>
      <w:r w:rsidR="00A62C7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сы</w:t>
      </w:r>
      <w:r w:rsidR="003B5951" w:rsidRPr="003B59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 кез келген медициналық</w:t>
      </w:r>
      <w:r w:rsidR="003B59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мекемесінде</w:t>
      </w:r>
      <w:r w:rsidR="00F749A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3B59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F336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тегін медициналық көмектің кепілдік берілген көлемі</w:t>
      </w:r>
      <w:r w:rsidR="00F749A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бойынша</w:t>
      </w:r>
      <w:r w:rsidR="002F336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B59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қан тапсырып</w:t>
      </w:r>
      <w:r w:rsidR="00F749A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3B59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F749A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АИТВ-ға </w:t>
      </w:r>
      <w:r w:rsidR="003B59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тест өтуге болады. </w:t>
      </w:r>
    </w:p>
    <w:p w14:paraId="3494FD83" w14:textId="0EF86821" w:rsidR="003B5951" w:rsidRDefault="003B5951" w:rsidP="0036172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АИТВ жұқтырған</w:t>
      </w:r>
      <w:r w:rsidR="00506D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 туралы білудің екі себебі бар:</w:t>
      </w:r>
      <w:r w:rsidR="00BC62A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06D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вирусты басқа адамдарға жұқтырмау және ауруды уақытында емдеуді бастау.</w:t>
      </w:r>
    </w:p>
    <w:p w14:paraId="7283F3F6" w14:textId="14F9604C" w:rsidR="00361728" w:rsidRDefault="00614FFF" w:rsidP="0036172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Бүгінгі таңда, е</w:t>
      </w:r>
      <w:r w:rsidR="00506D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гер өз уақытында терапия тағайындалып, препарат қабылдау жағдайы сақталынса, </w:t>
      </w:r>
      <w:r w:rsidR="002F336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АИТВ-жұқпасын </w:t>
      </w:r>
      <w:r w:rsidR="003617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соңғы </w:t>
      </w:r>
      <w:r w:rsidR="002F336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сатысы </w:t>
      </w:r>
      <w:r w:rsidR="003617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ЖИТС-ке, </w:t>
      </w:r>
      <w:r w:rsidR="002F336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жеткізбей,</w:t>
      </w:r>
      <w:r w:rsidR="00506D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F336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ем алуға </w:t>
      </w:r>
      <w:r w:rsidR="00506D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болады. Біздің елімізде </w:t>
      </w:r>
      <w:r w:rsidR="0086034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артиретровирустық терапия </w:t>
      </w:r>
      <w:r w:rsidR="00506D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тегін</w:t>
      </w:r>
      <w:r w:rsidR="0086034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және</w:t>
      </w:r>
      <w:r w:rsidR="00506D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қолжетімді</w:t>
      </w:r>
      <w:r w:rsidR="0086034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болған</w:t>
      </w:r>
      <w:r w:rsidR="003617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дықтан, </w:t>
      </w:r>
      <w:r w:rsidR="0086034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АИТВ жұқтырғандар</w:t>
      </w:r>
      <w:r w:rsidR="003617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дың өмірі толыққанды, белсенді болып, ұзақ жылдар өмір сүреді</w:t>
      </w:r>
      <w:r w:rsidR="00506D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3254B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52CE6C85" w14:textId="0969A096" w:rsidR="00506D90" w:rsidRDefault="003254BA" w:rsidP="0036172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Мұның бәрі</w:t>
      </w:r>
      <w:r w:rsidR="00692A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 АИТВ</w:t>
      </w:r>
      <w:r w:rsidR="0086034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F749A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 алдын алу</w:t>
      </w:r>
      <w:r w:rsidR="00692A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нәтижесі деп есептеуге болады.</w:t>
      </w:r>
    </w:p>
    <w:p w14:paraId="542613AA" w14:textId="77777777" w:rsidR="00692AFD" w:rsidRDefault="00692AFD" w:rsidP="0036172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Ем қонбайтын және қауіпті дерттен құтылудың тіке жолы</w:t>
      </w:r>
      <w:r w:rsidR="00BC62A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BC62A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өзін-өзі қорғай білу жөніндегі адамның сауаттылығына келіп тіреледі.</w:t>
      </w:r>
    </w:p>
    <w:p w14:paraId="53CD496F" w14:textId="77777777" w:rsidR="00692AFD" w:rsidRDefault="00692AFD" w:rsidP="0049187D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9245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Өзі</w:t>
      </w:r>
      <w:r w:rsidR="0019245A" w:rsidRPr="0019245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</w:t>
      </w:r>
      <w:r w:rsidRPr="0019245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і</w:t>
      </w:r>
      <w:r w:rsidR="0019245A" w:rsidRPr="0019245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з</w:t>
      </w:r>
      <w:r w:rsidRPr="0019245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дің </w:t>
      </w:r>
      <w:r w:rsidR="0019245A" w:rsidRPr="0019245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денсаулығымызға және жақындарымыздың денсаулығына жауапкершілікпен қарауға әрқайсымыз міндеттіміз!</w:t>
      </w:r>
    </w:p>
    <w:p w14:paraId="2A03AFC5" w14:textId="77777777" w:rsidR="009F2DA2" w:rsidRDefault="009F2DA2" w:rsidP="0049187D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3386739E" w14:textId="66873232" w:rsidR="00F749A8" w:rsidRPr="00444859" w:rsidRDefault="00F749A8" w:rsidP="00444859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</w:t>
      </w:r>
      <w:r w:rsidR="009F2DA2" w:rsidRPr="0044485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Астана қаласының</w:t>
      </w:r>
    </w:p>
    <w:p w14:paraId="3871EF84" w14:textId="42AD70D1" w:rsidR="009F2DA2" w:rsidRPr="00444859" w:rsidRDefault="00F749A8" w:rsidP="00444859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44485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                           </w:t>
      </w:r>
      <w:r w:rsidR="0044485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          </w:t>
      </w:r>
      <w:r w:rsidRPr="0044485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9F2DA2" w:rsidRPr="0044485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</w:t>
      </w:r>
      <w:r w:rsidRPr="0044485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АИТВ</w:t>
      </w:r>
      <w:r w:rsidR="009F2DA2" w:rsidRPr="0044485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Pr="0044485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н</w:t>
      </w:r>
      <w:r w:rsidR="006244C2" w:rsidRPr="0044485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ың алдын</w:t>
      </w:r>
      <w:r w:rsidRPr="0044485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алу </w:t>
      </w:r>
      <w:r w:rsidR="009F2DA2" w:rsidRPr="0044485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орталығы» М</w:t>
      </w:r>
      <w:r w:rsidR="006244C2" w:rsidRPr="0044485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</w:t>
      </w:r>
      <w:r w:rsidR="009F2DA2" w:rsidRPr="0044485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ҚК </w:t>
      </w:r>
    </w:p>
    <w:p w14:paraId="0B947B49" w14:textId="1AC68EE7" w:rsidR="009F2DA2" w:rsidRPr="00444859" w:rsidRDefault="00F749A8" w:rsidP="00444859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44485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                     </w:t>
      </w:r>
      <w:r w:rsidR="0044485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                 </w:t>
      </w:r>
      <w:r w:rsidR="009F2DA2" w:rsidRPr="0044485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эпидемиолог-дәрігер</w:t>
      </w:r>
      <w:r w:rsidRPr="0044485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і</w:t>
      </w:r>
      <w:r w:rsidR="0044485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,</w:t>
      </w:r>
      <w:r w:rsidRPr="0044485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9F2DA2" w:rsidRPr="0044485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Рахимбаева З.Б.</w:t>
      </w:r>
    </w:p>
    <w:sectPr w:rsidR="009F2DA2" w:rsidRPr="0044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41"/>
    <w:rsid w:val="000438A3"/>
    <w:rsid w:val="000C5866"/>
    <w:rsid w:val="00104DA1"/>
    <w:rsid w:val="00165DB1"/>
    <w:rsid w:val="0019245A"/>
    <w:rsid w:val="001D27B3"/>
    <w:rsid w:val="001E7E4A"/>
    <w:rsid w:val="002F336D"/>
    <w:rsid w:val="002F3AE5"/>
    <w:rsid w:val="003254BA"/>
    <w:rsid w:val="00361728"/>
    <w:rsid w:val="003B1994"/>
    <w:rsid w:val="003B5951"/>
    <w:rsid w:val="003C6628"/>
    <w:rsid w:val="00444859"/>
    <w:rsid w:val="0049187D"/>
    <w:rsid w:val="004A21B5"/>
    <w:rsid w:val="00506D90"/>
    <w:rsid w:val="00513C7B"/>
    <w:rsid w:val="00523948"/>
    <w:rsid w:val="00524EB0"/>
    <w:rsid w:val="005E4D91"/>
    <w:rsid w:val="00614FFF"/>
    <w:rsid w:val="006244C2"/>
    <w:rsid w:val="006458D8"/>
    <w:rsid w:val="00692AFD"/>
    <w:rsid w:val="006E4360"/>
    <w:rsid w:val="007228CC"/>
    <w:rsid w:val="00756241"/>
    <w:rsid w:val="00860346"/>
    <w:rsid w:val="008815CC"/>
    <w:rsid w:val="00893148"/>
    <w:rsid w:val="009F2DA2"/>
    <w:rsid w:val="00A62C73"/>
    <w:rsid w:val="00BC62A4"/>
    <w:rsid w:val="00C419B1"/>
    <w:rsid w:val="00D403BD"/>
    <w:rsid w:val="00D84E23"/>
    <w:rsid w:val="00EA7DCA"/>
    <w:rsid w:val="00F749A8"/>
    <w:rsid w:val="00F8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7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 новый врач</dc:creator>
  <cp:keywords/>
  <dc:description/>
  <cp:lastModifiedBy>Келбет Болатовна</cp:lastModifiedBy>
  <cp:revision>20</cp:revision>
  <cp:lastPrinted>2023-01-18T08:43:00Z</cp:lastPrinted>
  <dcterms:created xsi:type="dcterms:W3CDTF">2015-12-07T08:27:00Z</dcterms:created>
  <dcterms:modified xsi:type="dcterms:W3CDTF">2023-06-19T08:50:00Z</dcterms:modified>
</cp:coreProperties>
</file>