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74C85" w14:textId="71722821" w:rsidR="009D2143" w:rsidRDefault="009D2143" w:rsidP="00B2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Газета Ақпарат айдыны № 189от 11.10.22</w:t>
      </w:r>
      <w:bookmarkStart w:id="0" w:name="_GoBack"/>
      <w:bookmarkEnd w:id="0"/>
    </w:p>
    <w:p w14:paraId="666F3865" w14:textId="77777777" w:rsidR="009D2143" w:rsidRDefault="009D2143" w:rsidP="00B2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2952638" w14:textId="43DF2853" w:rsidR="00B23D7F" w:rsidRPr="00B23D7F" w:rsidRDefault="00B23D7F" w:rsidP="00B2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23D7F">
        <w:rPr>
          <w:rFonts w:ascii="Times New Roman" w:hAnsi="Times New Roman" w:cs="Times New Roman"/>
          <w:b/>
          <w:bCs/>
          <w:sz w:val="28"/>
          <w:szCs w:val="28"/>
          <w:lang w:val="ru-RU"/>
        </w:rPr>
        <w:t>Важное о ВИЧ</w:t>
      </w:r>
    </w:p>
    <w:p w14:paraId="61973D3B" w14:textId="38E0C93E" w:rsidR="00147E80" w:rsidRDefault="00147E80" w:rsidP="00DF0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0214DEFF" w14:textId="4AE18EDE" w:rsidR="00605940" w:rsidRDefault="00147E80" w:rsidP="00605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4D3B45" w:rsidRPr="004D3B45">
        <w:rPr>
          <w:rFonts w:ascii="Times New Roman" w:hAnsi="Times New Roman" w:cs="Times New Roman"/>
          <w:sz w:val="28"/>
          <w:szCs w:val="28"/>
        </w:rPr>
        <w:t>ВИЧ-инфекция - инфекционная болезнь, развивающаяся в результате персистирования в лимфоцитах, макрофагах и клетках нервной ткани вируса иммунодефицита человека, характеризующаяся медленно прогрессирующим дефектом иммунной системы, который приводит к гибели больного от вторичных поражений, описанных как синдром приобретенного иммунодефицита.</w:t>
      </w:r>
      <w:r w:rsidR="00DF0594" w:rsidRPr="00DF05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23D7F" w:rsidRPr="00B23D7F">
        <w:rPr>
          <w:rFonts w:ascii="Times New Roman" w:eastAsia="Times New Roman" w:hAnsi="Times New Roman" w:cs="Times New Roman"/>
          <w:bCs/>
          <w:sz w:val="28"/>
          <w:szCs w:val="24"/>
          <w:lang w:val="ru-RU" w:eastAsia="ru-RU"/>
        </w:rPr>
        <w:t>ВИЧ-инфекция не имеет х</w:t>
      </w:r>
      <w:r w:rsidR="00DF0594" w:rsidRPr="00B23D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ар</w:t>
      </w:r>
      <w:r w:rsidR="00DF0594"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актерных жалоб, возможны длительная лихорадка, потеря веса, увеличение лимфатических узлов</w:t>
      </w:r>
      <w:r w:rsidR="00B23D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, начало заболевание может протекать как ОРВИ, затем перейти в бессимптомный период</w:t>
      </w:r>
      <w:r w:rsidR="00DF0594" w:rsidRPr="00BD64C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ru-RU" w:eastAsia="ru-RU"/>
        </w:rPr>
        <w:t>.</w:t>
      </w:r>
      <w:r w:rsidR="00DF0594" w:rsidRPr="00DF059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DF0594"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По классификации ВОЗ 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-инфекция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имеет 4 кли</w:t>
      </w:r>
      <w:r w:rsidR="00DF0594"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ническ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их </w:t>
      </w:r>
      <w:r w:rsidR="00DF0594" w:rsidRP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стади</w:t>
      </w:r>
      <w:r w:rsidR="00DF059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й от 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бессимптомно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го течения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ВИЧ-инфекции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 и 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персистирующ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ей </w:t>
      </w:r>
      <w:r w:rsidR="00DF0594" w:rsidRPr="00BD64C1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>лимфаденопати</w:t>
      </w:r>
      <w:r w:rsidR="00DF0594">
        <w:rPr>
          <w:rFonts w:ascii="Times New Roman" w:eastAsia="FrutigerNeueLTCYR-CnBook" w:hAnsi="Times New Roman" w:cs="Times New Roman"/>
          <w:sz w:val="28"/>
          <w:szCs w:val="28"/>
          <w:lang w:val="ru-RU" w:eastAsia="ru-RU"/>
        </w:rPr>
        <w:t xml:space="preserve">и в 1 стадии до различных симптомов и синдромов, включая потерю веса, рецидивирующие инфекции дыхательных путей, дерматиты, тяжелые бактериальные инфекции, герпес, пневмонии, туберкулез, саркома Капоши и другие, в 4 стадии. </w:t>
      </w:r>
    </w:p>
    <w:p w14:paraId="57F70442" w14:textId="7A05B4C7" w:rsidR="00A467B5" w:rsidRDefault="00A467B5" w:rsidP="00A467B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FA2">
        <w:rPr>
          <w:rFonts w:ascii="Times New Roman" w:hAnsi="Times New Roman" w:cs="Times New Roman"/>
          <w:sz w:val="28"/>
          <w:szCs w:val="28"/>
        </w:rPr>
        <w:t xml:space="preserve">Основные пути передачи </w:t>
      </w:r>
      <w:r w:rsidRPr="00C14BB3">
        <w:rPr>
          <w:rFonts w:ascii="Times New Roman" w:hAnsi="Times New Roman" w:cs="Times New Roman"/>
          <w:sz w:val="28"/>
          <w:szCs w:val="28"/>
        </w:rPr>
        <w:t>вирус</w:t>
      </w:r>
      <w:r w:rsidR="00B23D7F">
        <w:rPr>
          <w:rFonts w:ascii="Times New Roman" w:hAnsi="Times New Roman" w:cs="Times New Roman"/>
          <w:sz w:val="28"/>
          <w:szCs w:val="28"/>
        </w:rPr>
        <w:t>а</w:t>
      </w:r>
      <w:r w:rsidRPr="00C14BB3">
        <w:rPr>
          <w:rFonts w:ascii="Times New Roman" w:hAnsi="Times New Roman" w:cs="Times New Roman"/>
          <w:sz w:val="28"/>
          <w:szCs w:val="28"/>
        </w:rPr>
        <w:t xml:space="preserve"> иммунодефицита человека</w:t>
      </w:r>
      <w:r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602FA2">
        <w:rPr>
          <w:rFonts w:ascii="Times New Roman" w:hAnsi="Times New Roman" w:cs="Times New Roman"/>
          <w:sz w:val="28"/>
          <w:szCs w:val="28"/>
        </w:rPr>
        <w:t>полов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2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602FA2">
        <w:rPr>
          <w:rFonts w:ascii="Times New Roman" w:hAnsi="Times New Roman" w:cs="Times New Roman"/>
          <w:sz w:val="28"/>
          <w:szCs w:val="28"/>
        </w:rPr>
        <w:t>без презерватива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02FA2">
        <w:rPr>
          <w:rFonts w:ascii="Times New Roman" w:hAnsi="Times New Roman" w:cs="Times New Roman"/>
          <w:sz w:val="28"/>
          <w:szCs w:val="28"/>
        </w:rPr>
        <w:t>использование общ</w:t>
      </w:r>
      <w:r>
        <w:rPr>
          <w:rFonts w:ascii="Times New Roman" w:hAnsi="Times New Roman" w:cs="Times New Roman"/>
          <w:sz w:val="28"/>
          <w:szCs w:val="28"/>
        </w:rPr>
        <w:t xml:space="preserve">их нестерильных </w:t>
      </w:r>
      <w:r w:rsidRPr="00602FA2">
        <w:rPr>
          <w:rFonts w:ascii="Times New Roman" w:hAnsi="Times New Roman" w:cs="Times New Roman"/>
          <w:sz w:val="28"/>
          <w:szCs w:val="28"/>
        </w:rPr>
        <w:t xml:space="preserve">принадлежностей </w:t>
      </w:r>
      <w:r>
        <w:rPr>
          <w:rFonts w:ascii="Times New Roman" w:hAnsi="Times New Roman" w:cs="Times New Roman"/>
          <w:sz w:val="28"/>
          <w:szCs w:val="28"/>
        </w:rPr>
        <w:t xml:space="preserve">при введении </w:t>
      </w:r>
      <w:r w:rsidRPr="00602FA2">
        <w:rPr>
          <w:rFonts w:ascii="Times New Roman" w:hAnsi="Times New Roman" w:cs="Times New Roman"/>
          <w:sz w:val="28"/>
          <w:szCs w:val="28"/>
        </w:rPr>
        <w:t>инъекци</w:t>
      </w:r>
      <w:r>
        <w:rPr>
          <w:rFonts w:ascii="Times New Roman" w:hAnsi="Times New Roman" w:cs="Times New Roman"/>
          <w:sz w:val="28"/>
          <w:szCs w:val="28"/>
        </w:rPr>
        <w:t>онных наркотиков (распространен</w:t>
      </w:r>
      <w:r w:rsidRPr="00602FA2">
        <w:rPr>
          <w:rFonts w:ascii="Times New Roman" w:hAnsi="Times New Roman" w:cs="Times New Roman"/>
          <w:sz w:val="28"/>
          <w:szCs w:val="28"/>
        </w:rPr>
        <w:t xml:space="preserve"> среди потребителей инъекционных наркотиков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602FA2">
        <w:rPr>
          <w:rFonts w:ascii="Times New Roman" w:hAnsi="Times New Roman" w:cs="Times New Roman"/>
          <w:sz w:val="28"/>
          <w:szCs w:val="28"/>
        </w:rPr>
        <w:t>от ВИЧ-инфицированной матери ребенку (</w:t>
      </w:r>
      <w:r>
        <w:rPr>
          <w:rFonts w:ascii="Times New Roman" w:hAnsi="Times New Roman" w:cs="Times New Roman"/>
          <w:sz w:val="28"/>
          <w:szCs w:val="28"/>
        </w:rPr>
        <w:t xml:space="preserve">заражение может произойти </w:t>
      </w:r>
      <w:r w:rsidRPr="00602FA2">
        <w:rPr>
          <w:rFonts w:ascii="Times New Roman" w:hAnsi="Times New Roman" w:cs="Times New Roman"/>
          <w:sz w:val="28"/>
          <w:szCs w:val="28"/>
        </w:rPr>
        <w:t>во время беременности, родов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FA2">
        <w:rPr>
          <w:rFonts w:ascii="Times New Roman" w:hAnsi="Times New Roman" w:cs="Times New Roman"/>
          <w:sz w:val="28"/>
          <w:szCs w:val="28"/>
        </w:rPr>
        <w:t xml:space="preserve">через грудное молоко).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602FA2">
        <w:rPr>
          <w:rFonts w:ascii="Times New Roman" w:hAnsi="Times New Roman" w:cs="Times New Roman"/>
          <w:sz w:val="28"/>
          <w:szCs w:val="28"/>
        </w:rPr>
        <w:t>пут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02FA2"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t xml:space="preserve"> не существует, так что ВИЧ невозможно заразиться воздушно-капельным путем</w:t>
      </w:r>
      <w:r w:rsidR="00605940">
        <w:rPr>
          <w:rFonts w:ascii="Times New Roman" w:hAnsi="Times New Roman" w:cs="Times New Roman"/>
          <w:sz w:val="28"/>
          <w:szCs w:val="28"/>
        </w:rPr>
        <w:t xml:space="preserve"> и контактно-бытовым путем</w:t>
      </w:r>
      <w:r>
        <w:rPr>
          <w:rFonts w:ascii="Times New Roman" w:hAnsi="Times New Roman" w:cs="Times New Roman"/>
          <w:sz w:val="28"/>
          <w:szCs w:val="28"/>
        </w:rPr>
        <w:t>, при рукопожатии, при пользовании общей посудой, в бассейне, сауне, при укусах насекомых.</w:t>
      </w:r>
      <w:r w:rsidR="008372E4">
        <w:rPr>
          <w:rFonts w:ascii="Times New Roman" w:hAnsi="Times New Roman" w:cs="Times New Roman"/>
          <w:sz w:val="28"/>
          <w:szCs w:val="28"/>
        </w:rPr>
        <w:t xml:space="preserve"> Вирус неустойчив во внешней среде, вне человеческого организма он погибает</w:t>
      </w:r>
      <w:r w:rsidR="00605940">
        <w:rPr>
          <w:rFonts w:ascii="Times New Roman" w:hAnsi="Times New Roman" w:cs="Times New Roman"/>
          <w:sz w:val="28"/>
          <w:szCs w:val="28"/>
        </w:rPr>
        <w:t xml:space="preserve"> и может жить только биологических жидкостях человека</w:t>
      </w:r>
      <w:r w:rsidR="008372E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B8E26E5" w14:textId="17EF7F3E" w:rsidR="001117B1" w:rsidRPr="00FF30F5" w:rsidRDefault="008372E4" w:rsidP="001117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6280">
        <w:rPr>
          <w:rFonts w:ascii="Times New Roman" w:hAnsi="Times New Roman" w:cs="Times New Roman"/>
          <w:sz w:val="28"/>
          <w:szCs w:val="28"/>
        </w:rPr>
        <w:t>Современная медицина далеко продвинула</w:t>
      </w:r>
      <w:r w:rsidR="00D67C9E">
        <w:rPr>
          <w:rFonts w:ascii="Times New Roman" w:hAnsi="Times New Roman" w:cs="Times New Roman"/>
          <w:sz w:val="28"/>
          <w:szCs w:val="28"/>
        </w:rPr>
        <w:t>сь вперед в вопросе лечения ВИЧ</w:t>
      </w:r>
      <w:r w:rsidRPr="00A36280">
        <w:rPr>
          <w:rFonts w:ascii="Times New Roman" w:hAnsi="Times New Roman" w:cs="Times New Roman"/>
          <w:sz w:val="28"/>
          <w:szCs w:val="28"/>
        </w:rPr>
        <w:t xml:space="preserve"> и радует своими успехами. Так, сейчас в применении находятся современные высокоэффективные лекарственные препараты для лечения ВИЧ-</w:t>
      </w:r>
      <w:r w:rsidRPr="001117B1">
        <w:rPr>
          <w:rFonts w:ascii="Times New Roman" w:hAnsi="Times New Roman" w:cs="Times New Roman"/>
          <w:sz w:val="28"/>
          <w:szCs w:val="28"/>
        </w:rPr>
        <w:t>инфекции.</w:t>
      </w:r>
      <w:r w:rsidR="00605940">
        <w:rPr>
          <w:rFonts w:ascii="Times New Roman" w:hAnsi="Times New Roman" w:cs="Times New Roman"/>
          <w:sz w:val="28"/>
          <w:szCs w:val="28"/>
        </w:rPr>
        <w:t xml:space="preserve"> А</w:t>
      </w:r>
      <w:r w:rsidR="00A36280" w:rsidRPr="001117B1">
        <w:rPr>
          <w:rFonts w:ascii="Times New Roman" w:hAnsi="Times New Roman" w:cs="Times New Roman"/>
          <w:sz w:val="28"/>
          <w:szCs w:val="28"/>
        </w:rPr>
        <w:t>нтиретровирусная терапия ВИЧ проводится на протяжении всей жизни пациента на амбулаторном уровне, применяется тройная схема лечения,</w:t>
      </w:r>
      <w:r w:rsidR="00A36280" w:rsidRPr="00A36280">
        <w:rPr>
          <w:sz w:val="28"/>
          <w:szCs w:val="28"/>
        </w:rPr>
        <w:t xml:space="preserve"> </w:t>
      </w:r>
      <w:r w:rsidR="00A36280" w:rsidRPr="001117B1">
        <w:rPr>
          <w:rFonts w:ascii="Times New Roman" w:hAnsi="Times New Roman" w:cs="Times New Roman"/>
          <w:sz w:val="28"/>
          <w:szCs w:val="28"/>
        </w:rPr>
        <w:t xml:space="preserve">предпочтение отдается комбинированным препаратам с однократным ежедневным приемом, лечение </w:t>
      </w:r>
      <w:r w:rsidR="00A36280" w:rsidRPr="001117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следует начинать у пациентов с ВИЧ-</w:t>
      </w:r>
      <w:r w:rsidR="00A36280" w:rsidRPr="00A362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инфекцией независимо от клинической стадии заболевания, при любом количестве клеток СД4, в том числе всем ВИЧ-инфицированным беременным женщинам. 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1117B1">
        <w:rPr>
          <w:rFonts w:ascii="Times New Roman" w:hAnsi="Times New Roman" w:cs="Times New Roman"/>
          <w:sz w:val="28"/>
          <w:szCs w:val="28"/>
        </w:rPr>
        <w:t xml:space="preserve">олное выздоровление и выведение вируса из организма, не наступает, однако важно, что современные препараты, подавляют размножение вируса в крови организма человека и препятствуют прогрессированию ВИЧ. 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>И благодаря лечению, лица, у</w:t>
      </w:r>
      <w:r w:rsidR="001117B1" w:rsidRPr="00FF30F5">
        <w:rPr>
          <w:rFonts w:ascii="Times New Roman" w:hAnsi="Times New Roman" w:cs="Times New Roman"/>
          <w:sz w:val="28"/>
          <w:szCs w:val="28"/>
        </w:rPr>
        <w:t xml:space="preserve"> которых вирус подавлен до неопределяемого уровня, не могут передать инфекцию другим. Множество научных исследований показали, что в парах, где ВИЧ-положительный партнер принимал АРВ-терапию и поддерживал </w:t>
      </w:r>
      <w:r w:rsidR="001117B1" w:rsidRPr="00FF30F5">
        <w:rPr>
          <w:rFonts w:ascii="Times New Roman" w:hAnsi="Times New Roman" w:cs="Times New Roman"/>
          <w:sz w:val="28"/>
          <w:szCs w:val="28"/>
        </w:rPr>
        <w:lastRenderedPageBreak/>
        <w:t xml:space="preserve">неопределяемую вирусную нагрузку, не было зафиксировано ни одного случая передачи ВИЧ-инфекции половым путем второму </w:t>
      </w:r>
      <w:r w:rsidR="001117B1">
        <w:rPr>
          <w:rFonts w:ascii="Times New Roman" w:hAnsi="Times New Roman" w:cs="Times New Roman"/>
          <w:sz w:val="28"/>
          <w:szCs w:val="28"/>
        </w:rPr>
        <w:t xml:space="preserve">ВИЧ-отрицательному </w:t>
      </w:r>
      <w:r w:rsidR="001117B1" w:rsidRPr="00FF30F5">
        <w:rPr>
          <w:rFonts w:ascii="Times New Roman" w:hAnsi="Times New Roman" w:cs="Times New Roman"/>
          <w:sz w:val="28"/>
          <w:szCs w:val="28"/>
        </w:rPr>
        <w:t xml:space="preserve">партнеру. </w:t>
      </w:r>
    </w:p>
    <w:p w14:paraId="6B03FC67" w14:textId="743FDEA0" w:rsidR="00220DDC" w:rsidRDefault="001117B1" w:rsidP="00220DDC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настоящее время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, при существующем уровне заболеваемости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и в связи с тем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>что на первом месте по инфицированию</w:t>
      </w:r>
      <w:r w:rsidR="005666A9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находится половой путь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666A9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>озможность заражения ВИЧ ни для никого не исключена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3D7F">
        <w:rPr>
          <w:rFonts w:ascii="Times New Roman" w:hAnsi="Times New Roman" w:cs="Times New Roman"/>
          <w:sz w:val="28"/>
          <w:szCs w:val="28"/>
          <w:lang w:val="kk-KZ"/>
        </w:rPr>
        <w:t>люди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репродуктивного возраста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>находятся в зоне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потенциального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 риска.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Даже одного </w:t>
      </w:r>
      <w:r w:rsidR="00B23D7F">
        <w:rPr>
          <w:rFonts w:ascii="Times New Roman" w:hAnsi="Times New Roman" w:cs="Times New Roman"/>
          <w:sz w:val="28"/>
          <w:szCs w:val="28"/>
          <w:lang w:val="kk-KZ"/>
        </w:rPr>
        <w:t xml:space="preserve">незащищенного 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>полового контакта с</w:t>
      </w:r>
      <w:r w:rsidR="00B23D7F">
        <w:rPr>
          <w:rFonts w:ascii="Times New Roman" w:hAnsi="Times New Roman" w:cs="Times New Roman"/>
          <w:sz w:val="28"/>
          <w:szCs w:val="28"/>
          <w:lang w:val="kk-KZ"/>
        </w:rPr>
        <w:t xml:space="preserve"> случайным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DDC">
        <w:rPr>
          <w:rFonts w:ascii="Times New Roman" w:hAnsi="Times New Roman" w:cs="Times New Roman"/>
          <w:sz w:val="28"/>
          <w:szCs w:val="28"/>
          <w:lang w:val="kk-KZ"/>
        </w:rPr>
        <w:t xml:space="preserve">человеком, </w:t>
      </w:r>
      <w:r w:rsidR="00220DDC" w:rsidRPr="00DB40AB">
        <w:rPr>
          <w:rFonts w:ascii="Times New Roman" w:hAnsi="Times New Roman" w:cs="Times New Roman"/>
          <w:sz w:val="28"/>
          <w:szCs w:val="28"/>
          <w:lang w:val="kk-KZ"/>
        </w:rPr>
        <w:t>достаточно, чтобы произошло инфицирование вирусом иммунодефицита человека.</w:t>
      </w:r>
    </w:p>
    <w:p w14:paraId="67989B04" w14:textId="77574E12" w:rsidR="005666A9" w:rsidRDefault="00220DDC" w:rsidP="00B23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798F">
        <w:rPr>
          <w:rFonts w:ascii="Times New Roman" w:hAnsi="Times New Roman" w:cs="Times New Roman"/>
          <w:sz w:val="28"/>
          <w:szCs w:val="28"/>
          <w:lang w:val="kk-KZ"/>
        </w:rPr>
        <w:t>Наши рекомендации: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воздержитесь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от случайных и преждевременных внебрачных половых контактов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охраняйте верность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одному половому партнеру, о ВИЧ-статусе которого вы информированы</w:t>
      </w:r>
      <w:r w:rsidR="005666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польз</w:t>
      </w:r>
      <w:r>
        <w:rPr>
          <w:rFonts w:ascii="Times New Roman" w:hAnsi="Times New Roman" w:cs="Times New Roman"/>
          <w:sz w:val="28"/>
          <w:szCs w:val="28"/>
          <w:lang w:val="kk-KZ"/>
        </w:rPr>
        <w:t>уйтесь презервативом,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если не знаете ВИЧ-статус партнера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также </w:t>
      </w:r>
      <w:r w:rsidRPr="00DB40AB">
        <w:rPr>
          <w:rFonts w:ascii="Times New Roman" w:hAnsi="Times New Roman" w:cs="Times New Roman"/>
          <w:sz w:val="28"/>
          <w:szCs w:val="28"/>
          <w:lang w:val="kk-KZ"/>
        </w:rPr>
        <w:t>при ка</w:t>
      </w:r>
      <w:r>
        <w:rPr>
          <w:rFonts w:ascii="Times New Roman" w:hAnsi="Times New Roman" w:cs="Times New Roman"/>
          <w:sz w:val="28"/>
          <w:szCs w:val="28"/>
          <w:lang w:val="kk-KZ"/>
        </w:rPr>
        <w:t>ждом случайном половом контакте,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 xml:space="preserve"> регулярно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про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 xml:space="preserve">ходите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>тестирование на ВИЧ</w:t>
      </w:r>
      <w:r w:rsidR="001117B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BD78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66A9">
        <w:rPr>
          <w:rFonts w:ascii="Times New Roman" w:hAnsi="Times New Roman" w:cs="Times New Roman"/>
          <w:sz w:val="28"/>
          <w:szCs w:val="28"/>
        </w:rPr>
        <w:t xml:space="preserve">Наличие инфекций, передаваемых половым путем, увеличивает риск заражения ВИЧ в 2-3 раза, в связи с чем, своевременное лечение </w:t>
      </w:r>
      <w:r w:rsidR="00F6798F">
        <w:rPr>
          <w:rFonts w:ascii="Times New Roman" w:hAnsi="Times New Roman" w:cs="Times New Roman"/>
          <w:sz w:val="28"/>
          <w:szCs w:val="28"/>
        </w:rPr>
        <w:t xml:space="preserve">у квалифицированных специалистов </w:t>
      </w:r>
      <w:r w:rsidR="005666A9">
        <w:rPr>
          <w:rFonts w:ascii="Times New Roman" w:hAnsi="Times New Roman" w:cs="Times New Roman"/>
          <w:sz w:val="28"/>
          <w:szCs w:val="28"/>
        </w:rPr>
        <w:t>таких болезней также является профилактикой ВИЧ</w:t>
      </w:r>
      <w:r w:rsidR="00F6798F">
        <w:rPr>
          <w:rFonts w:ascii="Times New Roman" w:hAnsi="Times New Roman" w:cs="Times New Roman"/>
          <w:sz w:val="28"/>
          <w:szCs w:val="28"/>
        </w:rPr>
        <w:t xml:space="preserve"> </w:t>
      </w:r>
      <w:r w:rsidR="00F6798F" w:rsidRPr="00F6798F">
        <w:rPr>
          <w:rFonts w:ascii="Times New Roman" w:hAnsi="Times New Roman" w:cs="Times New Roman"/>
          <w:sz w:val="28"/>
          <w:szCs w:val="28"/>
          <w:u w:val="single"/>
        </w:rPr>
        <w:t>(не занимайтесь самолечением!)</w:t>
      </w:r>
      <w:r w:rsidR="005666A9" w:rsidRPr="00F679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CE4C0A8" w14:textId="77777777" w:rsidR="00D67C9E" w:rsidRDefault="00D67C9E" w:rsidP="00B23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AC413A" w14:textId="77777777" w:rsidR="00D67C9E" w:rsidRDefault="00D67C9E" w:rsidP="00B23D7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B1987A2" w14:textId="77777777" w:rsidR="0068306A" w:rsidRPr="0068306A" w:rsidRDefault="0068306A" w:rsidP="0068306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830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ГККП «Центр по профилактике и борьбе со СПИД» </w:t>
      </w:r>
    </w:p>
    <w:p w14:paraId="3A4F043F" w14:textId="1D754F22" w:rsidR="00D67C9E" w:rsidRPr="0068306A" w:rsidRDefault="0068306A" w:rsidP="0068306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68306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акимата г.Астана</w:t>
      </w:r>
    </w:p>
    <w:p w14:paraId="575C03DC" w14:textId="5FEF5194" w:rsidR="00D67C9E" w:rsidRPr="0068306A" w:rsidRDefault="00D67C9E" w:rsidP="0068306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30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Врач-эпидемиолог</w:t>
      </w:r>
      <w:r w:rsidR="0068306A" w:rsidRPr="006830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68306A">
        <w:rPr>
          <w:rFonts w:ascii="Times New Roman" w:hAnsi="Times New Roman" w:cs="Times New Roman"/>
          <w:b/>
          <w:sz w:val="28"/>
          <w:szCs w:val="28"/>
        </w:rPr>
        <w:t xml:space="preserve"> З.Рахимбаева</w:t>
      </w:r>
    </w:p>
    <w:sectPr w:rsidR="00D67C9E" w:rsidRPr="0068306A" w:rsidSect="0054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NeueLTCYR-CnBook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577"/>
    <w:multiLevelType w:val="hybridMultilevel"/>
    <w:tmpl w:val="1AAA3E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E65EF"/>
    <w:multiLevelType w:val="hybridMultilevel"/>
    <w:tmpl w:val="9040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53BFE"/>
    <w:multiLevelType w:val="multilevel"/>
    <w:tmpl w:val="791806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2CCC469F"/>
    <w:multiLevelType w:val="hybridMultilevel"/>
    <w:tmpl w:val="2FE6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F3F8C"/>
    <w:multiLevelType w:val="hybridMultilevel"/>
    <w:tmpl w:val="57D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72441"/>
    <w:multiLevelType w:val="hybridMultilevel"/>
    <w:tmpl w:val="4650E0E2"/>
    <w:lvl w:ilvl="0" w:tplc="D56403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B619D"/>
    <w:multiLevelType w:val="hybridMultilevel"/>
    <w:tmpl w:val="2098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7F"/>
    <w:rsid w:val="001117B1"/>
    <w:rsid w:val="00147E80"/>
    <w:rsid w:val="00164FB1"/>
    <w:rsid w:val="00220DDC"/>
    <w:rsid w:val="0026407F"/>
    <w:rsid w:val="004D3B45"/>
    <w:rsid w:val="005422D1"/>
    <w:rsid w:val="005666A9"/>
    <w:rsid w:val="005D11C4"/>
    <w:rsid w:val="00605940"/>
    <w:rsid w:val="0068306A"/>
    <w:rsid w:val="006937A4"/>
    <w:rsid w:val="008219AE"/>
    <w:rsid w:val="008372E4"/>
    <w:rsid w:val="00867F41"/>
    <w:rsid w:val="009D2143"/>
    <w:rsid w:val="00A36280"/>
    <w:rsid w:val="00A467B5"/>
    <w:rsid w:val="00B23D7F"/>
    <w:rsid w:val="00BF140E"/>
    <w:rsid w:val="00C17EBA"/>
    <w:rsid w:val="00C76285"/>
    <w:rsid w:val="00C8050A"/>
    <w:rsid w:val="00CF6EEC"/>
    <w:rsid w:val="00D67C9E"/>
    <w:rsid w:val="00DB34EC"/>
    <w:rsid w:val="00DF0594"/>
    <w:rsid w:val="00E76533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8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94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7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362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94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07F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A362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5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9</cp:revision>
  <cp:lastPrinted>2022-10-11T07:52:00Z</cp:lastPrinted>
  <dcterms:created xsi:type="dcterms:W3CDTF">2022-10-11T05:30:00Z</dcterms:created>
  <dcterms:modified xsi:type="dcterms:W3CDTF">2022-11-11T08:02:00Z</dcterms:modified>
</cp:coreProperties>
</file>