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F0DC" w14:textId="77777777" w:rsidR="008D5AFE" w:rsidRDefault="008D5AFE" w:rsidP="008D5AF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Газета «Медицина для Вас» № 02 от 26.04.2023г</w:t>
      </w:r>
    </w:p>
    <w:p w14:paraId="757D2EDD" w14:textId="77777777" w:rsidR="008D5AFE" w:rsidRDefault="008D5AFE" w:rsidP="008D5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7BD9BB" w14:textId="77777777" w:rsidR="008D5AFE" w:rsidRDefault="008D5AFE" w:rsidP="008D5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7E04">
        <w:rPr>
          <w:rFonts w:ascii="Times New Roman" w:hAnsi="Times New Roman" w:cs="Times New Roman"/>
          <w:b/>
          <w:sz w:val="28"/>
          <w:szCs w:val="28"/>
        </w:rPr>
        <w:t>равила безопасного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подростков</w:t>
      </w:r>
    </w:p>
    <w:p w14:paraId="505CC81A" w14:textId="77777777" w:rsidR="008D5AFE" w:rsidRPr="009D24C7" w:rsidRDefault="008D5AFE" w:rsidP="008D5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75803D" w14:textId="77777777" w:rsidR="008D5AFE" w:rsidRPr="003D4AFD" w:rsidRDefault="008D5AFE" w:rsidP="008D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AFD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борьбы со СПИД UNAIDS количество живущих с ВИЧ людей в мире составляет свыше 36 миллионов человек. Каждый день в мире выявляется более 7 тысяч новых случаев ВИЧ-инфекции, а 5500 человек умирают от заболеваний, вызванных СПИДом. </w:t>
      </w:r>
    </w:p>
    <w:p w14:paraId="40C56220" w14:textId="77777777" w:rsidR="008D5AFE" w:rsidRDefault="008D5AFE" w:rsidP="008D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 довольно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различных статей о ВИЧ-инфекции, о путях передачи и рисках. Но, к сожалению, з</w:t>
      </w:r>
      <w:r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о ВИЧ-инфекции, не предохраняют человека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инфицирования</w:t>
      </w:r>
      <w:r w:rsidRPr="002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не только знать, но и использовать свои знания -даже тогда, когда голова занята совсем другим. </w:t>
      </w:r>
    </w:p>
    <w:p w14:paraId="6F5247C7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того, чтобы практиковать безопасное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 подросткам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знать основные пути передачи  </w:t>
      </w:r>
      <w:r w:rsidRPr="00C8463A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-инфекции: </w:t>
      </w:r>
    </w:p>
    <w:p w14:paraId="42989B8C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ВИЧ</w:t>
      </w:r>
      <w:r w:rsidRPr="00C8463A">
        <w:rPr>
          <w:rFonts w:ascii="Times New Roman" w:hAnsi="Times New Roman" w:cs="Times New Roman"/>
          <w:sz w:val="28"/>
          <w:szCs w:val="28"/>
        </w:rPr>
        <w:t xml:space="preserve"> может попасть </w:t>
      </w:r>
      <w:r>
        <w:rPr>
          <w:rFonts w:ascii="Times New Roman" w:hAnsi="Times New Roman" w:cs="Times New Roman"/>
          <w:sz w:val="28"/>
          <w:szCs w:val="28"/>
        </w:rPr>
        <w:t xml:space="preserve">в организм человека через кровь </w:t>
      </w:r>
    </w:p>
    <w:p w14:paraId="7394263E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463A">
        <w:rPr>
          <w:rFonts w:ascii="Times New Roman" w:hAnsi="Times New Roman" w:cs="Times New Roman"/>
          <w:sz w:val="28"/>
          <w:szCs w:val="28"/>
        </w:rPr>
        <w:t xml:space="preserve"> со спе</w:t>
      </w:r>
      <w:r>
        <w:rPr>
          <w:rFonts w:ascii="Times New Roman" w:hAnsi="Times New Roman" w:cs="Times New Roman"/>
          <w:sz w:val="28"/>
          <w:szCs w:val="28"/>
        </w:rPr>
        <w:t>рмой и влагалищными выделениями</w:t>
      </w:r>
      <w:r w:rsidRPr="00C84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C174E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463A">
        <w:rPr>
          <w:rFonts w:ascii="Times New Roman" w:hAnsi="Times New Roman" w:cs="Times New Roman"/>
          <w:sz w:val="28"/>
          <w:szCs w:val="28"/>
        </w:rPr>
        <w:t>от ВИЧ-инфицированной матери к ребенку во время беременности, во время родов, при грудном вскармливании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6CBB3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помнить, что ВИЧ-инфекция не передается через объятия, поцелуи, рукопожатия, при кашле, чихании, через пот, слюну и слезы, при пользовании общей посудой, одеждой, а также в бассейне, банях и т.д.</w:t>
      </w:r>
    </w:p>
    <w:p w14:paraId="14A16CFE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до сих пор не существует лекарств, которые помогают полностью победить ВИЧ-инфекцию в организме,</w:t>
      </w:r>
      <w:r w:rsidRPr="00EB0DAA">
        <w:rPr>
          <w:rFonts w:ascii="Times New Roman" w:hAnsi="Times New Roman" w:cs="Times New Roman"/>
          <w:sz w:val="28"/>
          <w:szCs w:val="28"/>
        </w:rPr>
        <w:t xml:space="preserve"> поэтому единственный способ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ВИЧ—это соблюдение простых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безопасного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которые должны знать 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нужно быть разборчивым в половых связях и не пренебрегать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средствами защиты.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FDF1362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Лучшая защита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0DAA">
        <w:rPr>
          <w:rFonts w:ascii="Times New Roman" w:hAnsi="Times New Roman" w:cs="Times New Roman"/>
          <w:sz w:val="28"/>
          <w:szCs w:val="28"/>
        </w:rPr>
        <w:t xml:space="preserve"> ВИЧ</w:t>
      </w:r>
      <w:proofErr w:type="gramEnd"/>
      <w:r>
        <w:rPr>
          <w:rFonts w:ascii="Times New Roman" w:hAnsi="Times New Roman" w:cs="Times New Roman"/>
          <w:sz w:val="28"/>
          <w:szCs w:val="28"/>
        </w:rPr>
        <w:t>- инфекции</w:t>
      </w:r>
      <w:r w:rsidRPr="00EB0DAA">
        <w:rPr>
          <w:rFonts w:ascii="Times New Roman" w:hAnsi="Times New Roman" w:cs="Times New Roman"/>
          <w:sz w:val="28"/>
          <w:szCs w:val="28"/>
        </w:rPr>
        <w:t xml:space="preserve"> –это правильное половое поведение, верность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любимому человеку, отсутствие случайных половых связей</w:t>
      </w:r>
      <w:r>
        <w:rPr>
          <w:rFonts w:ascii="Times New Roman" w:hAnsi="Times New Roman" w:cs="Times New Roman"/>
          <w:sz w:val="28"/>
          <w:szCs w:val="28"/>
        </w:rPr>
        <w:t>, а также использование презервативов при каждом половом контакте, если вы не уверены или не знаете ВИЧ статус своего партнера.</w:t>
      </w:r>
    </w:p>
    <w:p w14:paraId="7BF75889" w14:textId="77777777" w:rsidR="008D5AFE" w:rsidRDefault="008D5AFE" w:rsidP="008D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AA">
        <w:rPr>
          <w:rFonts w:ascii="Times New Roman" w:hAnsi="Times New Roman" w:cs="Times New Roman"/>
          <w:sz w:val="28"/>
          <w:szCs w:val="28"/>
        </w:rPr>
        <w:t xml:space="preserve">Алкоголь и наркотики приводят к повышенным рискам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EB0DAA">
        <w:rPr>
          <w:rFonts w:ascii="Times New Roman" w:hAnsi="Times New Roman" w:cs="Times New Roman"/>
          <w:sz w:val="28"/>
          <w:szCs w:val="28"/>
        </w:rPr>
        <w:t xml:space="preserve"> ВИЧ</w:t>
      </w:r>
      <w:proofErr w:type="gramEnd"/>
      <w:r>
        <w:rPr>
          <w:rFonts w:ascii="Times New Roman" w:hAnsi="Times New Roman" w:cs="Times New Roman"/>
          <w:sz w:val="28"/>
          <w:szCs w:val="28"/>
        </w:rPr>
        <w:t>-инфекции</w:t>
      </w:r>
      <w:r w:rsidRPr="00EB0DAA">
        <w:rPr>
          <w:rFonts w:ascii="Times New Roman" w:hAnsi="Times New Roman" w:cs="Times New Roman"/>
          <w:sz w:val="28"/>
          <w:szCs w:val="28"/>
        </w:rPr>
        <w:t xml:space="preserve">. Под влиянием психоактивных веществ человек не контролирует себя и чаще вступает в случайные половые связи.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использование одного шприца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людей,  употребляющих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инъекционные наркотики приводит к передаче вируса.</w:t>
      </w:r>
    </w:p>
    <w:p w14:paraId="5B0C79FA" w14:textId="77777777" w:rsidR="008D5AFE" w:rsidRDefault="008D5AFE" w:rsidP="008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0DAA">
        <w:rPr>
          <w:rFonts w:ascii="Times New Roman" w:hAnsi="Times New Roman" w:cs="Times New Roman"/>
          <w:sz w:val="28"/>
          <w:szCs w:val="28"/>
        </w:rPr>
        <w:t>Женщинам и девушкам,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учитывая уязвимость,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нужно очень взвешенно и продуманно принимать решения</w:t>
      </w:r>
      <w:r>
        <w:rPr>
          <w:rFonts w:ascii="Times New Roman" w:hAnsi="Times New Roman" w:cs="Times New Roman"/>
          <w:sz w:val="28"/>
          <w:szCs w:val="28"/>
        </w:rPr>
        <w:t>, которые касаются небезопасных половых контактов</w:t>
      </w:r>
      <w:r w:rsidRPr="00EB0DAA">
        <w:rPr>
          <w:rFonts w:ascii="Times New Roman" w:hAnsi="Times New Roman" w:cs="Times New Roman"/>
          <w:sz w:val="28"/>
          <w:szCs w:val="28"/>
        </w:rPr>
        <w:t>. Вы рискуете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не только своим здоровьем,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здоровьем своих будущих детей. Поэтому, собираясь вступить в интимные отношения, молодые девушки, женщины должны подумать</w:t>
      </w:r>
      <w:r>
        <w:rPr>
          <w:rFonts w:ascii="Times New Roman" w:hAnsi="Times New Roman" w:cs="Times New Roman"/>
          <w:sz w:val="28"/>
          <w:szCs w:val="28"/>
        </w:rPr>
        <w:t xml:space="preserve"> о защите </w:t>
      </w:r>
      <w:r w:rsidRPr="00EB0DAA">
        <w:rPr>
          <w:rFonts w:ascii="Times New Roman" w:hAnsi="Times New Roman" w:cs="Times New Roman"/>
          <w:sz w:val="28"/>
          <w:szCs w:val="28"/>
        </w:rPr>
        <w:t>своего здоровья. Не стесняться обсуждать эту тему со своим молодым человеком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>и вместе обследоваться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A">
        <w:rPr>
          <w:rFonts w:ascii="Times New Roman" w:hAnsi="Times New Roman" w:cs="Times New Roman"/>
          <w:sz w:val="28"/>
          <w:szCs w:val="28"/>
        </w:rPr>
        <w:t xml:space="preserve">на инфекции, передаваемые половым путем, </w:t>
      </w:r>
      <w:r>
        <w:rPr>
          <w:rFonts w:ascii="Times New Roman" w:hAnsi="Times New Roman" w:cs="Times New Roman"/>
          <w:sz w:val="28"/>
          <w:szCs w:val="28"/>
        </w:rPr>
        <w:t>в том числе и на</w:t>
      </w:r>
      <w:r w:rsidRPr="00EB0DAA">
        <w:rPr>
          <w:rFonts w:ascii="Times New Roman" w:hAnsi="Times New Roman" w:cs="Times New Roman"/>
          <w:sz w:val="28"/>
          <w:szCs w:val="28"/>
        </w:rPr>
        <w:t xml:space="preserve"> ВИЧ</w:t>
      </w:r>
      <w:r>
        <w:rPr>
          <w:rFonts w:ascii="Times New Roman" w:hAnsi="Times New Roman" w:cs="Times New Roman"/>
          <w:sz w:val="28"/>
          <w:szCs w:val="28"/>
        </w:rPr>
        <w:t>- инфекцию</w:t>
      </w:r>
      <w:r w:rsidRPr="00EB0DAA">
        <w:rPr>
          <w:rFonts w:ascii="Times New Roman" w:hAnsi="Times New Roman" w:cs="Times New Roman"/>
          <w:sz w:val="28"/>
          <w:szCs w:val="28"/>
        </w:rPr>
        <w:t>.</w:t>
      </w:r>
    </w:p>
    <w:p w14:paraId="08B04F8E" w14:textId="77777777" w:rsidR="008D5AFE" w:rsidRDefault="008D5AFE" w:rsidP="008D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Практикуя безопасное поведение, надо помнить о том, что необходимо и</w:t>
      </w:r>
      <w:r w:rsidRPr="00EB0DAA">
        <w:rPr>
          <w:rFonts w:ascii="Times New Roman" w:hAnsi="Times New Roman" w:cs="Times New Roman"/>
          <w:sz w:val="28"/>
          <w:szCs w:val="28"/>
        </w:rPr>
        <w:t xml:space="preserve">збегать нанесения татуировок и </w:t>
      </w:r>
      <w:r>
        <w:rPr>
          <w:rFonts w:ascii="Times New Roman" w:hAnsi="Times New Roman" w:cs="Times New Roman"/>
          <w:sz w:val="28"/>
          <w:szCs w:val="28"/>
        </w:rPr>
        <w:t xml:space="preserve">пирсингов в неизвестных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салонах, </w:t>
      </w:r>
      <w:r w:rsidRPr="00EB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тем, чтобы при манипуляциях весь инструментарий был либо одноразовым, либо полностью стерильным.</w:t>
      </w:r>
    </w:p>
    <w:p w14:paraId="6EE8A4FE" w14:textId="77777777" w:rsidR="008D5AFE" w:rsidRDefault="008D5AFE" w:rsidP="008D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все- таки было допущено рискованное поведение, нужно пройти тестирование на ВИЧ – инфекцию: г. Астана,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5/1.  </w:t>
      </w:r>
    </w:p>
    <w:p w14:paraId="6E0E9D21" w14:textId="77777777" w:rsidR="008D5AFE" w:rsidRDefault="008D5AFE" w:rsidP="008D5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EFABE" w14:textId="77777777" w:rsidR="008D5AFE" w:rsidRDefault="008D5AFE" w:rsidP="008D5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ГККП «</w:t>
      </w:r>
      <w:r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ВИЧ-инфекции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70D61952" w14:textId="77777777" w:rsidR="008D5AFE" w:rsidRPr="009D24C7" w:rsidRDefault="008D5AFE" w:rsidP="008D5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акимата г.Астаны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Турымова</w:t>
      </w:r>
      <w:proofErr w:type="spellEnd"/>
      <w:r w:rsidRPr="0029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., п</w:t>
      </w:r>
      <w:r w:rsidRPr="009D24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едагог</w:t>
      </w:r>
    </w:p>
    <w:p w14:paraId="1933296D" w14:textId="77777777" w:rsidR="001E202F" w:rsidRPr="008D5AFE" w:rsidRDefault="001E202F" w:rsidP="008D5AFE">
      <w:pPr>
        <w:rPr>
          <w:lang w:val="kk-KZ"/>
        </w:rPr>
      </w:pPr>
      <w:bookmarkStart w:id="0" w:name="_GoBack"/>
      <w:bookmarkEnd w:id="0"/>
    </w:p>
    <w:sectPr w:rsidR="001E202F" w:rsidRPr="008D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DF"/>
    <w:rsid w:val="001E202F"/>
    <w:rsid w:val="008D5AFE"/>
    <w:rsid w:val="00C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51B9D-0EB9-4149-BB75-7CB72D36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5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2023-06-20T04:37:00Z</dcterms:created>
  <dcterms:modified xsi:type="dcterms:W3CDTF">2023-06-20T04:37:00Z</dcterms:modified>
</cp:coreProperties>
</file>