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9A" w:rsidRDefault="009B5A9A" w:rsidP="00436B2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Газета Медицина для Вас № 2 от 18.04.18г</w:t>
      </w:r>
    </w:p>
    <w:p w:rsidR="009B5A9A" w:rsidRDefault="009B5A9A" w:rsidP="00436B2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B53928" w:rsidRPr="00B53928" w:rsidRDefault="009A5C4A" w:rsidP="00436B2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4C6741">
        <w:rPr>
          <w:rFonts w:ascii="Times New Roman" w:hAnsi="Times New Roman" w:cs="Times New Roman"/>
          <w:sz w:val="28"/>
          <w:szCs w:val="28"/>
        </w:rPr>
        <w:t>    </w:t>
      </w:r>
      <w:r w:rsidR="00060BC3">
        <w:rPr>
          <w:rFonts w:ascii="Times New Roman" w:hAnsi="Times New Roman" w:cs="Times New Roman"/>
          <w:sz w:val="28"/>
          <w:szCs w:val="28"/>
        </w:rPr>
        <w:tab/>
      </w:r>
      <w:r w:rsidR="00436B2A">
        <w:rPr>
          <w:rFonts w:ascii="Times New Roman" w:hAnsi="Times New Roman" w:cs="Times New Roman"/>
          <w:sz w:val="28"/>
          <w:szCs w:val="28"/>
        </w:rPr>
        <w:t xml:space="preserve">       </w:t>
      </w:r>
      <w:r w:rsidR="00FB3D38">
        <w:rPr>
          <w:rFonts w:ascii="Times New Roman" w:hAnsi="Times New Roman" w:cs="Times New Roman"/>
          <w:b/>
          <w:sz w:val="32"/>
          <w:szCs w:val="32"/>
        </w:rPr>
        <w:t>ВИЧ</w:t>
      </w:r>
      <w:r w:rsidR="00B53928" w:rsidRPr="00B53928">
        <w:rPr>
          <w:rFonts w:ascii="Times New Roman" w:hAnsi="Times New Roman" w:cs="Times New Roman"/>
          <w:b/>
          <w:sz w:val="32"/>
          <w:szCs w:val="32"/>
        </w:rPr>
        <w:t xml:space="preserve"> и молод</w:t>
      </w:r>
      <w:r w:rsidR="00FB3D38">
        <w:rPr>
          <w:rFonts w:ascii="Times New Roman" w:hAnsi="Times New Roman" w:cs="Times New Roman"/>
          <w:b/>
          <w:sz w:val="32"/>
          <w:szCs w:val="32"/>
        </w:rPr>
        <w:t>ежь: надежда на завтрашний день.</w:t>
      </w:r>
    </w:p>
    <w:p w:rsidR="00B53928" w:rsidRPr="00B53928" w:rsidRDefault="00B53928" w:rsidP="00B539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B53928" w:rsidRDefault="00B53928" w:rsidP="00436B2A">
      <w:pPr>
        <w:pStyle w:val="a3"/>
        <w:shd w:val="clear" w:color="auto" w:fill="F6F8F9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447BA9">
        <w:rPr>
          <w:sz w:val="28"/>
          <w:szCs w:val="28"/>
          <w:shd w:val="clear" w:color="auto" w:fill="FFFFFF"/>
        </w:rPr>
        <w:t>В группе повышенного риска</w:t>
      </w:r>
      <w:r>
        <w:rPr>
          <w:sz w:val="28"/>
          <w:szCs w:val="28"/>
          <w:shd w:val="clear" w:color="auto" w:fill="FFFFFF"/>
        </w:rPr>
        <w:t xml:space="preserve"> инфицирования ВИЧ-инфекцией</w:t>
      </w:r>
      <w:r w:rsidRPr="00447BA9">
        <w:rPr>
          <w:sz w:val="28"/>
          <w:szCs w:val="28"/>
          <w:shd w:val="clear" w:color="auto" w:fill="FFFFFF"/>
        </w:rPr>
        <w:t xml:space="preserve"> по-прежнему находится </w:t>
      </w:r>
      <w:r w:rsidRPr="00447BA9">
        <w:rPr>
          <w:rStyle w:val="a4"/>
          <w:b/>
          <w:bCs/>
          <w:i w:val="0"/>
          <w:iCs w:val="0"/>
          <w:sz w:val="28"/>
          <w:szCs w:val="28"/>
          <w:shd w:val="clear" w:color="auto" w:fill="FFFFFF"/>
        </w:rPr>
        <w:t>молодежь</w:t>
      </w:r>
      <w:r w:rsidRPr="00447BA9">
        <w:rPr>
          <w:sz w:val="28"/>
          <w:szCs w:val="28"/>
          <w:shd w:val="clear" w:color="auto" w:fill="FFFFFF"/>
        </w:rPr>
        <w:t>.</w:t>
      </w:r>
      <w:r w:rsidR="00FB3D38">
        <w:rPr>
          <w:sz w:val="28"/>
          <w:szCs w:val="28"/>
          <w:shd w:val="clear" w:color="auto" w:fill="FFFFFF"/>
        </w:rPr>
        <w:t xml:space="preserve"> На 01.04.2018г. в </w:t>
      </w:r>
      <w:proofErr w:type="spellStart"/>
      <w:r w:rsidR="00FB3D38">
        <w:rPr>
          <w:sz w:val="28"/>
          <w:szCs w:val="28"/>
          <w:shd w:val="clear" w:color="auto" w:fill="FFFFFF"/>
        </w:rPr>
        <w:t>г</w:t>
      </w:r>
      <w:proofErr w:type="gramStart"/>
      <w:r w:rsidR="00FB3D38">
        <w:rPr>
          <w:sz w:val="28"/>
          <w:szCs w:val="28"/>
          <w:shd w:val="clear" w:color="auto" w:fill="FFFFFF"/>
        </w:rPr>
        <w:t>.А</w:t>
      </w:r>
      <w:proofErr w:type="gramEnd"/>
      <w:r w:rsidR="00FB3D38">
        <w:rPr>
          <w:sz w:val="28"/>
          <w:szCs w:val="28"/>
          <w:shd w:val="clear" w:color="auto" w:fill="FFFFFF"/>
        </w:rPr>
        <w:t>стане</w:t>
      </w:r>
      <w:proofErr w:type="spellEnd"/>
      <w:r w:rsidR="00FB3D38">
        <w:rPr>
          <w:sz w:val="28"/>
          <w:szCs w:val="28"/>
          <w:shd w:val="clear" w:color="auto" w:fill="FFFFFF"/>
        </w:rPr>
        <w:t xml:space="preserve"> в возрастной</w:t>
      </w:r>
      <w:r w:rsidR="00BA2680">
        <w:rPr>
          <w:sz w:val="28"/>
          <w:szCs w:val="28"/>
          <w:shd w:val="clear" w:color="auto" w:fill="FFFFFF"/>
        </w:rPr>
        <w:t xml:space="preserve"> группе от 20 до 40 лет выявлено</w:t>
      </w:r>
      <w:r w:rsidR="00592939">
        <w:rPr>
          <w:sz w:val="28"/>
          <w:szCs w:val="28"/>
          <w:shd w:val="clear" w:color="auto" w:fill="FFFFFF"/>
        </w:rPr>
        <w:t xml:space="preserve"> -</w:t>
      </w:r>
      <w:r w:rsidR="00FB3D38">
        <w:rPr>
          <w:sz w:val="28"/>
          <w:szCs w:val="28"/>
          <w:shd w:val="clear" w:color="auto" w:fill="FFFFFF"/>
        </w:rPr>
        <w:t xml:space="preserve"> 1178 </w:t>
      </w:r>
      <w:r w:rsidR="00592939">
        <w:rPr>
          <w:sz w:val="28"/>
          <w:szCs w:val="28"/>
          <w:shd w:val="clear" w:color="auto" w:fill="FFFFFF"/>
        </w:rPr>
        <w:t>ВИЧ-инфицированных</w:t>
      </w:r>
      <w:r w:rsidR="00FB3D38">
        <w:rPr>
          <w:sz w:val="28"/>
          <w:szCs w:val="28"/>
          <w:shd w:val="clear" w:color="auto" w:fill="FFFFFF"/>
        </w:rPr>
        <w:t>. Поэтому очень</w:t>
      </w:r>
      <w:r w:rsidRPr="00447BA9">
        <w:rPr>
          <w:sz w:val="28"/>
          <w:szCs w:val="28"/>
          <w:shd w:val="clear" w:color="auto" w:fill="FFFFFF"/>
        </w:rPr>
        <w:t xml:space="preserve"> важно уделять больше внимания духовно-нравственному воспитанию и информационно-просветительской работе с подрастающим поколением.</w:t>
      </w:r>
    </w:p>
    <w:p w:rsidR="00B53928" w:rsidRPr="003D029D" w:rsidRDefault="00B53928" w:rsidP="00436B2A">
      <w:pPr>
        <w:pStyle w:val="a3"/>
        <w:shd w:val="clear" w:color="auto" w:fill="F6F8F9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Распространение ВИЧ обусловлено рядом факто</w:t>
      </w:r>
      <w:r w:rsidR="00FB3D38">
        <w:rPr>
          <w:sz w:val="28"/>
          <w:szCs w:val="28"/>
          <w:shd w:val="clear" w:color="auto" w:fill="FFFFFF"/>
        </w:rPr>
        <w:t>ро</w:t>
      </w:r>
      <w:r>
        <w:rPr>
          <w:sz w:val="28"/>
          <w:szCs w:val="28"/>
          <w:shd w:val="clear" w:color="auto" w:fill="FFFFFF"/>
        </w:rPr>
        <w:t>в. Одним из них является рискованное половое поведение: раннее начало половой жизни, беспорядочные половые контакты, пренебрежение средствами личной защиты. Другой важный фактор – злоупотребление алкоголем и наркотиками.</w:t>
      </w:r>
    </w:p>
    <w:p w:rsidR="00060BC3" w:rsidRDefault="002D3E73" w:rsidP="00436B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период подросткового возраста можно и нужно помочь молодым людям выработать устойчивы</w:t>
      </w:r>
      <w:r w:rsidR="006E6875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модели поведения, сохраняющие</w:t>
      </w:r>
      <w:r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з</w:t>
      </w:r>
      <w:r w:rsidR="006E6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 и значительно снижающие</w:t>
      </w:r>
      <w:r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 заражения ВИЧ и ИППП. К </w:t>
      </w:r>
      <w:proofErr w:type="spellStart"/>
      <w:r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сожале</w:t>
      </w:r>
      <w:proofErr w:type="spellEnd"/>
      <w:r w:rsidR="00060B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6E6875" w:rsidRDefault="002D3E73" w:rsidP="00436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proofErr w:type="spellEnd"/>
      <w:r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мало кто реально помогает молодым людям в этих</w:t>
      </w:r>
      <w:r w:rsidR="00F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вопросах. Общество  считае</w:t>
      </w:r>
      <w:r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>т, что разговорами</w:t>
      </w:r>
      <w:r w:rsidR="00F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</w:t>
      </w:r>
      <w:r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наркотиках, о взаимоотношении полов, о сохранении сексуального и репродуктивного здоровья можно только «развратить детей». Дома родители стесняются и не знают, как говорить на такие темы со своими повзрослевшими детьми. К врачу в поликлинику подростки вряд ли пойдут с такими вопросами. Даже при симптомах половой инфекции, многие из них постесняются обратиться в кожно-</w:t>
      </w:r>
      <w:proofErr w:type="spellStart"/>
      <w:r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венерологичес</w:t>
      </w:r>
      <w:proofErr w:type="spellEnd"/>
      <w:r w:rsidR="00060B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60BC3" w:rsidRDefault="00FB3D38" w:rsidP="00436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кую клинику</w:t>
      </w:r>
      <w:r w:rsidR="002D3E73"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Подчас единственные, кому они доверятся и к чьему совету прислушаются, это их сверстники. Поэтому очень важно, чтобы среди подростков было как можно больше добровольцев, обученных и </w:t>
      </w:r>
      <w:proofErr w:type="spellStart"/>
      <w:r w:rsidR="002D3E73"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задейство</w:t>
      </w:r>
      <w:proofErr w:type="spellEnd"/>
      <w:r w:rsidR="00060B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2D3E73" w:rsidRPr="004C6741" w:rsidRDefault="002D3E73" w:rsidP="00436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в программах по профилактике</w:t>
      </w:r>
      <w:r w:rsidR="00FA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болезней как ВИЧ-инфекция, инфекций, передающихся половым путем, наркомания</w:t>
      </w:r>
      <w:r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Получают ли они информацию, необходимую для защиты от ВИЧ? Что делается для того, чтобы помочь молодым людям сформировать необходимые навыки поведения и ценностные установки? Насколько доступны и «дружественны» к молодежи медицинские и социально-психологические службы?</w:t>
      </w:r>
    </w:p>
    <w:p w:rsidR="002D3E73" w:rsidRPr="004C6741" w:rsidRDefault="002D3E73" w:rsidP="00436B2A">
      <w:pPr>
        <w:shd w:val="clear" w:color="auto" w:fill="FFFFFF"/>
        <w:spacing w:after="225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всерьез озабочены здоровьем и будущим наших детей, завтрашним днем нашей страны, мы должны:</w:t>
      </w:r>
    </w:p>
    <w:p w:rsidR="002D3E73" w:rsidRPr="004C6741" w:rsidRDefault="00F775ED" w:rsidP="00436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3E73"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и открыто говорить об угрозе ВИЧ/СПИДа;</w:t>
      </w:r>
    </w:p>
    <w:p w:rsidR="002D3E73" w:rsidRPr="004C6741" w:rsidRDefault="0098678D" w:rsidP="00436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3E73"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молодежь о путях передачи ВИЧ-инфекции и способах защиты;</w:t>
      </w:r>
    </w:p>
    <w:p w:rsidR="002D3E73" w:rsidRPr="004C6741" w:rsidRDefault="00F775ED" w:rsidP="00436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2D3E73"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подросткам вырабатывать</w:t>
      </w:r>
      <w:proofErr w:type="gramEnd"/>
      <w:r w:rsidR="002D3E73"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безопасного, в том числе сексуального, поведения, мотивировать их к сохранению собственного здоровья;</w:t>
      </w:r>
    </w:p>
    <w:p w:rsidR="002D3E73" w:rsidRPr="004C6741" w:rsidRDefault="00F775ED" w:rsidP="00436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3E73"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среду, благоприятную для закрепления безопасных с точки зрения риска ВИЧ-инфицирования элементов поведения. Окружение </w:t>
      </w:r>
      <w:r w:rsidR="002D3E73"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молодых людей — школа, дом, родители, сверстники, учителя — должно положительно влиять на изменение рискованного поведения;</w:t>
      </w:r>
    </w:p>
    <w:p w:rsidR="002D3E73" w:rsidRPr="004C6741" w:rsidRDefault="00F775ED" w:rsidP="00436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3E73"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молодежь в профилактическую работу, привлекать добровольцев для работы по принципу «</w:t>
      </w:r>
      <w:proofErr w:type="gramStart"/>
      <w:r w:rsidR="002D3E73"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равный</w:t>
      </w:r>
      <w:proofErr w:type="gramEnd"/>
      <w:r w:rsidR="002D3E73"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обучает равного»;</w:t>
      </w:r>
    </w:p>
    <w:p w:rsidR="002D3E73" w:rsidRPr="004C6741" w:rsidRDefault="00F775ED" w:rsidP="00436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3E73"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дружественные молодежи службы для оказания медицинской, социальной и психологической помощи;</w:t>
      </w:r>
    </w:p>
    <w:p w:rsidR="002D3E73" w:rsidRPr="004C6741" w:rsidRDefault="00F775ED" w:rsidP="00436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3E73"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доступность добровольного и анонимного тестирования на ВИЧ, д</w:t>
      </w:r>
      <w:proofErr w:type="gramStart"/>
      <w:r w:rsidR="002D3E73"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2D3E73"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2D3E73"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послетестового</w:t>
      </w:r>
      <w:proofErr w:type="spellEnd"/>
      <w:r w:rsidR="002D3E73"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консультирования;</w:t>
      </w:r>
    </w:p>
    <w:p w:rsidR="00FA7D23" w:rsidRDefault="00F775ED" w:rsidP="00436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3E73"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активно работать в среде особо уязвимых молодых людей — подростков, проводящих большую часть своего времени на улице и в сомнительных компаниях, пробующих наркотики. С ними очень сложно работать. Но именно они в наибольшей степени подвержены риску инфицирования ВИЧ и ИППП, и именно они оказывают негативное влияние на остальных подростков;</w:t>
      </w:r>
      <w:r w:rsidR="00FA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3E73" w:rsidRDefault="00FA7D23" w:rsidP="00436B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целью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функционируют Молодежные центры здоровья при ПМСП, которые оказывают консультативную, психологическую помощь, существуют телефоны доверия, </w:t>
      </w:r>
      <w:r w:rsidR="005E762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FB3D3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информационно-образовательная литература</w:t>
      </w:r>
      <w:r w:rsidR="005E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Специалисты центров </w:t>
      </w:r>
      <w:r w:rsidR="00C9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организуют </w:t>
      </w:r>
      <w:r w:rsidR="005E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молодежи  обучающие семинары, </w:t>
      </w:r>
      <w:r w:rsidR="00C9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 </w:t>
      </w:r>
      <w:r w:rsidR="005E76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акции,</w:t>
      </w:r>
      <w:r w:rsidR="00C9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пропагандирующие </w:t>
      </w:r>
      <w:r w:rsidR="005E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здоровый образ жизни, з</w:t>
      </w:r>
      <w:r w:rsidR="00C91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спортом и умение</w:t>
      </w:r>
      <w:r w:rsidR="005E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противостоять вредным привычкам.</w:t>
      </w:r>
    </w:p>
    <w:p w:rsidR="002025BA" w:rsidRPr="004C6741" w:rsidRDefault="002025BA" w:rsidP="00436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Дружественный кабинет при ЦСПИД так же оказывает</w:t>
      </w:r>
      <w:r w:rsidR="0040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молодежи</w:t>
      </w:r>
      <w:r w:rsidR="0050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консультативную, психологическую и медицинскую помощь</w:t>
      </w:r>
      <w:r w:rsidR="0040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гинекологом и </w:t>
      </w:r>
      <w:proofErr w:type="spellStart"/>
      <w:r w:rsidR="00404F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дерматовенерологом</w:t>
      </w:r>
      <w:proofErr w:type="spellEnd"/>
      <w:r w:rsidR="00503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желающий может пройти </w:t>
      </w:r>
      <w:proofErr w:type="spellStart"/>
      <w:r w:rsidR="00404F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теститрование</w:t>
      </w:r>
      <w:proofErr w:type="spellEnd"/>
      <w:r w:rsidR="0040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</w:t>
      </w:r>
      <w:r w:rsidR="00C91BDD">
        <w:rPr>
          <w:rFonts w:ascii="Times New Roman" w:eastAsia="Times New Roman" w:hAnsi="Times New Roman" w:cs="Times New Roman"/>
          <w:sz w:val="28"/>
          <w:szCs w:val="28"/>
          <w:lang w:eastAsia="ru-RU"/>
        </w:rPr>
        <w:t>ИЧ-инфекцию и</w:t>
      </w:r>
      <w:r w:rsidR="0040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передающиеся половым путем.</w:t>
      </w:r>
    </w:p>
    <w:p w:rsidR="002D3E73" w:rsidRPr="004C6741" w:rsidRDefault="00F775ED" w:rsidP="00436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3E73"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Объединить усилия родителей, учителей, медицинских работников, добровольцев из числа молодых людей, общественных деятелей и молодежных кумиров, политиков и чиновников, проявить волю и решимость для того, чтобы помочь нашим детям сохранить свое здоровье и жизнь.</w:t>
      </w:r>
    </w:p>
    <w:p w:rsidR="002D3E73" w:rsidRDefault="002D3E73" w:rsidP="00436B2A">
      <w:pPr>
        <w:shd w:val="clear" w:color="auto" w:fill="FFFFFF"/>
        <w:spacing w:after="225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того, сможем ли мы дать им ощущение того, что их ценят, сможем ли мы помочь им сформировать положительные жизненные цели, духов</w:t>
      </w:r>
      <w:r w:rsid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C6741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 нравственные установки, зависит выбор, который они сделают в жизни.</w:t>
      </w:r>
    </w:p>
    <w:p w:rsidR="00436B2A" w:rsidRDefault="00436B2A" w:rsidP="00436B2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ГККП «Центр по профилактике и</w:t>
      </w:r>
    </w:p>
    <w:p w:rsidR="00436B2A" w:rsidRDefault="00436B2A" w:rsidP="00436B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борьбе со СПИД»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станы</w:t>
      </w:r>
      <w:proofErr w:type="spellEnd"/>
    </w:p>
    <w:p w:rsidR="00436B2A" w:rsidRDefault="00436B2A" w:rsidP="00436B2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Помощник в</w:t>
      </w:r>
      <w:r w:rsidRPr="00471911">
        <w:rPr>
          <w:rFonts w:ascii="Times New Roman" w:hAnsi="Times New Roman" w:cs="Times New Roman"/>
          <w:b/>
          <w:sz w:val="28"/>
          <w:szCs w:val="28"/>
        </w:rPr>
        <w:t>рач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71911">
        <w:rPr>
          <w:rFonts w:ascii="Times New Roman" w:hAnsi="Times New Roman" w:cs="Times New Roman"/>
          <w:b/>
          <w:sz w:val="28"/>
          <w:szCs w:val="28"/>
        </w:rPr>
        <w:t xml:space="preserve"> эпидемиолог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36B2A" w:rsidRDefault="00436B2A" w:rsidP="00436B2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19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отдела эпидемиологического</w:t>
      </w:r>
    </w:p>
    <w:p w:rsidR="00436B2A" w:rsidRDefault="00436B2A" w:rsidP="00436B2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надзора за ВИЧ-инфекцией</w:t>
      </w:r>
    </w:p>
    <w:p w:rsidR="00592939" w:rsidRPr="00592939" w:rsidRDefault="00436B2A" w:rsidP="0059293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proofErr w:type="spellStart"/>
      <w:r w:rsidR="00592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О.Корчева</w:t>
      </w:r>
      <w:proofErr w:type="spellEnd"/>
    </w:p>
    <w:p w:rsidR="00592939" w:rsidRDefault="00592939" w:rsidP="00D57221">
      <w:pPr>
        <w:shd w:val="clear" w:color="auto" w:fill="FFFFFF"/>
        <w:spacing w:after="225" w:line="36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939" w:rsidRDefault="00592939" w:rsidP="00D57221">
      <w:pPr>
        <w:shd w:val="clear" w:color="auto" w:fill="FFFFFF"/>
        <w:spacing w:after="225" w:line="36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6D49"/>
    <w:multiLevelType w:val="multilevel"/>
    <w:tmpl w:val="9188A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85"/>
    <w:rsid w:val="00060BC3"/>
    <w:rsid w:val="00121EAF"/>
    <w:rsid w:val="001A31E8"/>
    <w:rsid w:val="002025BA"/>
    <w:rsid w:val="002D3E73"/>
    <w:rsid w:val="00312B96"/>
    <w:rsid w:val="003D029D"/>
    <w:rsid w:val="00404FC9"/>
    <w:rsid w:val="00436B2A"/>
    <w:rsid w:val="00447BA9"/>
    <w:rsid w:val="004A2AB5"/>
    <w:rsid w:val="004C0125"/>
    <w:rsid w:val="004C6741"/>
    <w:rsid w:val="00503040"/>
    <w:rsid w:val="00592939"/>
    <w:rsid w:val="005E7627"/>
    <w:rsid w:val="00605785"/>
    <w:rsid w:val="00683024"/>
    <w:rsid w:val="006E6875"/>
    <w:rsid w:val="00716385"/>
    <w:rsid w:val="008A75D0"/>
    <w:rsid w:val="008D089C"/>
    <w:rsid w:val="0093203F"/>
    <w:rsid w:val="0098678D"/>
    <w:rsid w:val="009A5C4A"/>
    <w:rsid w:val="009B5A9A"/>
    <w:rsid w:val="00AF16F2"/>
    <w:rsid w:val="00B53928"/>
    <w:rsid w:val="00BA2680"/>
    <w:rsid w:val="00C77C47"/>
    <w:rsid w:val="00C91BDD"/>
    <w:rsid w:val="00CC105B"/>
    <w:rsid w:val="00D57221"/>
    <w:rsid w:val="00F775ED"/>
    <w:rsid w:val="00FA7D23"/>
    <w:rsid w:val="00FB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7BA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A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7BA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A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Олыга Корчева</dc:creator>
  <cp:lastModifiedBy>Келбет Болатовна</cp:lastModifiedBy>
  <cp:revision>23</cp:revision>
  <cp:lastPrinted>2018-04-03T09:07:00Z</cp:lastPrinted>
  <dcterms:created xsi:type="dcterms:W3CDTF">2018-01-23T06:28:00Z</dcterms:created>
  <dcterms:modified xsi:type="dcterms:W3CDTF">2018-06-06T09:00:00Z</dcterms:modified>
</cp:coreProperties>
</file>