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Default="008B7D8F" w:rsidP="00557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2 от 18.04.18г</w:t>
      </w:r>
      <w:bookmarkStart w:id="0" w:name="_GoBack"/>
      <w:bookmarkEnd w:id="0"/>
    </w:p>
    <w:p w:rsidR="008B7D8F" w:rsidRDefault="008B7D8F" w:rsidP="00557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F50" w:rsidRPr="005577C7" w:rsidRDefault="009A428E" w:rsidP="00557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C7">
        <w:rPr>
          <w:rFonts w:ascii="Times New Roman" w:hAnsi="Times New Roman" w:cs="Times New Roman"/>
          <w:b/>
          <w:sz w:val="28"/>
          <w:szCs w:val="28"/>
        </w:rPr>
        <w:t xml:space="preserve">Медицинская </w:t>
      </w:r>
      <w:r w:rsidR="00F75F50" w:rsidRPr="005577C7">
        <w:rPr>
          <w:rFonts w:ascii="Times New Roman" w:hAnsi="Times New Roman" w:cs="Times New Roman"/>
          <w:b/>
          <w:sz w:val="28"/>
          <w:szCs w:val="28"/>
        </w:rPr>
        <w:t>помощь при ВИЧ</w:t>
      </w:r>
    </w:p>
    <w:p w:rsidR="00F75F50" w:rsidRPr="005577C7" w:rsidRDefault="00F75F50" w:rsidP="00557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C7" w:rsidRDefault="005577C7" w:rsidP="005577C7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Медицинская помощь людям, живущих с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ВИЧ-инфекцией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(ЛЖВ)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 добровольной основе на общих основаниях по клиническим показаниям, при этом они пользуются всеми правами, предусмотренными законо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дательством Республики Казахстан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охране здоровья граждан.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помощь при ВИЧ-инфекц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оказывается гражданам РК в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учреждениях здравоохранения на всех этапах бесплатно в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государственных гарантий,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стандартами медицинской помощи </w:t>
      </w:r>
      <w:r w:rsidR="00ED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ВИЧ-инфекци</w:t>
      </w:r>
      <w:r w:rsidR="00ED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СПИД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75F50" w:rsidRPr="005577C7">
        <w:rPr>
          <w:rFonts w:ascii="Times New Roman" w:hAnsi="Times New Roman" w:cs="Times New Roman"/>
          <w:sz w:val="28"/>
          <w:szCs w:val="28"/>
        </w:rPr>
        <w:t xml:space="preserve">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ВИЧ-инфекция является длительно текущим заболеванием, психосоциальная поддержка, диспансерное наблюдение и лечение </w:t>
      </w:r>
      <w:r w:rsidR="00EE7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пациентов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в течение всей его жизни на добровольной основе.</w:t>
      </w:r>
    </w:p>
    <w:p w:rsidR="005577C7" w:rsidRDefault="005577C7" w:rsidP="005577C7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Медицинская помощь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ЛЖВ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следующие направления: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и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нформирование о доступности обследования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лечения ВИЧ-инфекци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у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ановление диагноза ВИЧ-инфекции, консультирование и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психологическая поддержка при установлении диагноза и в процессе диспанс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ерного наблюдения, </w:t>
      </w:r>
      <w:r w:rsidR="00F75F50" w:rsidRPr="005577C7">
        <w:rPr>
          <w:rFonts w:ascii="Times New Roman" w:hAnsi="Times New Roman" w:cs="Times New Roman"/>
          <w:sz w:val="28"/>
          <w:szCs w:val="28"/>
        </w:rPr>
        <w:t>б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азисная терапия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антиретровирусная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терапия, которая проводится всем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ЛЖВ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превентивную терапию (химиопроф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илактику) вторичных заболеваний,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лечение побочных реакций препаратов, применяемых пр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лечении больных ВИЧ-инфекцией, п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аллиативная помощь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6C3A59" w:rsidRPr="005577C7" w:rsidRDefault="005577C7" w:rsidP="00557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обследовании населения на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 принимают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</w:t>
      </w:r>
      <w:r w:rsidR="00F75F50" w:rsidRPr="005577C7">
        <w:rPr>
          <w:rFonts w:ascii="Times New Roman" w:hAnsi="Times New Roman" w:cs="Times New Roman"/>
          <w:sz w:val="28"/>
          <w:szCs w:val="28"/>
        </w:rPr>
        <w:t xml:space="preserve">все медицинские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учреждения, проводящие д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отестовое консультирование и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</w:t>
      </w:r>
      <w:r w:rsidR="00F75F50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забор крови на ВИЧ.</w:t>
      </w:r>
      <w:r w:rsidR="00A65AF1" w:rsidRPr="005577C7">
        <w:rPr>
          <w:rFonts w:ascii="Times New Roman" w:hAnsi="Times New Roman" w:cs="Times New Roman"/>
          <w:sz w:val="28"/>
          <w:szCs w:val="28"/>
        </w:rPr>
        <w:t xml:space="preserve"> </w:t>
      </w:r>
      <w:r w:rsidR="00A65AF1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положительного результата лабораторных анализов на ВИЧ-инфекцию п</w:t>
      </w:r>
      <w:r w:rsidR="00A65AF1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ациент направляется в Центр СПИД.</w:t>
      </w:r>
      <w:r w:rsidR="008C39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A428E" w:rsidRPr="0055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этом, если антитела к ВИЧ обнаружены в медицинском учреждении у пациента, обратившегося за медицинской помощью или находящегося на стационарном лечении, медицинская помощь, по поводу которой он обратился или госпитализирован, должна быть оказана в полном объеме. Наличие антител к ВИЧ не является основанием для отказа в любом виде медицинской помощи или выписки из стационара.</w:t>
      </w:r>
    </w:p>
    <w:p w:rsidR="008C395D" w:rsidRPr="005577C7" w:rsidRDefault="008C395D" w:rsidP="008C3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77C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пациенты при первичном </w:t>
      </w:r>
      <w:r w:rsidRPr="005577C7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ии </w:t>
      </w:r>
      <w:r w:rsidRPr="005577C7">
        <w:rPr>
          <w:rFonts w:ascii="Times New Roman" w:hAnsi="Times New Roman" w:cs="Times New Roman"/>
          <w:sz w:val="28"/>
          <w:szCs w:val="28"/>
        </w:rPr>
        <w:t>ВИЧ-инф</w:t>
      </w:r>
      <w:r>
        <w:rPr>
          <w:rFonts w:ascii="Times New Roman" w:hAnsi="Times New Roman" w:cs="Times New Roman"/>
          <w:sz w:val="28"/>
          <w:szCs w:val="28"/>
          <w:lang w:val="kk-KZ"/>
        </w:rPr>
        <w:t>екции</w:t>
      </w:r>
      <w:r w:rsidRPr="005577C7">
        <w:rPr>
          <w:rFonts w:ascii="Times New Roman" w:hAnsi="Times New Roman" w:cs="Times New Roman"/>
          <w:sz w:val="28"/>
          <w:szCs w:val="28"/>
        </w:rPr>
        <w:t xml:space="preserve"> берутся на диспансерный учет.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нормами Кодекса РК "О здоровье народа и системе здравоохранения", граждане не имеют право на отказ медицинской помощи при ВИЧ, как и при всех других социально-значимых заболеваниях. </w:t>
      </w:r>
      <w:r w:rsidRPr="005577C7">
        <w:rPr>
          <w:rFonts w:ascii="Times New Roman" w:hAnsi="Times New Roman" w:cs="Times New Roman"/>
          <w:sz w:val="28"/>
          <w:szCs w:val="28"/>
        </w:rPr>
        <w:t xml:space="preserve">При взятии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пациента </w:t>
      </w:r>
      <w:r w:rsidRPr="005577C7">
        <w:rPr>
          <w:rFonts w:ascii="Times New Roman" w:hAnsi="Times New Roman" w:cs="Times New Roman"/>
          <w:sz w:val="28"/>
          <w:szCs w:val="28"/>
        </w:rPr>
        <w:t>на учет производится его первичное обследование, целью которого является подтверждение диагноза ВИЧ-инфекции, установление стадии болезни, выявление имеющихся вторичных и сопутствующих заболеваний для определения тактики дальнейшего ведения. Повторные обследования проводятся при ухудшении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7C7">
        <w:rPr>
          <w:rFonts w:ascii="Times New Roman" w:hAnsi="Times New Roman" w:cs="Times New Roman"/>
          <w:sz w:val="28"/>
          <w:szCs w:val="28"/>
        </w:rPr>
        <w:t>состояния больного и в плановом порядке в зависимости от стадии болезни.</w:t>
      </w:r>
    </w:p>
    <w:p w:rsidR="006C3A59" w:rsidRPr="005F63C0" w:rsidRDefault="008C395D" w:rsidP="005577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3A59" w:rsidRPr="005577C7">
        <w:rPr>
          <w:rFonts w:ascii="Times New Roman" w:hAnsi="Times New Roman" w:cs="Times New Roman"/>
          <w:sz w:val="28"/>
          <w:szCs w:val="28"/>
        </w:rPr>
        <w:t>Проблема ВИЧ-инфекции является мультидисциплинарной, и не последнюю роль в ее</w:t>
      </w:r>
      <w:r w:rsidR="005F63C0">
        <w:rPr>
          <w:rFonts w:ascii="Times New Roman" w:hAnsi="Times New Roman" w:cs="Times New Roman"/>
          <w:sz w:val="28"/>
          <w:szCs w:val="28"/>
        </w:rPr>
        <w:t xml:space="preserve"> решении играет степень право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вого регулирования</w:t>
      </w:r>
      <w:r w:rsidR="006C3A59" w:rsidRPr="005577C7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 ВИЧ-инфицированным лицам.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 xml:space="preserve"> Это 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означает, что медицинская помощь при ВИЧ оказывается не только в СПИД-центре. В лечебном процессе задействованы и сеть организаций первичной медико-санитарной помощи - поликлиники и оказывающие стационарную помощь - стационары и госпитали.  </w:t>
      </w:r>
    </w:p>
    <w:p w:rsidR="008C395D" w:rsidRPr="005577C7" w:rsidRDefault="005F63C0" w:rsidP="008C3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</w:t>
      </w:r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ВИЧ-инфекци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и на уровне поликлиники и центра СПИД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оказывается врачами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терапевтами, </w:t>
      </w:r>
      <w:r>
        <w:rPr>
          <w:rFonts w:ascii="Times New Roman" w:hAnsi="Times New Roman" w:cs="Times New Roman"/>
          <w:sz w:val="28"/>
          <w:szCs w:val="28"/>
          <w:lang w:val="kk-KZ"/>
        </w:rPr>
        <w:t>общей практики</w:t>
      </w:r>
      <w:r w:rsidR="008C395D" w:rsidRPr="005577C7">
        <w:rPr>
          <w:rFonts w:ascii="Times New Roman" w:hAnsi="Times New Roman" w:cs="Times New Roman"/>
          <w:sz w:val="28"/>
          <w:szCs w:val="28"/>
        </w:rPr>
        <w:t>, врачами-инфекционистами, а также врачами-специалистами иных специальностей) и медицинскими работниками со средним медицинским образованием.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 При этом </w:t>
      </w:r>
      <w:r w:rsidR="008C395D" w:rsidRPr="005577C7">
        <w:rPr>
          <w:rFonts w:ascii="Times New Roman" w:hAnsi="Times New Roman" w:cs="Times New Roman"/>
          <w:sz w:val="28"/>
          <w:szCs w:val="28"/>
        </w:rPr>
        <w:t>устанавливает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диагноз ВИЧ-инфекции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, проводится </w:t>
      </w:r>
      <w:r w:rsidR="008C395D" w:rsidRPr="005577C7">
        <w:rPr>
          <w:rFonts w:ascii="Times New Roman" w:hAnsi="Times New Roman" w:cs="Times New Roman"/>
          <w:sz w:val="28"/>
          <w:szCs w:val="28"/>
        </w:rPr>
        <w:t>диспансерное наблюдение на основе установленных стандартов медицинской помощи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395D" w:rsidRPr="005577C7">
        <w:rPr>
          <w:rFonts w:ascii="Times New Roman" w:hAnsi="Times New Roman" w:cs="Times New Roman"/>
          <w:sz w:val="28"/>
          <w:szCs w:val="28"/>
        </w:rPr>
        <w:t>антиретровирусн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8C395D" w:rsidRPr="005577C7">
        <w:rPr>
          <w:rFonts w:ascii="Times New Roman" w:hAnsi="Times New Roman" w:cs="Times New Roman"/>
          <w:sz w:val="28"/>
          <w:szCs w:val="28"/>
        </w:rPr>
        <w:t>профилактик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395D" w:rsidRPr="005577C7">
        <w:rPr>
          <w:rFonts w:ascii="Times New Roman" w:hAnsi="Times New Roman" w:cs="Times New Roman"/>
          <w:sz w:val="28"/>
          <w:szCs w:val="28"/>
        </w:rPr>
        <w:t>, диагностик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и лечение вторичных заболеваний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7B0D">
        <w:rPr>
          <w:rFonts w:ascii="Times New Roman" w:hAnsi="Times New Roman" w:cs="Times New Roman"/>
          <w:sz w:val="28"/>
          <w:szCs w:val="28"/>
        </w:rPr>
        <w:t>диагностик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и лечение побочных реакций, развивающихся на фоне антиретровирусной терапии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395D" w:rsidRPr="005577C7">
        <w:rPr>
          <w:rFonts w:ascii="Times New Roman" w:hAnsi="Times New Roman" w:cs="Times New Roman"/>
          <w:sz w:val="28"/>
          <w:szCs w:val="28"/>
        </w:rPr>
        <w:t>профилактик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передачи ВИЧ-инфекции от матери ребенку во время беременности и родов.</w:t>
      </w:r>
    </w:p>
    <w:p w:rsidR="008C395D" w:rsidRPr="005577C7" w:rsidRDefault="00CC7B0D" w:rsidP="008C3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 </w:t>
      </w:r>
      <w:r>
        <w:rPr>
          <w:rFonts w:ascii="Times New Roman" w:hAnsi="Times New Roman" w:cs="Times New Roman"/>
          <w:sz w:val="28"/>
          <w:szCs w:val="28"/>
          <w:lang w:val="kk-KZ"/>
        </w:rPr>
        <w:t>ЛЖВ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оказывается врачами-инфекционистами на основе установленных стандартов медицинской помощи в отделениях для лечения ВИЧ-инфекци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и в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медицинских организаций, оказывающих медицинскую помощь по профилю "инфекционные заболевания".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395D" w:rsidRPr="005577C7">
        <w:rPr>
          <w:rFonts w:ascii="Times New Roman" w:hAnsi="Times New Roman" w:cs="Times New Roman"/>
          <w:sz w:val="28"/>
          <w:szCs w:val="28"/>
        </w:rPr>
        <w:t>При отсутствии в медицинской организации отделения для лечения ВИЧ-инфекци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и,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оказание специализированной медицинской помощи осуществляется в стационарных условиях на базе инфекционного отделения, имеющего в своем составе выделенные койки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8C395D" w:rsidRPr="005577C7">
        <w:rPr>
          <w:rFonts w:ascii="Times New Roman" w:hAnsi="Times New Roman" w:cs="Times New Roman"/>
          <w:sz w:val="28"/>
          <w:szCs w:val="28"/>
        </w:rPr>
        <w:t>ВИЧ-инфекци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C395D" w:rsidRPr="005577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Специализированная помощь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 </w:t>
      </w:r>
    </w:p>
    <w:p w:rsidR="008C395D" w:rsidRPr="005577C7" w:rsidRDefault="00CC7B0D" w:rsidP="008C3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395D" w:rsidRPr="005577C7">
        <w:rPr>
          <w:rFonts w:ascii="Times New Roman" w:hAnsi="Times New Roman" w:cs="Times New Roman"/>
          <w:sz w:val="28"/>
          <w:szCs w:val="28"/>
        </w:rPr>
        <w:t>Лечение ВИЧ-инфекци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C395D" w:rsidRPr="005577C7">
        <w:rPr>
          <w:rFonts w:ascii="Times New Roman" w:hAnsi="Times New Roman" w:cs="Times New Roman"/>
          <w:sz w:val="28"/>
          <w:szCs w:val="28"/>
        </w:rPr>
        <w:t xml:space="preserve">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5F63C0" w:rsidRPr="00ED2B60" w:rsidRDefault="008C395D" w:rsidP="005F6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7C7">
        <w:rPr>
          <w:rFonts w:ascii="Times New Roman" w:hAnsi="Times New Roman" w:cs="Times New Roman"/>
          <w:sz w:val="28"/>
          <w:szCs w:val="28"/>
        </w:rPr>
        <w:t xml:space="preserve"> </w:t>
      </w:r>
      <w:r w:rsidR="00CC7B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F63C0" w:rsidRPr="005577C7">
        <w:rPr>
          <w:rFonts w:ascii="Times New Roman" w:hAnsi="Times New Roman" w:cs="Times New Roman"/>
          <w:sz w:val="28"/>
          <w:szCs w:val="28"/>
        </w:rPr>
        <w:t>еотъемлем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5F63C0" w:rsidRPr="005577C7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5F63C0" w:rsidRPr="005577C7">
        <w:rPr>
          <w:rFonts w:ascii="Times New Roman" w:hAnsi="Times New Roman" w:cs="Times New Roman"/>
          <w:sz w:val="28"/>
          <w:szCs w:val="28"/>
        </w:rPr>
        <w:t xml:space="preserve"> комплексной медицинской помощи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 xml:space="preserve"> при</w:t>
      </w:r>
      <w:r w:rsidR="005F63C0" w:rsidRPr="005577C7">
        <w:rPr>
          <w:rFonts w:ascii="Times New Roman" w:hAnsi="Times New Roman" w:cs="Times New Roman"/>
          <w:sz w:val="28"/>
          <w:szCs w:val="28"/>
        </w:rPr>
        <w:t xml:space="preserve"> ВИЧ-инф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екции н</w:t>
      </w:r>
      <w:r w:rsidR="005F63C0" w:rsidRPr="005577C7">
        <w:rPr>
          <w:rFonts w:ascii="Times New Roman" w:hAnsi="Times New Roman" w:cs="Times New Roman"/>
          <w:sz w:val="28"/>
          <w:szCs w:val="28"/>
        </w:rPr>
        <w:t>аряду с профилактикой, лечением оппортунистических инфекций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5F63C0" w:rsidRPr="005577C7">
        <w:rPr>
          <w:rFonts w:ascii="Times New Roman" w:hAnsi="Times New Roman" w:cs="Times New Roman"/>
          <w:sz w:val="28"/>
          <w:szCs w:val="28"/>
        </w:rPr>
        <w:t xml:space="preserve"> паллиативной помощью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, является</w:t>
      </w:r>
      <w:r w:rsidR="005F63C0" w:rsidRPr="005F63C0">
        <w:rPr>
          <w:rFonts w:ascii="Times New Roman" w:hAnsi="Times New Roman" w:cs="Times New Roman"/>
          <w:sz w:val="28"/>
          <w:szCs w:val="28"/>
        </w:rPr>
        <w:t xml:space="preserve"> </w:t>
      </w:r>
      <w:r w:rsidR="005F63C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F63C0" w:rsidRPr="005577C7">
        <w:rPr>
          <w:rFonts w:ascii="Times New Roman" w:hAnsi="Times New Roman" w:cs="Times New Roman"/>
          <w:sz w:val="28"/>
          <w:szCs w:val="28"/>
        </w:rPr>
        <w:t xml:space="preserve">нтиретровирусная терапия. </w:t>
      </w:r>
      <w:r w:rsidR="00ED2B60">
        <w:rPr>
          <w:rFonts w:ascii="Times New Roman" w:hAnsi="Times New Roman" w:cs="Times New Roman"/>
          <w:sz w:val="28"/>
          <w:szCs w:val="28"/>
          <w:lang w:val="kk-KZ"/>
        </w:rPr>
        <w:t xml:space="preserve">Благодаря внедрению антиретровирусной терапии улучшается качество жизни ЛЖВ, увеличивается продолжительность жизни, в несколько раз снижается риск развития вторичных заболеваний и осложнений. Главным условием терапии является сохранение приверженности лечению, соблюдение режима приема препаратов. Только при наличии приверженности пациента и отсутствии нарушений в приеме препаратов, можно говорить о эффективности антиретровирусного лечения. В связи с этим, пациенты с ВИЧ должны помнить, что любая медицинская помощь так или иначе будет зависеть от качества антиретровирусной терапии, за которую ответственен не только врач, но и пациент.   </w:t>
      </w:r>
    </w:p>
    <w:p w:rsidR="009A428E" w:rsidRDefault="009A428E" w:rsidP="005577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B60" w:rsidRDefault="00ED2B60" w:rsidP="005577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B60" w:rsidRDefault="00ED2B60" w:rsidP="00ED2B6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Гульнар Нургожина - </w:t>
      </w:r>
    </w:p>
    <w:p w:rsidR="00ED2B60" w:rsidRDefault="00ED2B60" w:rsidP="00ED2B6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заведующая лечебно-профилактическим</w:t>
      </w:r>
    </w:p>
    <w:p w:rsidR="00ED2B60" w:rsidRPr="00ED2B60" w:rsidRDefault="00ED2B60" w:rsidP="00ED2B6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отделом Центра СПИД г. Астаны</w:t>
      </w:r>
    </w:p>
    <w:sectPr w:rsidR="00ED2B60" w:rsidRPr="00ED2B60" w:rsidSect="006144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E"/>
    <w:rsid w:val="002046AB"/>
    <w:rsid w:val="005577C7"/>
    <w:rsid w:val="00560857"/>
    <w:rsid w:val="005802E3"/>
    <w:rsid w:val="005F63C0"/>
    <w:rsid w:val="0061448A"/>
    <w:rsid w:val="00693393"/>
    <w:rsid w:val="006C3A59"/>
    <w:rsid w:val="006D088A"/>
    <w:rsid w:val="008B7D8F"/>
    <w:rsid w:val="008C395D"/>
    <w:rsid w:val="009A428E"/>
    <w:rsid w:val="009C267B"/>
    <w:rsid w:val="00A65AF1"/>
    <w:rsid w:val="00A915D0"/>
    <w:rsid w:val="00B46901"/>
    <w:rsid w:val="00CC7B0D"/>
    <w:rsid w:val="00E4733A"/>
    <w:rsid w:val="00E66960"/>
    <w:rsid w:val="00ED2B60"/>
    <w:rsid w:val="00EE7F11"/>
    <w:rsid w:val="00F33C14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7"/>
  </w:style>
  <w:style w:type="paragraph" w:styleId="3">
    <w:name w:val="heading 3"/>
    <w:basedOn w:val="a"/>
    <w:link w:val="30"/>
    <w:uiPriority w:val="9"/>
    <w:qFormat/>
    <w:rsid w:val="009A4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65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7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7"/>
  </w:style>
  <w:style w:type="paragraph" w:styleId="3">
    <w:name w:val="heading 3"/>
    <w:basedOn w:val="a"/>
    <w:link w:val="30"/>
    <w:uiPriority w:val="9"/>
    <w:qFormat/>
    <w:rsid w:val="009A4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65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7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pandapower</dc:creator>
  <cp:lastModifiedBy>Келбет Болатовна</cp:lastModifiedBy>
  <cp:revision>6</cp:revision>
  <dcterms:created xsi:type="dcterms:W3CDTF">2018-04-09T03:26:00Z</dcterms:created>
  <dcterms:modified xsi:type="dcterms:W3CDTF">2018-06-06T09:01:00Z</dcterms:modified>
</cp:coreProperties>
</file>