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37" w:rsidRDefault="00611837" w:rsidP="005A3C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Человек и Закон № 12 от 13.04.18г</w:t>
      </w:r>
    </w:p>
    <w:p w:rsidR="00611837" w:rsidRDefault="00611837" w:rsidP="005A3C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2CF8" w:rsidRDefault="00F109B8" w:rsidP="005A3C4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45C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72CF8" w:rsidRPr="00645C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72CF8" w:rsidRPr="00645C14">
        <w:rPr>
          <w:rFonts w:ascii="Times New Roman" w:hAnsi="Times New Roman" w:cs="Times New Roman"/>
          <w:b/>
          <w:sz w:val="28"/>
          <w:szCs w:val="28"/>
        </w:rPr>
        <w:t>«Проблема ВИЧ-инфекции и наркомании в местах лишения свободы»</w:t>
      </w:r>
    </w:p>
    <w:p w:rsidR="00611837" w:rsidRDefault="00611837" w:rsidP="00F32E7E">
      <w:pPr>
        <w:spacing w:after="0"/>
        <w:jc w:val="both"/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  <w:lang w:val="kk-KZ"/>
        </w:rPr>
      </w:pPr>
    </w:p>
    <w:p w:rsidR="00592281" w:rsidRPr="00EF770B" w:rsidRDefault="00C571F5" w:rsidP="00F32E7E">
      <w:pPr>
        <w:spacing w:after="0"/>
        <w:jc w:val="both"/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592281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Существуют социальные проблемы, о которых сколько</w:t>
      </w:r>
      <w:r w:rsidR="00F32E7E" w:rsidRPr="00F32E7E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F32E7E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не говорят и не делают, решения так и не находят.</w:t>
      </w:r>
      <w:r w:rsidRPr="00592281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F32E7E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EF770B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К таки</w:t>
      </w:r>
      <w:r w:rsidR="00F32E7E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м проблемам можно отнести  </w:t>
      </w:r>
      <w:r w:rsidR="00443E61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ВИЧ-инфекцию</w:t>
      </w:r>
      <w:r w:rsidR="00F32E7E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и наркоманию, в том числе и</w:t>
      </w:r>
      <w:r w:rsidR="00EF770B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в местах лишения свободы.</w:t>
      </w:r>
    </w:p>
    <w:p w:rsidR="00F31C45" w:rsidRDefault="00C571F5" w:rsidP="00CC5D5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свое время Достоевский говорил: "Об уровне цивилизации общества можно судить по его тюрь</w:t>
      </w:r>
      <w:r w:rsidR="00A94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мам". Об осужденных пишут много, о</w:t>
      </w:r>
      <w:r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нарушениях их прав, тяжелых условиях проживания, проблемах со здоровьем, распространением инфекционных заболеваний, таких как туберкулез, СПИ</w:t>
      </w:r>
      <w:r w:rsidR="00EF77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 и т.д</w:t>
      </w:r>
      <w:r w:rsidR="00F32E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B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Сегодня мы поговорим о той проблеме, которая является социально</w:t>
      </w:r>
      <w:r w:rsidR="00F31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значимой для всего общества</w:t>
      </w:r>
      <w:r w:rsidR="00F31C45" w:rsidRPr="00F31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31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F31C45" w:rsidRPr="00F31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31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ВИЧ в тюрьмах.</w:t>
      </w:r>
    </w:p>
    <w:p w:rsidR="00C571F5" w:rsidRPr="00F31C45" w:rsidRDefault="00F32E7E" w:rsidP="00F31C4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F77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4B63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тюрьмах находятся люди, в основном</w:t>
      </w:r>
      <w:r w:rsidR="00EF77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страдающие алкоголизмом, наркоманией и другими социальными болезнями. Незащищенные половые отношения, обычно практикуемые в пенитенциарных учреждениях, и парентеральное введение наркотиков повышают риск заражения ВИЧ-инфекцией</w:t>
      </w:r>
      <w:r w:rsidR="00E813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CC5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Ситуация в тюрьмах напрямую зависит от ситуации в обществе. Прогрессир</w:t>
      </w:r>
      <w:r w:rsidR="00443E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ующий рост наркомании в общей популяции</w:t>
      </w:r>
      <w:r w:rsidR="00CC5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приводит к естественному увеличению количества потребителей внутривенных наркотиков в исправительных учреждениях. Употребление инъекционных наркотиков является движущим фактором распространения эпидемии</w:t>
      </w:r>
      <w:r w:rsidR="00443E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Казахстане, а </w:t>
      </w:r>
      <w:r w:rsidR="00CC5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парентеральный путь в развитии эпидемии составляет</w:t>
      </w:r>
      <w:r w:rsidR="00443E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более трети от</w:t>
      </w:r>
      <w:r w:rsidR="00CC5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всех путей передачи ВИЧ-инфекции.</w:t>
      </w:r>
      <w:r w:rsidR="0015763E" w:rsidRPr="0015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43E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Факторами</w:t>
      </w:r>
      <w:r w:rsidR="0015763E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заражения ВИЧ в исправительных учреждениях являются: употребление инъекционных наркотиков</w:t>
      </w:r>
      <w:r w:rsidR="0015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общими шприцами</w:t>
      </w:r>
      <w:r w:rsidR="0015763E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незащищенный секс, нанесение татуировок</w:t>
      </w:r>
      <w:r w:rsidR="00443E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грязными инструментами</w:t>
      </w:r>
      <w:r w:rsidR="00157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гомосексуальный промискуитет</w:t>
      </w:r>
      <w:r w:rsidR="0015763E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81346" w:rsidRDefault="00C571F5" w:rsidP="00B6365C">
      <w:pPr>
        <w:spacing w:after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951A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Немного  статистики:</w:t>
      </w:r>
      <w:r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Если говорить о</w:t>
      </w:r>
      <w:r w:rsidR="00CC5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количестве случаев ВИЧ-инфекции</w:t>
      </w:r>
      <w:r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исправительных учреждениях, </w:t>
      </w:r>
      <w:r w:rsidR="00CC5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 </w:t>
      </w:r>
      <w:r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 численность по сравнению с прош</w:t>
      </w:r>
      <w:r w:rsidR="005951A3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лым годом снизилась</w:t>
      </w:r>
      <w:r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94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общего </w:t>
      </w:r>
      <w:r w:rsidR="00DA23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</w:t>
      </w:r>
      <w:r w:rsidR="00CC5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личества ВИЧ-инфицированных в </w:t>
      </w:r>
      <w:proofErr w:type="spellStart"/>
      <w:r w:rsidR="00CC5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Start"/>
      <w:r w:rsidR="00CC5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.А</w:t>
      </w:r>
      <w:proofErr w:type="gramEnd"/>
      <w:r w:rsidR="00CC5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стане</w:t>
      </w:r>
      <w:proofErr w:type="spellEnd"/>
      <w:r w:rsidR="00CC5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лишь</w:t>
      </w:r>
      <w:r w:rsidR="00A94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</w:t>
      </w:r>
      <w:r w:rsidR="00DA23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% приходится на лиц</w:t>
      </w:r>
      <w:r w:rsidR="006C7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содержащих</w:t>
      </w:r>
      <w:r w:rsidR="00DA23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ся в </w:t>
      </w:r>
      <w:r w:rsidR="00AF36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местах лишения свободы</w:t>
      </w:r>
      <w:r w:rsidR="006C7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Все они</w:t>
      </w:r>
      <w:r w:rsidR="00645C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выявлены  в следственном изоляторе.</w:t>
      </w:r>
      <w:r w:rsidR="00C249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C249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Исходя из этого следует</w:t>
      </w:r>
      <w:proofErr w:type="gramEnd"/>
      <w:r w:rsidR="00C249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что инфицирование </w:t>
      </w:r>
      <w:r w:rsidR="006C7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49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произошло на свободе.</w:t>
      </w:r>
      <w:r w:rsidR="006C7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путям передачи 56</w:t>
      </w:r>
      <w:r w:rsidR="00645C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% приходит</w:t>
      </w:r>
      <w:r w:rsidR="006C7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 на парентеральный путь и 44</w:t>
      </w:r>
      <w:r w:rsidR="00645C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% на половой гетеросексуальный.</w:t>
      </w:r>
      <w:r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60B4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 гендерному состав</w:t>
      </w:r>
      <w:r w:rsidR="00F32E7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 наблюдается превалирование </w:t>
      </w:r>
      <w:r w:rsidR="00260B4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32E7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мужчин</w:t>
      </w:r>
      <w:r w:rsidR="006C70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более 62</w:t>
      </w:r>
      <w:r w:rsidR="00A5087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%.</w:t>
      </w:r>
      <w:r w:rsidR="006C70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A5087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43E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 последние 3 года не регистрируются случаи внутриучрежденческого заражения ВИЧ.</w:t>
      </w:r>
    </w:p>
    <w:p w:rsidR="00DC14A5" w:rsidRDefault="00C571F5" w:rsidP="00B6365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Распространенность ВИЧ</w:t>
      </w:r>
      <w:r w:rsidR="006C7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МЛС</w:t>
      </w:r>
      <w:r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находится на относительно низком уровне, </w:t>
      </w:r>
      <w:r w:rsidR="00A948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связано с</w:t>
      </w:r>
      <w:r w:rsidR="006C7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охватом</w:t>
      </w:r>
      <w:r w:rsidR="00443E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осужденных</w:t>
      </w:r>
      <w:r w:rsidR="00443E6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тестированием</w:t>
      </w:r>
      <w:r w:rsidR="00A948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местах лишения свободы</w:t>
      </w:r>
      <w:r w:rsidRPr="005951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42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Обследование на  наличие ВИЧ</w:t>
      </w:r>
      <w:r w:rsidR="00342609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провод</w:t>
      </w:r>
      <w:r w:rsidR="00342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ится на добровольной</w:t>
      </w:r>
      <w:r w:rsidR="00342609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основе</w:t>
      </w:r>
      <w:r w:rsidR="00342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поступлении в СИ, </w:t>
      </w:r>
      <w:r w:rsidR="00443E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через </w:t>
      </w:r>
      <w:r w:rsidR="00342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каждые 6 месяцев и далее по желанию </w:t>
      </w:r>
      <w:r w:rsidR="00342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осужденного, а так же перед освобождением,</w:t>
      </w:r>
      <w:r w:rsidR="00342609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предоставлением полной информации о заболевании, риске заражения и его профилактике.</w:t>
      </w:r>
      <w:r w:rsidR="009D2F28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учреждениях</w:t>
      </w:r>
      <w:r w:rsidR="009D2F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D2F28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D2F28" w:rsidRPr="00BC214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Комитета уголовно-исполнительной системы (КУИС)</w:t>
      </w:r>
      <w:r w:rsidR="009D2F28" w:rsidRPr="00BC21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D2F28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проводится </w:t>
      </w:r>
      <w:proofErr w:type="spellStart"/>
      <w:r w:rsidR="009D2F28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дотестовое</w:t>
      </w:r>
      <w:proofErr w:type="spellEnd"/>
      <w:r w:rsidR="009D2F28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9D2F28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послетестовое</w:t>
      </w:r>
      <w:proofErr w:type="spellEnd"/>
      <w:r w:rsidR="009D2F28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консультирование осужденных медицинскими работниками.</w:t>
      </w:r>
      <w:r w:rsidR="001F3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91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Дальнейшие действия зависят от результата теста. При положительном результате кризисное консультирование проводит специалист центра СПИД</w:t>
      </w:r>
      <w:r w:rsidR="009D2F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 дальнейшем взяти</w:t>
      </w:r>
      <w:r w:rsidR="00E813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</w:t>
      </w:r>
      <w:r w:rsidR="009D2F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«Д» учет. </w:t>
      </w:r>
      <w:r w:rsidR="009D2F28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Диспансеризация</w:t>
      </w:r>
      <w:r w:rsidR="00F32E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людей живущих с ВИЧ (ЛЖВ)</w:t>
      </w:r>
      <w:r w:rsidR="009D2F28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D2F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проводи</w:t>
      </w:r>
      <w:r w:rsidR="009D2F28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</w:t>
      </w:r>
      <w:r w:rsidR="00F32E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 соответствии с Протоколами (стандартами)</w:t>
      </w:r>
      <w:r w:rsidR="009D2F28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диагностики, лечения и предоставления медицинской п</w:t>
      </w:r>
      <w:r w:rsidR="009D2F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омощи, </w:t>
      </w:r>
      <w:r w:rsidR="00443E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утвержденными приказами Министерства</w:t>
      </w:r>
      <w:r w:rsidR="009D2F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</w:t>
      </w:r>
      <w:r w:rsidR="009D2F28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дравоохранения РК.</w:t>
      </w:r>
      <w:r w:rsidR="001F35D8" w:rsidRPr="001F35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F35D8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выявленные новые з</w:t>
      </w:r>
      <w:r w:rsidR="00443E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аболевшие ВИЧ-инфекцией</w:t>
      </w:r>
      <w:r w:rsidR="00C56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получают</w:t>
      </w:r>
      <w:r w:rsidR="00443E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лечение.</w:t>
      </w:r>
      <w:r w:rsidR="001F35D8"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15906" w:rsidRPr="005951A3" w:rsidRDefault="00415906" w:rsidP="00B6365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51A3">
        <w:rPr>
          <w:color w:val="333333"/>
          <w:sz w:val="28"/>
          <w:szCs w:val="28"/>
        </w:rPr>
        <w:t>В Респуб</w:t>
      </w:r>
      <w:r w:rsidR="00C5656E">
        <w:rPr>
          <w:color w:val="333333"/>
          <w:sz w:val="28"/>
          <w:szCs w:val="28"/>
        </w:rPr>
        <w:t>лике Казахстан с 2005 г.  государством гарантировано</w:t>
      </w:r>
      <w:r w:rsidR="00443E61">
        <w:rPr>
          <w:color w:val="333333"/>
          <w:sz w:val="28"/>
          <w:szCs w:val="28"/>
        </w:rPr>
        <w:t xml:space="preserve"> бесплатное лечение</w:t>
      </w:r>
      <w:r w:rsidRPr="005951A3">
        <w:rPr>
          <w:color w:val="333333"/>
          <w:sz w:val="28"/>
          <w:szCs w:val="28"/>
        </w:rPr>
        <w:t xml:space="preserve"> </w:t>
      </w:r>
      <w:proofErr w:type="gramStart"/>
      <w:r w:rsidRPr="005951A3">
        <w:rPr>
          <w:color w:val="333333"/>
          <w:sz w:val="28"/>
          <w:szCs w:val="28"/>
        </w:rPr>
        <w:t>ВИЧ-инфицированных</w:t>
      </w:r>
      <w:proofErr w:type="gramEnd"/>
      <w:r w:rsidRPr="005951A3">
        <w:rPr>
          <w:color w:val="333333"/>
          <w:sz w:val="28"/>
          <w:szCs w:val="28"/>
        </w:rPr>
        <w:t xml:space="preserve"> антиретровирусными препаратами. С целью увеличения продолжительности и улучшения качества жизни</w:t>
      </w:r>
      <w:r w:rsidR="00F32E7E">
        <w:rPr>
          <w:color w:val="333333"/>
          <w:sz w:val="28"/>
          <w:szCs w:val="28"/>
        </w:rPr>
        <w:t xml:space="preserve"> ЛЖВ</w:t>
      </w:r>
      <w:r w:rsidRPr="005951A3">
        <w:rPr>
          <w:color w:val="333333"/>
          <w:sz w:val="28"/>
          <w:szCs w:val="28"/>
        </w:rPr>
        <w:t xml:space="preserve"> проводится высокоактивная ан</w:t>
      </w:r>
      <w:r w:rsidR="00AF36FC">
        <w:rPr>
          <w:color w:val="333333"/>
          <w:sz w:val="28"/>
          <w:szCs w:val="28"/>
        </w:rPr>
        <w:t>тиретровирусная терапия. ВААРТ</w:t>
      </w:r>
      <w:r w:rsidRPr="005951A3">
        <w:rPr>
          <w:color w:val="333333"/>
          <w:sz w:val="28"/>
          <w:szCs w:val="28"/>
        </w:rPr>
        <w:t xml:space="preserve"> проводится и осужденным </w:t>
      </w:r>
      <w:r w:rsidR="00F32E7E">
        <w:rPr>
          <w:color w:val="333333"/>
          <w:sz w:val="28"/>
          <w:szCs w:val="28"/>
        </w:rPr>
        <w:t xml:space="preserve">лицам с ВИЧ </w:t>
      </w:r>
      <w:r w:rsidRPr="005951A3">
        <w:rPr>
          <w:color w:val="333333"/>
          <w:sz w:val="28"/>
          <w:szCs w:val="28"/>
        </w:rPr>
        <w:t>в пенитенциарной</w:t>
      </w:r>
      <w:r w:rsidR="00AF36FC">
        <w:rPr>
          <w:color w:val="333333"/>
          <w:sz w:val="28"/>
          <w:szCs w:val="28"/>
        </w:rPr>
        <w:t xml:space="preserve"> системе.</w:t>
      </w:r>
    </w:p>
    <w:p w:rsidR="00A2298F" w:rsidRDefault="00415906" w:rsidP="0059228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51A3">
        <w:rPr>
          <w:color w:val="333333"/>
          <w:sz w:val="28"/>
          <w:szCs w:val="28"/>
        </w:rPr>
        <w:t>Схемы лечения подбираются индивидуально с учетом иммунного статуса, сопутствующих и оппортунистических заболеваний. Лечение по схемам ВААРТ проводится длительно, пожизненно. Успех лечения достигается при высокой приверженности, т.е. строгом соблюдении режима лечения с приемом более 95 % назначенных доз и выполнением назначений врача.</w:t>
      </w:r>
      <w:r w:rsidR="00A2298F">
        <w:rPr>
          <w:color w:val="333333"/>
          <w:sz w:val="28"/>
          <w:szCs w:val="28"/>
        </w:rPr>
        <w:t xml:space="preserve"> </w:t>
      </w:r>
      <w:r w:rsidRPr="005951A3">
        <w:rPr>
          <w:color w:val="333333"/>
          <w:sz w:val="28"/>
          <w:szCs w:val="28"/>
        </w:rPr>
        <w:t xml:space="preserve">Благодаря ВААРТ в настоящее время смертность от ВИЧ-инфекции стала </w:t>
      </w:r>
    </w:p>
    <w:p w:rsidR="00C5656E" w:rsidRDefault="00415906" w:rsidP="0059228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51A3">
        <w:rPr>
          <w:color w:val="333333"/>
          <w:sz w:val="28"/>
          <w:szCs w:val="28"/>
        </w:rPr>
        <w:t>значительно меньше.</w:t>
      </w:r>
      <w:r w:rsidR="00C5656E" w:rsidRPr="00C5656E">
        <w:rPr>
          <w:color w:val="333333"/>
          <w:sz w:val="28"/>
          <w:szCs w:val="28"/>
        </w:rPr>
        <w:t xml:space="preserve"> </w:t>
      </w:r>
    </w:p>
    <w:p w:rsidR="001F35D8" w:rsidRDefault="00C5656E" w:rsidP="0059228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12F5D">
        <w:rPr>
          <w:color w:val="333333"/>
          <w:sz w:val="28"/>
          <w:szCs w:val="28"/>
        </w:rPr>
        <w:t xml:space="preserve">Распространение ВИЧ-инфекции в учреждениях пенитенциарной системы требует дальнейшего усовершенствования </w:t>
      </w:r>
      <w:proofErr w:type="gramStart"/>
      <w:r w:rsidRPr="00E12F5D">
        <w:rPr>
          <w:color w:val="333333"/>
          <w:sz w:val="28"/>
          <w:szCs w:val="28"/>
        </w:rPr>
        <w:t>контроля за</w:t>
      </w:r>
      <w:proofErr w:type="gramEnd"/>
      <w:r w:rsidRPr="00E12F5D">
        <w:rPr>
          <w:color w:val="333333"/>
          <w:sz w:val="28"/>
          <w:szCs w:val="28"/>
        </w:rPr>
        <w:t xml:space="preserve"> ВИЧ-инфицированными пациентами с привлечением </w:t>
      </w:r>
      <w:proofErr w:type="spellStart"/>
      <w:r w:rsidRPr="00E12F5D">
        <w:rPr>
          <w:color w:val="333333"/>
          <w:sz w:val="28"/>
          <w:szCs w:val="28"/>
        </w:rPr>
        <w:t>мультидисциплинарных</w:t>
      </w:r>
      <w:proofErr w:type="spellEnd"/>
      <w:r w:rsidRPr="00E12F5D">
        <w:rPr>
          <w:color w:val="333333"/>
          <w:sz w:val="28"/>
          <w:szCs w:val="28"/>
        </w:rPr>
        <w:t xml:space="preserve"> команд, проведения работ с целью наибольшего охвата ВААРТ всех нуждающихся, усиления мер по профилактике и борьбе с ВИЧ/СПИД.</w:t>
      </w:r>
      <w:r w:rsidR="00415906" w:rsidRPr="005951A3">
        <w:rPr>
          <w:color w:val="333333"/>
          <w:sz w:val="28"/>
          <w:szCs w:val="28"/>
        </w:rPr>
        <w:t xml:space="preserve"> </w:t>
      </w:r>
    </w:p>
    <w:p w:rsidR="00E12F5D" w:rsidRDefault="00E81346" w:rsidP="00E12F5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51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Нельзя сказать, что общество бездействует. Государство принимает программы по профилактике ВИЧ/СПИДа, обеспеч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ивает заключенных медикаментами, ИОМ, средствами дезинфекции, средствами защиты. </w:t>
      </w:r>
      <w:r w:rsidR="001F35D8" w:rsidRPr="00E12F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отрядах, комнатах длительных свиданий, в медицинских частях организованы </w:t>
      </w:r>
      <w:proofErr w:type="gramStart"/>
      <w:r w:rsidR="001F35D8" w:rsidRPr="00E12F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СПИД-уголки</w:t>
      </w:r>
      <w:proofErr w:type="gramEnd"/>
      <w:r w:rsidR="001F35D8" w:rsidRPr="00E12F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доступ к санитарно-просветительной литературе и средствам профилактики. Большинство осужденных имеет доступ к презервативам.</w:t>
      </w:r>
      <w:r w:rsidRPr="00E81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13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Необходимо помнить, что основным принципом профилактики </w:t>
      </w:r>
      <w:proofErr w:type="gramStart"/>
      <w:r w:rsidRPr="00E81346">
        <w:rPr>
          <w:rFonts w:ascii="Times New Roman" w:hAnsi="Times New Roman" w:cs="Times New Roman"/>
          <w:b/>
          <w:color w:val="000000"/>
          <w:sz w:val="28"/>
          <w:szCs w:val="28"/>
        </w:rPr>
        <w:t>ВИЧ-инфекции</w:t>
      </w:r>
      <w:proofErr w:type="gramEnd"/>
      <w:r w:rsidR="005B65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как в об</w:t>
      </w:r>
      <w:r w:rsidR="00443E61">
        <w:rPr>
          <w:rFonts w:ascii="Times New Roman" w:hAnsi="Times New Roman" w:cs="Times New Roman"/>
          <w:b/>
          <w:color w:val="000000"/>
          <w:sz w:val="28"/>
          <w:szCs w:val="28"/>
        </w:rPr>
        <w:t>ществ</w:t>
      </w:r>
      <w:r w:rsidR="005B6523">
        <w:rPr>
          <w:rFonts w:ascii="Times New Roman" w:hAnsi="Times New Roman" w:cs="Times New Roman"/>
          <w:b/>
          <w:color w:val="000000"/>
          <w:sz w:val="28"/>
          <w:szCs w:val="28"/>
        </w:rPr>
        <w:t>е, так и в пенитенциарных учреж</w:t>
      </w:r>
      <w:r w:rsidR="00443E61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5B6523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443E61">
        <w:rPr>
          <w:rFonts w:ascii="Times New Roman" w:hAnsi="Times New Roman" w:cs="Times New Roman"/>
          <w:b/>
          <w:color w:val="000000"/>
          <w:sz w:val="28"/>
          <w:szCs w:val="28"/>
        </w:rPr>
        <w:t>ниях</w:t>
      </w:r>
      <w:r w:rsidRPr="00E813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является безопасное и ответственное поведение, здоровый образ жизни.</w:t>
      </w:r>
    </w:p>
    <w:p w:rsidR="00F32E7E" w:rsidRDefault="00F32E7E" w:rsidP="00E12F5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2E7E" w:rsidRPr="00611837" w:rsidRDefault="008E3424" w:rsidP="00611837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611837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F32E7E" w:rsidRPr="00611837">
        <w:rPr>
          <w:rFonts w:ascii="Times New Roman" w:hAnsi="Times New Roman" w:cs="Times New Roman"/>
          <w:b/>
          <w:color w:val="000000"/>
          <w:sz w:val="24"/>
          <w:szCs w:val="24"/>
        </w:rPr>
        <w:t>сп</w:t>
      </w:r>
      <w:proofErr w:type="spellEnd"/>
      <w:proofErr w:type="gramEnd"/>
      <w:r w:rsidR="00F32E7E" w:rsidRPr="00611837">
        <w:rPr>
          <w:rFonts w:ascii="Times New Roman" w:hAnsi="Times New Roman" w:cs="Times New Roman"/>
          <w:b/>
          <w:color w:val="000000"/>
          <w:sz w:val="24"/>
          <w:szCs w:val="24"/>
        </w:rPr>
        <w:t>: врач-</w:t>
      </w:r>
      <w:proofErr w:type="spellStart"/>
      <w:r w:rsidR="00F32E7E" w:rsidRPr="00611837">
        <w:rPr>
          <w:rFonts w:ascii="Times New Roman" w:hAnsi="Times New Roman" w:cs="Times New Roman"/>
          <w:b/>
          <w:color w:val="000000"/>
          <w:sz w:val="24"/>
          <w:szCs w:val="24"/>
        </w:rPr>
        <w:t>эидемиолог</w:t>
      </w:r>
      <w:proofErr w:type="spellEnd"/>
      <w:r w:rsidR="00F32E7E" w:rsidRPr="00611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отдела </w:t>
      </w:r>
      <w:proofErr w:type="spellStart"/>
      <w:r w:rsidR="00F32E7E" w:rsidRPr="00611837">
        <w:rPr>
          <w:rFonts w:ascii="Times New Roman" w:hAnsi="Times New Roman" w:cs="Times New Roman"/>
          <w:b/>
          <w:color w:val="000000"/>
          <w:sz w:val="24"/>
          <w:szCs w:val="24"/>
        </w:rPr>
        <w:t>эпид.надзора</w:t>
      </w:r>
      <w:proofErr w:type="spellEnd"/>
    </w:p>
    <w:p w:rsidR="00303BA4" w:rsidRPr="00611837" w:rsidRDefault="008E3424" w:rsidP="00611837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11837">
        <w:rPr>
          <w:rFonts w:ascii="Times New Roman" w:hAnsi="Times New Roman" w:cs="Times New Roman"/>
          <w:b/>
          <w:color w:val="000000"/>
          <w:sz w:val="24"/>
          <w:szCs w:val="24"/>
        </w:rPr>
        <w:t>Тулепбаева</w:t>
      </w:r>
      <w:proofErr w:type="spellEnd"/>
      <w:r w:rsidRPr="00611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Э.С.</w:t>
      </w:r>
      <w:r w:rsidR="007A37DC" w:rsidRPr="0061183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sectPr w:rsidR="00303BA4" w:rsidRPr="00611837" w:rsidSect="006118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0E"/>
    <w:rsid w:val="00090BC1"/>
    <w:rsid w:val="00156EC4"/>
    <w:rsid w:val="0015763E"/>
    <w:rsid w:val="001754A0"/>
    <w:rsid w:val="001E476A"/>
    <w:rsid w:val="001F35D8"/>
    <w:rsid w:val="00260B49"/>
    <w:rsid w:val="00291C33"/>
    <w:rsid w:val="00303BA4"/>
    <w:rsid w:val="00342609"/>
    <w:rsid w:val="003C3384"/>
    <w:rsid w:val="0041021F"/>
    <w:rsid w:val="00415906"/>
    <w:rsid w:val="00443E61"/>
    <w:rsid w:val="004B63DB"/>
    <w:rsid w:val="004F0257"/>
    <w:rsid w:val="00592281"/>
    <w:rsid w:val="005951A3"/>
    <w:rsid w:val="005A3C4F"/>
    <w:rsid w:val="005B513F"/>
    <w:rsid w:val="005B6523"/>
    <w:rsid w:val="00611837"/>
    <w:rsid w:val="00645C14"/>
    <w:rsid w:val="006C70B8"/>
    <w:rsid w:val="007A37DC"/>
    <w:rsid w:val="00814396"/>
    <w:rsid w:val="0087731B"/>
    <w:rsid w:val="008E3424"/>
    <w:rsid w:val="0091586F"/>
    <w:rsid w:val="009D2F28"/>
    <w:rsid w:val="00A1760E"/>
    <w:rsid w:val="00A2298F"/>
    <w:rsid w:val="00A50873"/>
    <w:rsid w:val="00A948F3"/>
    <w:rsid w:val="00AC1D06"/>
    <w:rsid w:val="00AF36FC"/>
    <w:rsid w:val="00B6365C"/>
    <w:rsid w:val="00BA2237"/>
    <w:rsid w:val="00BC2140"/>
    <w:rsid w:val="00C249A3"/>
    <w:rsid w:val="00C5656E"/>
    <w:rsid w:val="00C571F5"/>
    <w:rsid w:val="00CC5D51"/>
    <w:rsid w:val="00D6563D"/>
    <w:rsid w:val="00D72CF8"/>
    <w:rsid w:val="00DA231C"/>
    <w:rsid w:val="00DC14A5"/>
    <w:rsid w:val="00E12F5D"/>
    <w:rsid w:val="00E6430E"/>
    <w:rsid w:val="00E81346"/>
    <w:rsid w:val="00EC7892"/>
    <w:rsid w:val="00EF455B"/>
    <w:rsid w:val="00EF770B"/>
    <w:rsid w:val="00F109B8"/>
    <w:rsid w:val="00F24119"/>
    <w:rsid w:val="00F31C45"/>
    <w:rsid w:val="00F32E7E"/>
    <w:rsid w:val="00FC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571F5"/>
    <w:rPr>
      <w:i/>
      <w:iCs/>
    </w:rPr>
  </w:style>
  <w:style w:type="paragraph" w:styleId="a4">
    <w:name w:val="Normal (Web)"/>
    <w:basedOn w:val="a"/>
    <w:uiPriority w:val="99"/>
    <w:unhideWhenUsed/>
    <w:rsid w:val="0041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59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571F5"/>
    <w:rPr>
      <w:i/>
      <w:iCs/>
    </w:rPr>
  </w:style>
  <w:style w:type="paragraph" w:styleId="a4">
    <w:name w:val="Normal (Web)"/>
    <w:basedOn w:val="a"/>
    <w:uiPriority w:val="99"/>
    <w:unhideWhenUsed/>
    <w:rsid w:val="0041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5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Сериковна</dc:creator>
  <cp:keywords/>
  <dc:description/>
  <cp:lastModifiedBy>Келбет Болатовна</cp:lastModifiedBy>
  <cp:revision>22</cp:revision>
  <cp:lastPrinted>2018-04-10T09:30:00Z</cp:lastPrinted>
  <dcterms:created xsi:type="dcterms:W3CDTF">2018-03-26T04:26:00Z</dcterms:created>
  <dcterms:modified xsi:type="dcterms:W3CDTF">2018-06-06T08:57:00Z</dcterms:modified>
</cp:coreProperties>
</file>