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7D" w:rsidRDefault="00FE2C7D" w:rsidP="00C52518">
      <w:pPr>
        <w:pStyle w:val="a3"/>
        <w:spacing w:after="0"/>
        <w:ind w:firstLine="708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Газета Человек и Закон № 43 от 07.12.18г</w:t>
      </w:r>
      <w:bookmarkStart w:id="0" w:name="_GoBack"/>
      <w:bookmarkEnd w:id="0"/>
    </w:p>
    <w:p w:rsidR="00FE2C7D" w:rsidRDefault="00FE2C7D" w:rsidP="00C52518">
      <w:pPr>
        <w:pStyle w:val="a3"/>
        <w:spacing w:after="0"/>
        <w:ind w:firstLine="708"/>
        <w:jc w:val="center"/>
        <w:rPr>
          <w:b/>
          <w:sz w:val="28"/>
          <w:szCs w:val="28"/>
          <w:lang w:val="kk-KZ"/>
        </w:rPr>
      </w:pPr>
    </w:p>
    <w:p w:rsidR="004C0E0A" w:rsidRPr="00A43362" w:rsidRDefault="004C0E0A" w:rsidP="00C52518">
      <w:pPr>
        <w:pStyle w:val="a3"/>
        <w:spacing w:after="0"/>
        <w:ind w:firstLine="708"/>
        <w:jc w:val="center"/>
        <w:rPr>
          <w:sz w:val="28"/>
          <w:szCs w:val="28"/>
        </w:rPr>
      </w:pPr>
      <w:r w:rsidRPr="009E5424">
        <w:rPr>
          <w:b/>
          <w:sz w:val="28"/>
          <w:szCs w:val="28"/>
        </w:rPr>
        <w:t xml:space="preserve">Резистентность </w:t>
      </w:r>
      <w:r w:rsidR="00C52518" w:rsidRPr="009E5424">
        <w:rPr>
          <w:b/>
          <w:sz w:val="28"/>
          <w:szCs w:val="28"/>
        </w:rPr>
        <w:t>при ВИЧ-инфекции</w:t>
      </w:r>
    </w:p>
    <w:p w:rsidR="004C0E0A" w:rsidRPr="009E5424" w:rsidRDefault="004C0E0A" w:rsidP="009854F9">
      <w:pPr>
        <w:pStyle w:val="a3"/>
        <w:spacing w:after="0"/>
        <w:ind w:firstLine="708"/>
        <w:jc w:val="both"/>
        <w:rPr>
          <w:b/>
          <w:sz w:val="28"/>
          <w:szCs w:val="28"/>
        </w:rPr>
      </w:pPr>
    </w:p>
    <w:p w:rsidR="009854F9" w:rsidRPr="00A6238E" w:rsidRDefault="009854F9" w:rsidP="009854F9">
      <w:pPr>
        <w:pStyle w:val="a3"/>
        <w:spacing w:after="0"/>
        <w:ind w:firstLine="708"/>
        <w:jc w:val="both"/>
        <w:rPr>
          <w:sz w:val="28"/>
          <w:szCs w:val="28"/>
        </w:rPr>
      </w:pPr>
      <w:r w:rsidRPr="00A6238E">
        <w:rPr>
          <w:sz w:val="28"/>
          <w:szCs w:val="28"/>
        </w:rPr>
        <w:t xml:space="preserve">Применение антиретровирусных препаратов в клинике ВИЧ-инфекции позволило не только создать условия, при которых развитие СПИДа становится более или менее регулируемым процессом, но также восстановить работоспособность и социальные функции больных </w:t>
      </w:r>
      <w:r w:rsidR="0010407A">
        <w:rPr>
          <w:sz w:val="28"/>
          <w:szCs w:val="28"/>
        </w:rPr>
        <w:t>ВИЧ-инфекцией</w:t>
      </w:r>
      <w:r w:rsidRPr="00A6238E">
        <w:rPr>
          <w:sz w:val="28"/>
          <w:szCs w:val="28"/>
        </w:rPr>
        <w:t>.</w:t>
      </w:r>
      <w:r w:rsidR="0010407A">
        <w:rPr>
          <w:sz w:val="28"/>
          <w:szCs w:val="28"/>
        </w:rPr>
        <w:t xml:space="preserve"> Однако лечение ВИЧ не всегда может быть успешным и под влиянием разных факторов формируется резистентность.</w:t>
      </w:r>
    </w:p>
    <w:p w:rsidR="009854F9" w:rsidRPr="00A6238E" w:rsidRDefault="00F85C41" w:rsidP="00A62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Резистентность</w:t>
      </w:r>
      <w:r w:rsidRPr="00F8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вируса иммунодефицита человека – это его невосприимчивость к применяемым препаратам. Резистентность является следствием различных мутаций, которые очень часто происходят при репликации, т.е. копировании вируса в клетке хозяина. </w:t>
      </w:r>
    </w:p>
    <w:p w:rsidR="009854F9" w:rsidRPr="00A6238E" w:rsidRDefault="009854F9" w:rsidP="00F85C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каждом копировании, новый вирус отличается от своего предшественника. Но эти мутации далеко не всегда опасны для человека. Во-первых, потому, что они порой являются губительными для самого вируса, а во-вторых, они могут не нести в себе никаких принципиально важных и полезных изменений для вируса. </w:t>
      </w:r>
      <w:r w:rsidR="001040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случаях</w:t>
      </w:r>
      <w:r w:rsidRPr="00F8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мутации приводят к изменениям, которые повышают защитные механизмы вирус</w:t>
      </w:r>
      <w:r w:rsidR="0010407A">
        <w:rPr>
          <w:rFonts w:ascii="Times New Roman" w:eastAsia="Times New Roman" w:hAnsi="Times New Roman" w:cs="Times New Roman"/>
          <w:sz w:val="28"/>
          <w:szCs w:val="28"/>
          <w:lang w:eastAsia="ru-RU"/>
        </w:rPr>
        <w:t>а, который</w:t>
      </w:r>
      <w:r w:rsidRPr="00F8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невосприимчив к тому или иному препарату.</w:t>
      </w:r>
    </w:p>
    <w:p w:rsidR="00A6238E" w:rsidRPr="00A6238E" w:rsidRDefault="009854F9" w:rsidP="00185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Возникнуть резистентность может несколькими способами. Чаще всего резистентность появляется уже в организме человека, когда вирус иммунодефицита человека не полностью контролируется применяемым АРВ-препаратом. Это зависит от множества факторов</w:t>
      </w:r>
      <w:r w:rsidR="005A4F67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="00A6238E" w:rsidRPr="00A6238E">
        <w:rPr>
          <w:rFonts w:ascii="Times New Roman" w:hAnsi="Times New Roman" w:cs="Times New Roman"/>
          <w:sz w:val="28"/>
          <w:szCs w:val="28"/>
        </w:rPr>
        <w:t xml:space="preserve">сли пациент нарушает режим приема терапии: не соблюдает время приема, кратность приема препаратов или пропускает прием в отдельные дни. В это время концентрация препаратов становится недостаточной для полного подавления вируса, уровень репликации возрастает, а вместе с ним увеличивается и вероятность выживания мутировавших резистентных штаммов вируса. </w:t>
      </w:r>
    </w:p>
    <w:p w:rsidR="009854F9" w:rsidRPr="00F85C41" w:rsidRDefault="0018556B" w:rsidP="005A4F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854F9" w:rsidRPr="00F8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езистентность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</w:t>
      </w:r>
      <w:r w:rsidR="009854F9" w:rsidRPr="00F8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первичной, т.е. инфицирование происходит уже мутированным вирусом, который </w:t>
      </w:r>
      <w:proofErr w:type="spellStart"/>
      <w:r w:rsidR="009854F9" w:rsidRPr="00F85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резистентен</w:t>
      </w:r>
      <w:proofErr w:type="spellEnd"/>
      <w:r w:rsidR="009854F9" w:rsidRPr="00F8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тому или иному препарату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такие случаи встречаются все чаще</w:t>
      </w:r>
      <w:r w:rsidR="009854F9" w:rsidRPr="00F8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556B" w:rsidRDefault="009854F9" w:rsidP="00A17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наиболее опасных видов резистентности является </w:t>
      </w:r>
      <w:r w:rsidRPr="00F85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кросс-резистентность</w:t>
      </w:r>
      <w:r w:rsidRPr="00F85C4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возникает в том случае, если из-за мутации вирус иммунодефицита человека становится невосприимчив не к одному препарату антиретровирусной терапии, а сразу к нескольким.</w:t>
      </w:r>
    </w:p>
    <w:p w:rsidR="009854F9" w:rsidRPr="00F85C41" w:rsidRDefault="0018556B" w:rsidP="0035095F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Резистентность к лечению </w:t>
      </w:r>
      <w:r w:rsidR="009E6DED">
        <w:rPr>
          <w:sz w:val="28"/>
          <w:szCs w:val="28"/>
        </w:rPr>
        <w:t xml:space="preserve">приводит </w:t>
      </w:r>
      <w:r>
        <w:rPr>
          <w:sz w:val="28"/>
          <w:szCs w:val="28"/>
        </w:rPr>
        <w:t xml:space="preserve">к </w:t>
      </w:r>
      <w:r w:rsidR="00A17A3C">
        <w:rPr>
          <w:sz w:val="28"/>
          <w:szCs w:val="28"/>
        </w:rPr>
        <w:t xml:space="preserve">неблагоприятным последствиям. У таких людей есть большой риск развития оппортунистических инфекций, наступление </w:t>
      </w:r>
      <w:proofErr w:type="spellStart"/>
      <w:r w:rsidR="00A17A3C">
        <w:rPr>
          <w:sz w:val="28"/>
          <w:szCs w:val="28"/>
        </w:rPr>
        <w:t>иммуносупрессии</w:t>
      </w:r>
      <w:proofErr w:type="spellEnd"/>
      <w:r w:rsidR="00A17A3C">
        <w:rPr>
          <w:sz w:val="28"/>
          <w:szCs w:val="28"/>
        </w:rPr>
        <w:t>, частые рецидивы сопутствующей патологии</w:t>
      </w:r>
      <w:r w:rsidR="00B02883">
        <w:rPr>
          <w:sz w:val="28"/>
          <w:szCs w:val="28"/>
        </w:rPr>
        <w:t>,</w:t>
      </w:r>
      <w:r w:rsidR="00A17A3C">
        <w:rPr>
          <w:sz w:val="28"/>
          <w:szCs w:val="28"/>
        </w:rPr>
        <w:t xml:space="preserve"> и как следствие</w:t>
      </w:r>
      <w:r w:rsidR="00B02883">
        <w:rPr>
          <w:sz w:val="28"/>
          <w:szCs w:val="28"/>
        </w:rPr>
        <w:t>,</w:t>
      </w:r>
      <w:r w:rsidR="00A17A3C">
        <w:rPr>
          <w:sz w:val="28"/>
          <w:szCs w:val="28"/>
        </w:rPr>
        <w:t xml:space="preserve"> снижение качества жизни. Пациенты прерывающие </w:t>
      </w:r>
      <w:proofErr w:type="gramStart"/>
      <w:r w:rsidR="0035095F">
        <w:rPr>
          <w:sz w:val="28"/>
          <w:szCs w:val="28"/>
        </w:rPr>
        <w:t>АРТ</w:t>
      </w:r>
      <w:proofErr w:type="gramEnd"/>
      <w:r w:rsidR="00A17A3C">
        <w:rPr>
          <w:sz w:val="28"/>
          <w:szCs w:val="28"/>
        </w:rPr>
        <w:t xml:space="preserve"> могут столкнуться с проблемами при возобновлении лечения. Это могут быть повторные побочные проявления или психологические трудности, св</w:t>
      </w:r>
      <w:r w:rsidR="0035095F">
        <w:rPr>
          <w:sz w:val="28"/>
          <w:szCs w:val="28"/>
        </w:rPr>
        <w:t>язанные с возвращением к терапии</w:t>
      </w:r>
      <w:r w:rsidR="00A17A3C">
        <w:rPr>
          <w:sz w:val="28"/>
          <w:szCs w:val="28"/>
        </w:rPr>
        <w:t xml:space="preserve">. </w:t>
      </w:r>
    </w:p>
    <w:p w:rsidR="00F85C41" w:rsidRPr="00F85C41" w:rsidRDefault="00F85C41" w:rsidP="00A623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Чтобы не возникало проблем с резистентностью, необходимо соблюдать несложные правила: </w:t>
      </w:r>
    </w:p>
    <w:p w:rsidR="00F85C41" w:rsidRPr="0035095F" w:rsidRDefault="0035095F" w:rsidP="0035095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B703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ледить за вирусной нагрузкой;</w:t>
      </w:r>
      <w:r w:rsidR="00F85C41" w:rsidRPr="0035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03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85C41" w:rsidRPr="003509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оказано, что если в организме менее 50 копий ВИЧ на мл крови, то вероятность развития резистентности крайне мала;</w:t>
      </w:r>
    </w:p>
    <w:p w:rsidR="00F85C41" w:rsidRPr="00F85C41" w:rsidRDefault="0035095F" w:rsidP="00F85C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85C41" w:rsidRPr="00F85C41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четко соблюдать рекомендации врача и схем приема назначаемых препаратов;</w:t>
      </w:r>
    </w:p>
    <w:p w:rsidR="00A6238E" w:rsidRDefault="000B703E" w:rsidP="00F85C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в практике использовать презервативы</w:t>
      </w:r>
      <w:r w:rsidR="00F85C41" w:rsidRPr="00F85C4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не произошло повторного инфицирования, которое вероятнее всего будет уже другим штаммом вируса. </w:t>
      </w:r>
    </w:p>
    <w:p w:rsidR="009E5424" w:rsidRDefault="009E5424" w:rsidP="009E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24" w:rsidRDefault="009E5424" w:rsidP="009E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24" w:rsidRDefault="009E5424" w:rsidP="009E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24" w:rsidRDefault="009E5424" w:rsidP="009E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1B0" w:rsidRPr="001B2F49" w:rsidRDefault="009E5424" w:rsidP="001B2F49">
      <w:pPr>
        <w:pStyle w:val="a3"/>
        <w:spacing w:after="0"/>
        <w:ind w:firstLine="708"/>
        <w:jc w:val="right"/>
        <w:rPr>
          <w:b/>
          <w:sz w:val="28"/>
          <w:szCs w:val="28"/>
        </w:rPr>
      </w:pPr>
      <w:r w:rsidRPr="001B2F49">
        <w:rPr>
          <w:b/>
          <w:sz w:val="28"/>
          <w:szCs w:val="28"/>
        </w:rPr>
        <w:t xml:space="preserve">Врач-инфекционист </w:t>
      </w:r>
      <w:r w:rsidR="001411B0" w:rsidRPr="001B2F49">
        <w:rPr>
          <w:b/>
          <w:sz w:val="28"/>
          <w:szCs w:val="28"/>
        </w:rPr>
        <w:t>ОЛПП</w:t>
      </w:r>
    </w:p>
    <w:p w:rsidR="009E5424" w:rsidRPr="001B2F49" w:rsidRDefault="009E5424" w:rsidP="001B2F49">
      <w:pPr>
        <w:pStyle w:val="a3"/>
        <w:spacing w:after="0"/>
        <w:ind w:firstLine="708"/>
        <w:jc w:val="right"/>
        <w:rPr>
          <w:b/>
          <w:sz w:val="28"/>
          <w:szCs w:val="28"/>
        </w:rPr>
      </w:pPr>
      <w:proofErr w:type="spellStart"/>
      <w:r w:rsidRPr="001B2F49">
        <w:rPr>
          <w:b/>
          <w:sz w:val="28"/>
          <w:szCs w:val="28"/>
        </w:rPr>
        <w:t>Сергалиева</w:t>
      </w:r>
      <w:proofErr w:type="spellEnd"/>
      <w:r w:rsidRPr="001B2F49">
        <w:rPr>
          <w:b/>
          <w:sz w:val="28"/>
          <w:szCs w:val="28"/>
        </w:rPr>
        <w:t xml:space="preserve"> А.Ш.</w:t>
      </w:r>
    </w:p>
    <w:p w:rsidR="009E5424" w:rsidRPr="00A6238E" w:rsidRDefault="009E5424" w:rsidP="009E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E5424" w:rsidRPr="00A62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764D0"/>
    <w:multiLevelType w:val="multilevel"/>
    <w:tmpl w:val="1BB4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C"/>
    <w:rsid w:val="000B703E"/>
    <w:rsid w:val="0010407A"/>
    <w:rsid w:val="001411B0"/>
    <w:rsid w:val="0018556B"/>
    <w:rsid w:val="001B2F49"/>
    <w:rsid w:val="0035095F"/>
    <w:rsid w:val="004C0E0A"/>
    <w:rsid w:val="005A4F67"/>
    <w:rsid w:val="00811444"/>
    <w:rsid w:val="009854F9"/>
    <w:rsid w:val="009E5424"/>
    <w:rsid w:val="009E6DED"/>
    <w:rsid w:val="00A17A3C"/>
    <w:rsid w:val="00A43362"/>
    <w:rsid w:val="00A6238E"/>
    <w:rsid w:val="00B02883"/>
    <w:rsid w:val="00C52518"/>
    <w:rsid w:val="00C86B6C"/>
    <w:rsid w:val="00EE20FF"/>
    <w:rsid w:val="00F85C41"/>
    <w:rsid w:val="00FE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854F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09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854F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0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Келбет Болатовна</cp:lastModifiedBy>
  <cp:revision>20</cp:revision>
  <dcterms:created xsi:type="dcterms:W3CDTF">2018-11-12T15:15:00Z</dcterms:created>
  <dcterms:modified xsi:type="dcterms:W3CDTF">2019-01-31T06:42:00Z</dcterms:modified>
</cp:coreProperties>
</file>