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3A" w:rsidRPr="0047588C" w:rsidRDefault="00FE6479" w:rsidP="0047588C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4758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 w:rsidR="0047588C" w:rsidRPr="004758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Газета Медицина для Вас № 19 от 23.12.18г</w:t>
      </w:r>
    </w:p>
    <w:p w:rsidR="00FD633A" w:rsidRPr="0047588C" w:rsidRDefault="00FD633A" w:rsidP="00EB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E6479" w:rsidRPr="0047588C" w:rsidRDefault="00FD633A" w:rsidP="00EB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758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</w:t>
      </w:r>
      <w:r w:rsidR="00FE6479" w:rsidRPr="004758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ВИЧ-инфекция в пенитенциарных учреждениях</w:t>
      </w:r>
    </w:p>
    <w:p w:rsidR="00FE6479" w:rsidRPr="0047588C" w:rsidRDefault="00FE6479" w:rsidP="00EB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E6479" w:rsidRDefault="00FE6479" w:rsidP="00EB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19A8" w:rsidRDefault="007F19A8" w:rsidP="00A7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ВИЧ-инфекция, или инфекция, вызванная вирусом иммунодефицита человека </w:t>
      </w:r>
      <w:r w:rsidR="00EB0753" w:rsidRPr="00EB0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опасный недуг, который ужасает не только своими последствиями, но и степенью эпидемической опасности. На данный момен</w:t>
      </w:r>
      <w:r w:rsidR="00D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нашей стране проживает около 30 тысяч </w:t>
      </w:r>
      <w:r w:rsidR="001A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</w:t>
      </w:r>
      <w:r w:rsidR="00EB0753" w:rsidRPr="00EB0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инфицированных. </w:t>
      </w:r>
    </w:p>
    <w:p w:rsidR="00EB0753" w:rsidRPr="00FD633A" w:rsidRDefault="00802988" w:rsidP="00A7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ВИЧ-инфекция стала реальностью во многих тюрьмах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Казахстана. </w:t>
      </w:r>
      <w:r w:rsidRPr="0080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об уровне инфицирования ВИЧ среди заключенных</w:t>
      </w:r>
      <w:r w:rsidR="007F1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мире</w:t>
      </w:r>
      <w:r w:rsidRPr="0080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разнятся как из-за системы</w:t>
      </w:r>
      <w:r>
        <w:rPr>
          <w:color w:val="000000"/>
          <w:shd w:val="clear" w:color="auto" w:fill="FFFFFF"/>
        </w:rPr>
        <w:t xml:space="preserve"> </w:t>
      </w:r>
      <w:r w:rsidRPr="00802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учета, так и из-за распространенности факторов риска</w:t>
      </w:r>
      <w:r>
        <w:rPr>
          <w:color w:val="000000"/>
          <w:shd w:val="clear" w:color="auto" w:fill="FFFFFF"/>
        </w:rPr>
        <w:t xml:space="preserve">. </w:t>
      </w:r>
      <w:r w:rsidR="00AF65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0753" w:rsidRPr="00EB0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заставляет правозащитников и социальных  работников всерьез задумываться о том, в каких условиях содержатся заключенные с ВИЧ, есть ли у них возможность получать необходимые медикаменты, а также врачебную помощь. Ситуация с профилактикой вируса иммунодефицита в тюрьмах также не может не настораживать.</w:t>
      </w:r>
      <w:r w:rsidR="000E0258" w:rsidRPr="000E02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A6368">
        <w:rPr>
          <w:rFonts w:ascii="Times New Roman" w:hAnsi="Times New Roman" w:cs="Times New Roman"/>
          <w:color w:val="222222"/>
          <w:sz w:val="28"/>
          <w:szCs w:val="28"/>
        </w:rPr>
        <w:t xml:space="preserve">Не смотря на весь спектр ряда </w:t>
      </w:r>
      <w:proofErr w:type="gramStart"/>
      <w:r w:rsidR="001A6368">
        <w:rPr>
          <w:rFonts w:ascii="Times New Roman" w:hAnsi="Times New Roman" w:cs="Times New Roman"/>
          <w:color w:val="222222"/>
          <w:sz w:val="28"/>
          <w:szCs w:val="28"/>
        </w:rPr>
        <w:t>проблем</w:t>
      </w:r>
      <w:proofErr w:type="gramEnd"/>
      <w:r w:rsidR="001A6368"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r w:rsidR="000E0258">
        <w:rPr>
          <w:rFonts w:ascii="Times New Roman" w:hAnsi="Times New Roman" w:cs="Times New Roman"/>
          <w:color w:val="222222"/>
          <w:sz w:val="28"/>
          <w:szCs w:val="28"/>
        </w:rPr>
        <w:t>тоит отметить,</w:t>
      </w:r>
      <w:r w:rsidR="001A6368">
        <w:rPr>
          <w:rFonts w:ascii="Times New Roman" w:hAnsi="Times New Roman" w:cs="Times New Roman"/>
          <w:color w:val="222222"/>
          <w:sz w:val="28"/>
          <w:szCs w:val="28"/>
        </w:rPr>
        <w:t xml:space="preserve"> что</w:t>
      </w:r>
      <w:r w:rsidR="000E0258">
        <w:rPr>
          <w:rFonts w:ascii="Times New Roman" w:hAnsi="Times New Roman" w:cs="Times New Roman"/>
          <w:color w:val="222222"/>
          <w:sz w:val="28"/>
          <w:szCs w:val="28"/>
        </w:rPr>
        <w:t xml:space="preserve"> ежегодно количество ВИЧ-инфицированных среди осужденных снижается. </w:t>
      </w:r>
    </w:p>
    <w:p w:rsidR="001A6368" w:rsidRDefault="00391775" w:rsidP="00A711DE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05259">
        <w:rPr>
          <w:rFonts w:ascii="Times New Roman" w:hAnsi="Times New Roman" w:cs="Times New Roman"/>
          <w:sz w:val="28"/>
          <w:szCs w:val="28"/>
        </w:rPr>
        <w:t>Если говорить о</w:t>
      </w:r>
      <w:r w:rsidR="004638DC">
        <w:rPr>
          <w:rFonts w:ascii="Times New Roman" w:hAnsi="Times New Roman" w:cs="Times New Roman"/>
          <w:sz w:val="28"/>
          <w:szCs w:val="28"/>
        </w:rPr>
        <w:t xml:space="preserve"> статистике заболевания </w:t>
      </w:r>
      <w:r w:rsidR="007F19A8">
        <w:rPr>
          <w:rFonts w:ascii="Times New Roman" w:hAnsi="Times New Roman" w:cs="Times New Roman"/>
          <w:sz w:val="28"/>
          <w:szCs w:val="28"/>
        </w:rPr>
        <w:t>ВИЧ-инфекцией</w:t>
      </w:r>
      <w:r w:rsidR="004638DC">
        <w:rPr>
          <w:rFonts w:ascii="Times New Roman" w:hAnsi="Times New Roman" w:cs="Times New Roman"/>
          <w:sz w:val="28"/>
          <w:szCs w:val="28"/>
        </w:rPr>
        <w:t xml:space="preserve"> </w:t>
      </w:r>
      <w:r w:rsidR="004638DC">
        <w:rPr>
          <w:rFonts w:ascii="Times New Roman" w:hAnsi="Times New Roman" w:cs="Times New Roman"/>
          <w:color w:val="222222"/>
          <w:sz w:val="28"/>
          <w:szCs w:val="28"/>
        </w:rPr>
        <w:t xml:space="preserve">в пенитенциарной </w:t>
      </w:r>
      <w:r w:rsidR="004638DC" w:rsidRPr="004638DC">
        <w:rPr>
          <w:rFonts w:ascii="Times New Roman" w:hAnsi="Times New Roman" w:cs="Times New Roman"/>
          <w:color w:val="222222"/>
          <w:sz w:val="28"/>
          <w:szCs w:val="28"/>
        </w:rPr>
        <w:t xml:space="preserve"> системе</w:t>
      </w:r>
      <w:r w:rsidR="009E68E7">
        <w:rPr>
          <w:rFonts w:ascii="Times New Roman" w:hAnsi="Times New Roman" w:cs="Times New Roman"/>
          <w:color w:val="222222"/>
          <w:sz w:val="28"/>
          <w:szCs w:val="28"/>
        </w:rPr>
        <w:t xml:space="preserve"> г. Астаны,</w:t>
      </w:r>
      <w:r w:rsidR="004638D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F19A8">
        <w:rPr>
          <w:rFonts w:ascii="Times New Roman" w:hAnsi="Times New Roman" w:cs="Times New Roman"/>
          <w:color w:val="222222"/>
          <w:sz w:val="28"/>
          <w:szCs w:val="28"/>
        </w:rPr>
        <w:t xml:space="preserve">то от общего количества </w:t>
      </w:r>
      <w:proofErr w:type="gramStart"/>
      <w:r w:rsidR="007F19A8">
        <w:rPr>
          <w:rFonts w:ascii="Times New Roman" w:hAnsi="Times New Roman" w:cs="Times New Roman"/>
          <w:color w:val="222222"/>
          <w:sz w:val="28"/>
          <w:szCs w:val="28"/>
        </w:rPr>
        <w:t>ВИЧ-инфицированных</w:t>
      </w:r>
      <w:proofErr w:type="gramEnd"/>
      <w:r w:rsidR="009E68E7">
        <w:rPr>
          <w:rFonts w:ascii="Times New Roman" w:hAnsi="Times New Roman" w:cs="Times New Roman"/>
          <w:color w:val="222222"/>
          <w:sz w:val="28"/>
          <w:szCs w:val="28"/>
        </w:rPr>
        <w:t xml:space="preserve"> 2-3</w:t>
      </w:r>
      <w:r w:rsidR="007F19A8">
        <w:rPr>
          <w:rFonts w:ascii="Times New Roman" w:hAnsi="Times New Roman" w:cs="Times New Roman"/>
          <w:color w:val="222222"/>
          <w:sz w:val="28"/>
          <w:szCs w:val="28"/>
        </w:rPr>
        <w:t xml:space="preserve"> % приходится на </w:t>
      </w:r>
      <w:proofErr w:type="gramStart"/>
      <w:r w:rsidR="007F19A8">
        <w:rPr>
          <w:rFonts w:ascii="Times New Roman" w:hAnsi="Times New Roman" w:cs="Times New Roman"/>
          <w:color w:val="222222"/>
          <w:sz w:val="28"/>
          <w:szCs w:val="28"/>
        </w:rPr>
        <w:t>лиц</w:t>
      </w:r>
      <w:proofErr w:type="gramEnd"/>
      <w:r w:rsidR="007F19A8">
        <w:rPr>
          <w:rFonts w:ascii="Times New Roman" w:hAnsi="Times New Roman" w:cs="Times New Roman"/>
          <w:color w:val="222222"/>
          <w:sz w:val="28"/>
          <w:szCs w:val="28"/>
        </w:rPr>
        <w:t xml:space="preserve"> содержащихся в местах лишения свободы.</w:t>
      </w:r>
      <w:r w:rsidR="004638DC" w:rsidRPr="004638DC">
        <w:rPr>
          <w:rFonts w:ascii="Times New Roman" w:hAnsi="Times New Roman" w:cs="Times New Roman"/>
          <w:color w:val="222222"/>
          <w:sz w:val="28"/>
          <w:szCs w:val="28"/>
        </w:rPr>
        <w:t> </w:t>
      </w:r>
      <w:r>
        <w:t xml:space="preserve"> </w:t>
      </w:r>
      <w:r w:rsidR="000E02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случаи  выявлены  в следственном изоляторе</w:t>
      </w:r>
      <w:r w:rsidR="001A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A6368" w:rsidRPr="001A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A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60% из числа  вновь выявленных случаев приходится на парентеральный путь и 40% на половой. </w:t>
      </w:r>
    </w:p>
    <w:p w:rsidR="00B46D70" w:rsidRDefault="000E0258" w:rsidP="00A711DE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Приказа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508 «Об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показаниям» лица, находящиеся по арестом и осужденные обследуются на ВИЧ-инфекцию при поступлении в следственные изоляторы, исправительные  учреждения, через 6 месяцев после поступления, перед освобождением и по желанию в период пребывания в учреждении.</w:t>
      </w:r>
      <w:r w:rsidR="00A71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0F8B" w:rsidRDefault="00391775" w:rsidP="00890E9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конец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2018 года  в пенитенциарных учреждениях</w:t>
      </w:r>
      <w:r w:rsidR="00F14E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города Астаны </w:t>
      </w:r>
      <w:r w:rsidR="00A711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содержатся</w:t>
      </w:r>
      <w:r w:rsidR="00D90F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41 ВИЧ-инфицированных заключенных. 71 % </w:t>
      </w:r>
      <w:r w:rsidR="00A711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14E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получают  </w:t>
      </w:r>
      <w:r w:rsidR="00D90F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ВААРТ</w:t>
      </w:r>
      <w:r w:rsidR="00FE64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благодаря которой</w:t>
      </w:r>
      <w:r w:rsidRPr="00391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05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смертность от ВИЧ-инфекции стала значительно меньше.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Конечно, не стоит исключать факт прерывания АРВ-терапии среди осужденных, основной причиной которого является </w:t>
      </w:r>
      <w:r w:rsidRPr="00805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убывание в другие города в связ</w:t>
      </w:r>
      <w:r w:rsidR="00664C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окончанием срока заключения и несоблюдение режима приема АРВП.</w:t>
      </w:r>
      <w:r w:rsidRPr="00805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0F8B" w:rsidRPr="005951A3" w:rsidRDefault="00664CF7" w:rsidP="00890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664CF7">
        <w:rPr>
          <w:color w:val="333333"/>
          <w:sz w:val="28"/>
          <w:szCs w:val="28"/>
        </w:rPr>
        <w:t>В Республике Казахстан с 2005 г.  государством гарантировано бесплатное лечение ВИЧ-инфицированных</w:t>
      </w:r>
      <w:r w:rsidR="00D90F8B">
        <w:rPr>
          <w:color w:val="333333"/>
          <w:sz w:val="28"/>
          <w:szCs w:val="28"/>
        </w:rPr>
        <w:t xml:space="preserve"> антиретровирусными препаратами, в том числе </w:t>
      </w:r>
      <w:r w:rsidR="00D90F8B" w:rsidRPr="005951A3">
        <w:rPr>
          <w:color w:val="333333"/>
          <w:sz w:val="28"/>
          <w:szCs w:val="28"/>
        </w:rPr>
        <w:t xml:space="preserve"> и осужденным </w:t>
      </w:r>
      <w:r w:rsidR="00D90F8B">
        <w:rPr>
          <w:color w:val="333333"/>
          <w:sz w:val="28"/>
          <w:szCs w:val="28"/>
        </w:rPr>
        <w:t xml:space="preserve">лицам с ВИЧ </w:t>
      </w:r>
      <w:r w:rsidR="00D90F8B" w:rsidRPr="005951A3">
        <w:rPr>
          <w:color w:val="333333"/>
          <w:sz w:val="28"/>
          <w:szCs w:val="28"/>
        </w:rPr>
        <w:t>в пенитенциарной</w:t>
      </w:r>
      <w:r w:rsidR="00D90F8B">
        <w:rPr>
          <w:color w:val="333333"/>
          <w:sz w:val="28"/>
          <w:szCs w:val="28"/>
        </w:rPr>
        <w:t xml:space="preserve"> системе.</w:t>
      </w:r>
      <w:proofErr w:type="gramEnd"/>
    </w:p>
    <w:p w:rsidR="00391775" w:rsidRDefault="00391775" w:rsidP="00890E9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5259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Схемы лечения подбираются индивидуально с учетом иммунного статуса, сопутствующих и оппортунистических заболеваний. Лечение по схемам ВААРТ проводится длительно, пожизненно. Успех лечения достигается при высокой приверженности, т.е. строгом соблюдении режима лечения и выполнением назначений врача.</w:t>
      </w:r>
    </w:p>
    <w:p w:rsidR="00FE6479" w:rsidRPr="007F1D37" w:rsidRDefault="00FE6479" w:rsidP="0089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F1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ысокий риск передачи ВИЧ-инфекции и </w:t>
      </w:r>
      <w:r w:rsidR="00890E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других инфекций </w:t>
      </w:r>
      <w:r w:rsidRPr="007F1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среде заключенных требует определенных шагов от государства. Отсутствие программ по снижению вреда в тюрьмах усугубляет проблему распространения ВИЧ-инфекции среди осужденных. Заключенные, страдающие наркотической зависимостью,</w:t>
      </w:r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употреблении инъекционных наркотиков</w:t>
      </w:r>
      <w:r w:rsidR="001A6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иглы и шприцы, в которых испытывается дефицит</w:t>
      </w:r>
      <w:r w:rsidRPr="007F1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6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которые противозаконны</w:t>
      </w:r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сложно </w:t>
      </w:r>
      <w:proofErr w:type="gramStart"/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хранить</w:t>
      </w:r>
      <w:proofErr w:type="gramEnd"/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почти всегда совместно используются несколькими заключенными, </w:t>
      </w:r>
      <w:r w:rsidRPr="007F1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влечет за собой повышенный риск передачи </w:t>
      </w:r>
      <w:r w:rsidR="00D90F8B" w:rsidRPr="007F1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ВИЧ</w:t>
      </w:r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1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других инфекционных</w:t>
      </w:r>
      <w:r w:rsidR="00D90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забол</w:t>
      </w:r>
      <w:r w:rsidR="000D1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еваний.</w:t>
      </w:r>
    </w:p>
    <w:p w:rsidR="008831D8" w:rsidRDefault="007C1F21" w:rsidP="00890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</w:t>
      </w:r>
      <w:r w:rsidR="008831D8" w:rsidRP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Национальное</w:t>
      </w:r>
      <w:r w:rsid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правительство должны срочно принимать и расширять масштаб программ по предотвращению ВИЧ-инфекции в </w:t>
      </w:r>
      <w:r w:rsidR="001A636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пенитенциарных</w:t>
      </w:r>
      <w:r w:rsid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учреждениях. Такого рода программы должны предусматривать реализацию всех мер по предотвращению ВИЧ-инфекции, какие применяются за пределами тюрем, включая</w:t>
      </w:r>
      <w:r w:rsidR="001A636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:</w:t>
      </w:r>
      <w:r w:rsid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831D8" w:rsidRPr="008831D8" w:rsidRDefault="00890E92" w:rsidP="00890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</w:t>
      </w:r>
      <w:r w:rsidR="007C1F21" w:rsidRP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остоянное проведение </w:t>
      </w:r>
      <w:r w:rsid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просветительной, </w:t>
      </w:r>
      <w:r w:rsidR="007C1F21" w:rsidRP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информационно-образовательных программ по профилактике ВИЧ/СПИДа</w:t>
      </w:r>
      <w:r w:rsidR="008831D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;</w:t>
      </w:r>
      <w:proofErr w:type="gramEnd"/>
    </w:p>
    <w:p w:rsidR="009E68E7" w:rsidRPr="009E68E7" w:rsidRDefault="00890E92" w:rsidP="00890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68E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</w:t>
      </w:r>
      <w:r w:rsidR="008831D8" w:rsidRPr="009E68E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аспространение презервативов, </w:t>
      </w:r>
      <w:r w:rsidR="009E68E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предоставление дезинфицирующих средств, ИОМ (буклеты, брошюры, листовки)</w:t>
      </w:r>
    </w:p>
    <w:p w:rsidR="00890E92" w:rsidRPr="009E68E7" w:rsidRDefault="00890E92" w:rsidP="00890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68E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лечение от наркотической зависимости, в частности с использованием заместительной терапии;</w:t>
      </w:r>
    </w:p>
    <w:p w:rsidR="00890E92" w:rsidRPr="00890E92" w:rsidRDefault="00890E92" w:rsidP="00890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принятие мер по сокращению спроса на наркотики и их предложения;</w:t>
      </w:r>
    </w:p>
    <w:p w:rsidR="00890E92" w:rsidRPr="00890E92" w:rsidRDefault="007314CE" w:rsidP="00890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внедрение программы «Снижение вреда»</w:t>
      </w:r>
    </w:p>
    <w:p w:rsidR="00890E92" w:rsidRPr="00890E92" w:rsidRDefault="00890E92" w:rsidP="00890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осуществление программ выявления и лечения заболеваний, передаваемых половым путем;</w:t>
      </w:r>
    </w:p>
    <w:p w:rsidR="007C1F21" w:rsidRPr="00890E92" w:rsidRDefault="00890E92" w:rsidP="00890E9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Принятие всех этих мер способствует снижению уровня риска и передачи ВИЧ в пенитенциарных учреждениях. В конечном счете, в связи с тем</w:t>
      </w:r>
      <w:r w:rsidR="001A636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что большинство заключенных в какой-то момент покидают пенитенциарные учреждения и возвращаются в свои общины, реализация этих мер будет иметь благоприятные последствия не только для заключенных, но и для общества в целом</w:t>
      </w:r>
      <w:r w:rsidR="001A636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391775" w:rsidRPr="002D2D3E" w:rsidRDefault="00391775" w:rsidP="00391775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2D2D3E" w:rsidRPr="0047588C" w:rsidRDefault="002D2D3E" w:rsidP="0047588C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врач-</w:t>
      </w:r>
      <w:proofErr w:type="spellStart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эпид.отдела</w:t>
      </w:r>
      <w:proofErr w:type="spellEnd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эпид.надзора</w:t>
      </w:r>
      <w:proofErr w:type="spellEnd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Тулепбаева</w:t>
      </w:r>
      <w:proofErr w:type="spellEnd"/>
      <w:r w:rsidRPr="004758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Э.С.</w:t>
      </w:r>
    </w:p>
    <w:sectPr w:rsidR="002D2D3E" w:rsidRPr="0047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ECC"/>
    <w:multiLevelType w:val="hybridMultilevel"/>
    <w:tmpl w:val="C66C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C1202"/>
    <w:multiLevelType w:val="hybridMultilevel"/>
    <w:tmpl w:val="228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87"/>
    <w:rsid w:val="000D1768"/>
    <w:rsid w:val="000E0258"/>
    <w:rsid w:val="0016309B"/>
    <w:rsid w:val="001A6368"/>
    <w:rsid w:val="002D2D3E"/>
    <w:rsid w:val="00391775"/>
    <w:rsid w:val="004638DC"/>
    <w:rsid w:val="0047588C"/>
    <w:rsid w:val="004D2338"/>
    <w:rsid w:val="004D332D"/>
    <w:rsid w:val="00523897"/>
    <w:rsid w:val="005C3F40"/>
    <w:rsid w:val="005F5D4B"/>
    <w:rsid w:val="00664CF7"/>
    <w:rsid w:val="006E42B4"/>
    <w:rsid w:val="007314CE"/>
    <w:rsid w:val="007C1F21"/>
    <w:rsid w:val="007F19A8"/>
    <w:rsid w:val="007F1D37"/>
    <w:rsid w:val="00802988"/>
    <w:rsid w:val="00805259"/>
    <w:rsid w:val="00846C3F"/>
    <w:rsid w:val="008831D8"/>
    <w:rsid w:val="00890E92"/>
    <w:rsid w:val="009E68E7"/>
    <w:rsid w:val="00A711DE"/>
    <w:rsid w:val="00AF656C"/>
    <w:rsid w:val="00B46D70"/>
    <w:rsid w:val="00BE7F0F"/>
    <w:rsid w:val="00C776B3"/>
    <w:rsid w:val="00CB47FF"/>
    <w:rsid w:val="00D37735"/>
    <w:rsid w:val="00D90F8B"/>
    <w:rsid w:val="00DC0E08"/>
    <w:rsid w:val="00DF2787"/>
    <w:rsid w:val="00E2020F"/>
    <w:rsid w:val="00EB0753"/>
    <w:rsid w:val="00F14E4B"/>
    <w:rsid w:val="00FD633A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2020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83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2020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8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токпанова Асия новый</dc:creator>
  <cp:keywords/>
  <dc:description/>
  <cp:lastModifiedBy>Келбет Болатовна</cp:lastModifiedBy>
  <cp:revision>16</cp:revision>
  <cp:lastPrinted>2018-12-12T13:30:00Z</cp:lastPrinted>
  <dcterms:created xsi:type="dcterms:W3CDTF">2018-11-29T08:36:00Z</dcterms:created>
  <dcterms:modified xsi:type="dcterms:W3CDTF">2019-01-31T06:53:00Z</dcterms:modified>
</cp:coreProperties>
</file>