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62" w:rsidRDefault="00986562" w:rsidP="007A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Газета Медицина для Вас № 05 от 30.05.18г</w:t>
      </w:r>
    </w:p>
    <w:p w:rsidR="00986562" w:rsidRDefault="00986562" w:rsidP="007A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071B58" w:rsidRPr="00BA0E0B" w:rsidRDefault="00B227F4" w:rsidP="007A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Можно ли защититься от</w:t>
      </w:r>
      <w:r w:rsidR="00071B58" w:rsidRPr="00BA0E0B">
        <w:rPr>
          <w:rFonts w:ascii="Times New Roman" w:eastAsia="Times New Roman" w:hAnsi="Times New Roman" w:cs="Times New Roman"/>
          <w:b/>
          <w:sz w:val="32"/>
          <w:szCs w:val="32"/>
        </w:rPr>
        <w:t xml:space="preserve"> ВИЧ-инфекции?</w:t>
      </w:r>
    </w:p>
    <w:p w:rsidR="006A15E9" w:rsidRDefault="006A15E9" w:rsidP="006A15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распространения ВИЧ/СПИД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остается 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актуаль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ной до сих пор. На сегодняшний день проблема СПИДа затронула практически все страны мира. Однако во многих регионах мира наметилось замедление темпов распространения ВИЧ/СПИДа.</w:t>
      </w:r>
      <w:r w:rsidR="00486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6C23">
        <w:rPr>
          <w:rFonts w:ascii="Times New Roman" w:eastAsia="Times New Roman" w:hAnsi="Times New Roman" w:cs="Times New Roman"/>
          <w:sz w:val="28"/>
          <w:szCs w:val="28"/>
        </w:rPr>
        <w:t xml:space="preserve"> стран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ах Центральной Азии</w:t>
      </w:r>
      <w:r w:rsidR="00486C23">
        <w:rPr>
          <w:rFonts w:ascii="Times New Roman" w:eastAsia="Times New Roman" w:hAnsi="Times New Roman" w:cs="Times New Roman"/>
          <w:sz w:val="28"/>
          <w:szCs w:val="28"/>
        </w:rPr>
        <w:t xml:space="preserve"> пока говорить об этом рано.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Статистика гласит, что</w:t>
      </w:r>
      <w:r w:rsidR="001B340D" w:rsidRPr="004C5F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D23">
        <w:rPr>
          <w:rFonts w:ascii="Times New Roman" w:eastAsia="Times New Roman" w:hAnsi="Times New Roman" w:cs="Times New Roman"/>
          <w:sz w:val="28"/>
          <w:szCs w:val="28"/>
        </w:rPr>
        <w:t>момента регистрации первого случая ВИЧ инфекции прошло 20 лет,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D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D23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ВИЧ </w:t>
      </w:r>
      <w:r w:rsidR="00495C75">
        <w:rPr>
          <w:rFonts w:ascii="Times New Roman" w:eastAsia="Times New Roman" w:hAnsi="Times New Roman" w:cs="Times New Roman"/>
          <w:sz w:val="28"/>
          <w:szCs w:val="28"/>
        </w:rPr>
        <w:t>позитив</w:t>
      </w:r>
      <w:r w:rsidR="00B84D23">
        <w:rPr>
          <w:rFonts w:ascii="Times New Roman" w:eastAsia="Times New Roman" w:hAnsi="Times New Roman" w:cs="Times New Roman"/>
          <w:sz w:val="28"/>
          <w:szCs w:val="28"/>
        </w:rPr>
        <w:t xml:space="preserve">ных людей </w:t>
      </w:r>
      <w:r w:rsidR="00C50664" w:rsidRPr="004C5F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95C75">
        <w:rPr>
          <w:rFonts w:ascii="Times New Roman" w:eastAsia="Times New Roman" w:hAnsi="Times New Roman" w:cs="Times New Roman"/>
          <w:sz w:val="28"/>
          <w:szCs w:val="28"/>
        </w:rPr>
        <w:t>г. Астане</w:t>
      </w:r>
      <w:r w:rsidR="00B84D23">
        <w:rPr>
          <w:rFonts w:ascii="Times New Roman" w:eastAsia="Times New Roman" w:hAnsi="Times New Roman" w:cs="Times New Roman"/>
          <w:sz w:val="28"/>
          <w:szCs w:val="28"/>
        </w:rPr>
        <w:t xml:space="preserve"> составляет более </w:t>
      </w:r>
      <w:r w:rsidR="00495C75">
        <w:rPr>
          <w:rFonts w:ascii="Times New Roman" w:eastAsia="Times New Roman" w:hAnsi="Times New Roman" w:cs="Times New Roman"/>
          <w:sz w:val="28"/>
          <w:szCs w:val="28"/>
        </w:rPr>
        <w:t>1400</w:t>
      </w:r>
      <w:r w:rsidR="00220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A2CAB">
        <w:rPr>
          <w:rFonts w:ascii="Times New Roman" w:eastAsia="Times New Roman" w:hAnsi="Times New Roman" w:cs="Times New Roman"/>
          <w:sz w:val="28"/>
          <w:szCs w:val="28"/>
        </w:rPr>
        <w:t xml:space="preserve">реди 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25748">
        <w:rPr>
          <w:rFonts w:ascii="Times New Roman" w:eastAsia="Times New Roman" w:hAnsi="Times New Roman" w:cs="Times New Roman"/>
          <w:sz w:val="28"/>
          <w:szCs w:val="28"/>
        </w:rPr>
        <w:t xml:space="preserve"> преобладают лица в возрасте 20-29лет.</w:t>
      </w:r>
      <w:r w:rsidR="00785BA4" w:rsidRPr="004C5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71B58" w:rsidRPr="006A15E9" w:rsidRDefault="00071B58" w:rsidP="006A15E9">
      <w:pPr>
        <w:spacing w:before="100" w:beforeAutospacing="1" w:after="120" w:line="240" w:lineRule="auto"/>
        <w:ind w:left="22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же такое ВИЧ и СПИД?</w:t>
      </w:r>
    </w:p>
    <w:p w:rsidR="00071B58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2CAB">
        <w:rPr>
          <w:rFonts w:ascii="Times New Roman" w:eastAsia="Times New Roman" w:hAnsi="Times New Roman" w:cs="Times New Roman"/>
          <w:b/>
          <w:sz w:val="28"/>
          <w:szCs w:val="28"/>
        </w:rPr>
        <w:t>ВИЧ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="00486C23" w:rsidRPr="00486C2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ирус </w:t>
      </w:r>
      <w:r w:rsidR="00486C23" w:rsidRPr="00486C2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ммунодефицита </w:t>
      </w:r>
      <w:r w:rsidR="00486C23" w:rsidRPr="00486C23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еловека, </w:t>
      </w:r>
      <w:r w:rsidR="004B1A39">
        <w:rPr>
          <w:rFonts w:ascii="Times New Roman" w:eastAsia="Times New Roman" w:hAnsi="Times New Roman" w:cs="Times New Roman"/>
          <w:sz w:val="28"/>
          <w:szCs w:val="28"/>
        </w:rPr>
        <w:t xml:space="preserve">поражающий иммунную систему, 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который вызывает СПИД. </w:t>
      </w:r>
    </w:p>
    <w:p w:rsidR="00071B58" w:rsidRPr="004C5FAA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CAB">
        <w:rPr>
          <w:rFonts w:ascii="Times New Roman" w:eastAsia="Times New Roman" w:hAnsi="Times New Roman" w:cs="Times New Roman"/>
          <w:b/>
          <w:sz w:val="28"/>
          <w:szCs w:val="28"/>
        </w:rPr>
        <w:t>СПИД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B1A3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онечная стадия </w:t>
      </w:r>
      <w:r w:rsidR="00486C23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сопровожда</w:t>
      </w:r>
      <w:r w:rsidR="00C51DE8">
        <w:rPr>
          <w:rFonts w:ascii="Times New Roman" w:eastAsia="Times New Roman" w:hAnsi="Times New Roman" w:cs="Times New Roman"/>
          <w:sz w:val="28"/>
          <w:szCs w:val="28"/>
        </w:rPr>
        <w:t>ющаяся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различными инфекционными, неинфекционными или опухолевыми заболеваниями, которые обычно не свойственны здоровому организму. </w:t>
      </w:r>
    </w:p>
    <w:p w:rsidR="00453CF7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Печально в самом заболевании то, что </w:t>
      </w:r>
      <w:r w:rsidR="00C01EE7">
        <w:rPr>
          <w:rFonts w:ascii="Times New Roman" w:eastAsia="Times New Roman" w:hAnsi="Times New Roman" w:cs="Times New Roman"/>
          <w:sz w:val="28"/>
          <w:szCs w:val="28"/>
        </w:rPr>
        <w:t>инфицирование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EE7">
        <w:rPr>
          <w:rFonts w:ascii="Times New Roman" w:eastAsia="Times New Roman" w:hAnsi="Times New Roman" w:cs="Times New Roman"/>
          <w:sz w:val="28"/>
          <w:szCs w:val="28"/>
        </w:rPr>
        <w:t xml:space="preserve">ВИЧ 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>проходит незаметно</w:t>
      </w:r>
      <w:r w:rsidR="00C01E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> Первые заметные призна</w:t>
      </w:r>
      <w:r w:rsidR="00486C23">
        <w:rPr>
          <w:rFonts w:ascii="Times New Roman" w:eastAsia="Times New Roman" w:hAnsi="Times New Roman" w:cs="Times New Roman"/>
          <w:sz w:val="28"/>
          <w:szCs w:val="28"/>
        </w:rPr>
        <w:t xml:space="preserve">ки заболевания трудно различить, т.к. нет специфических признаков заражения. </w:t>
      </w:r>
      <w:r w:rsidR="00453CF7">
        <w:rPr>
          <w:rFonts w:ascii="Times New Roman" w:eastAsia="Times New Roman" w:hAnsi="Times New Roman" w:cs="Times New Roman"/>
          <w:sz w:val="28"/>
          <w:szCs w:val="28"/>
        </w:rPr>
        <w:t xml:space="preserve">Поэтому узнать о наличии у вас ВИЧ </w:t>
      </w:r>
      <w:proofErr w:type="gramStart"/>
      <w:r w:rsidR="00453CF7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="00453CF7">
        <w:rPr>
          <w:rFonts w:ascii="Times New Roman" w:eastAsia="Times New Roman" w:hAnsi="Times New Roman" w:cs="Times New Roman"/>
          <w:sz w:val="28"/>
          <w:szCs w:val="28"/>
        </w:rPr>
        <w:t xml:space="preserve">нфекции, можно только сдав анализ крови. </w:t>
      </w:r>
    </w:p>
    <w:p w:rsidR="00071B58" w:rsidRPr="004C5FAA" w:rsidRDefault="00486C23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1EE7">
        <w:rPr>
          <w:rFonts w:ascii="Times New Roman" w:eastAsia="Times New Roman" w:hAnsi="Times New Roman" w:cs="Times New Roman"/>
          <w:sz w:val="28"/>
          <w:szCs w:val="28"/>
        </w:rPr>
        <w:t>инфицирова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человека только через несколько недель может </w:t>
      </w:r>
      <w:proofErr w:type="gramStart"/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повысится</w:t>
      </w:r>
      <w:proofErr w:type="gramEnd"/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температура до 37,5-38</w:t>
      </w:r>
      <w:r w:rsidR="00C01EE7">
        <w:rPr>
          <w:rFonts w:ascii="Times New Roman" w:eastAsia="Times New Roman" w:hAnsi="Times New Roman" w:cs="Times New Roman"/>
          <w:sz w:val="28"/>
          <w:szCs w:val="28"/>
        </w:rPr>
        <w:t xml:space="preserve"> градусов Цельсия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, возникают признаки "простудного" заболевания: боли в горле, красные пятна на коже,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лимфоузлов,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расстройство пищеварения, порою д</w:t>
      </w:r>
      <w:r w:rsidR="00453CF7">
        <w:rPr>
          <w:rFonts w:ascii="Times New Roman" w:eastAsia="Times New Roman" w:hAnsi="Times New Roman" w:cs="Times New Roman"/>
          <w:sz w:val="28"/>
          <w:szCs w:val="28"/>
        </w:rPr>
        <w:t>лящи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3CF7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до 1 месяца. Эти симптомы принимаются за простуду, поэтому </w:t>
      </w:r>
      <w:r w:rsidR="00C01EE7">
        <w:rPr>
          <w:rFonts w:ascii="Times New Roman" w:eastAsia="Times New Roman" w:hAnsi="Times New Roman" w:cs="Times New Roman"/>
          <w:sz w:val="28"/>
          <w:szCs w:val="28"/>
        </w:rPr>
        <w:t>пациенты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не воспринимают их 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серь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з. Кроме всего прочего, первичных симптомов может вообще не быть, что только ухудшает сложившееся положение, </w:t>
      </w:r>
      <w:r w:rsidR="00453CF7">
        <w:rPr>
          <w:rFonts w:ascii="Times New Roman" w:eastAsia="Times New Roman" w:hAnsi="Times New Roman" w:cs="Times New Roman"/>
          <w:sz w:val="28"/>
          <w:szCs w:val="28"/>
        </w:rPr>
        <w:t>т.к.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 болезнь прогрессирует дальше. </w:t>
      </w:r>
    </w:p>
    <w:p w:rsidR="00C01EE7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Профилактика </w:t>
      </w:r>
    </w:p>
    <w:p w:rsidR="00071B58" w:rsidRDefault="00453CF7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ВИЧ-инфекция это болезнь поведения. Поэтому з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ащититься от ВИЧ не так уж и сложно, достаточно соблюдать определенные правила поведения: отказаться от употребления наркотиков, беспорядочных половых контактов, нанесения татуировок, пирсинга</w:t>
      </w:r>
      <w:r w:rsidR="00C301A3">
        <w:rPr>
          <w:rFonts w:ascii="Times New Roman" w:eastAsia="Times New Roman" w:hAnsi="Times New Roman" w:cs="Times New Roman"/>
          <w:sz w:val="28"/>
          <w:szCs w:val="28"/>
        </w:rPr>
        <w:t xml:space="preserve"> вне специализированных салонов</w:t>
      </w:r>
      <w:r w:rsidR="00C01E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01A3">
        <w:rPr>
          <w:rFonts w:ascii="Times New Roman" w:eastAsia="Times New Roman" w:hAnsi="Times New Roman" w:cs="Times New Roman"/>
          <w:sz w:val="28"/>
          <w:szCs w:val="28"/>
        </w:rPr>
        <w:t xml:space="preserve"> т.е. избегать контакта «кровь в кровь».</w:t>
      </w:r>
    </w:p>
    <w:p w:rsidR="00C301A3" w:rsidRDefault="00C301A3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трудно отказаться от наркотиков, необходимо использовать стерильный шприц, ни в коем случае нельзя использовать чужой  шприц, или уже заправленный кем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то шприц. При половых контактах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 использовать презерватив.</w:t>
      </w:r>
    </w:p>
    <w:p w:rsidR="00071B58" w:rsidRPr="004C5FAA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 Почему-то до сих пор бытует неправильное мнение, что обследоваться на ВИЧ необходимо только при планировании беременности или развитии какого-либо заболевания. На самом деле, состояние вашего организма не должно быть вам безразлично: от того, будете ли вы ВИЧ-инфицированным или нет, зависит не только ваша жизнь, но и жизнь </w:t>
      </w:r>
      <w:r w:rsidR="00C301A3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>их ва</w:t>
      </w:r>
      <w:r w:rsidR="00C301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:rsidR="00BE5E67" w:rsidRPr="004C5FAA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sz w:val="28"/>
          <w:szCs w:val="28"/>
        </w:rPr>
        <w:t> В первую очередь, заботясь о себе и своем здоровье, вы заботитесь о своих родных и близких - о тех людях, которые любят вас и ценят. А потому тест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 xml:space="preserve"> на ВИЧ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 xml:space="preserve">–  это 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выявить ВИЧ 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1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 xml:space="preserve">инфекцию 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как можно раньше, чтобы </w:t>
      </w:r>
      <w:r w:rsidR="00C301A3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начать полноценное лечение. </w:t>
      </w:r>
    </w:p>
    <w:p w:rsidR="00071B58" w:rsidRPr="004C5FAA" w:rsidRDefault="00C01EE7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бследоваться на ВИЧ можно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 xml:space="preserve"> в Центре по профилактике и борьбе со СПИД</w:t>
      </w:r>
      <w:r w:rsidR="00BE5E67"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3C">
        <w:rPr>
          <w:rFonts w:ascii="Times New Roman" w:eastAsia="Times New Roman" w:hAnsi="Times New Roman" w:cs="Times New Roman"/>
          <w:sz w:val="28"/>
          <w:szCs w:val="28"/>
        </w:rPr>
        <w:t xml:space="preserve">по адресу ул. </w:t>
      </w:r>
      <w:proofErr w:type="spellStart"/>
      <w:r w:rsidR="00474D3C">
        <w:rPr>
          <w:rFonts w:ascii="Times New Roman" w:eastAsia="Times New Roman" w:hAnsi="Times New Roman" w:cs="Times New Roman"/>
          <w:sz w:val="28"/>
          <w:szCs w:val="28"/>
        </w:rPr>
        <w:t>Есенберлина</w:t>
      </w:r>
      <w:proofErr w:type="spellEnd"/>
      <w:r w:rsidR="00474D3C">
        <w:rPr>
          <w:rFonts w:ascii="Times New Roman" w:eastAsia="Times New Roman" w:hAnsi="Times New Roman" w:cs="Times New Roman"/>
          <w:sz w:val="28"/>
          <w:szCs w:val="28"/>
        </w:rPr>
        <w:t xml:space="preserve"> 5/1 </w:t>
      </w:r>
      <w:r w:rsidR="00F128B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>в любом лечебно-профилактическом учреждении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07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BA4" w:rsidRPr="004C5FAA">
        <w:rPr>
          <w:rFonts w:ascii="Times New Roman" w:eastAsia="Times New Roman" w:hAnsi="Times New Roman" w:cs="Times New Roman"/>
          <w:sz w:val="28"/>
          <w:szCs w:val="28"/>
        </w:rPr>
        <w:t>Астаны</w:t>
      </w:r>
      <w:r w:rsidR="00247668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071B58" w:rsidRPr="004C5FAA">
        <w:rPr>
          <w:rFonts w:ascii="Times New Roman" w:eastAsia="Times New Roman" w:hAnsi="Times New Roman" w:cs="Times New Roman"/>
          <w:sz w:val="28"/>
          <w:szCs w:val="28"/>
        </w:rPr>
        <w:t xml:space="preserve">ы сможете пройти диагностику, сделать анонимный анализ на ВИЧ, а в случае положительного результата, получить квалифицированную медицинскую помощь. </w:t>
      </w:r>
    </w:p>
    <w:p w:rsidR="00FD1ACC" w:rsidRDefault="00071B58" w:rsidP="004C5F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FAA">
        <w:rPr>
          <w:rFonts w:ascii="Times New Roman" w:eastAsia="Times New Roman" w:hAnsi="Times New Roman" w:cs="Times New Roman"/>
          <w:b/>
          <w:bCs/>
          <w:sz w:val="28"/>
          <w:szCs w:val="28"/>
        </w:rPr>
        <w:t>И самое главное правило, которое поможет предотвратить заболевание - это информированность.</w:t>
      </w:r>
      <w:r w:rsidRPr="004C5FAA">
        <w:rPr>
          <w:rFonts w:ascii="Times New Roman" w:eastAsia="Times New Roman" w:hAnsi="Times New Roman" w:cs="Times New Roman"/>
          <w:sz w:val="28"/>
          <w:szCs w:val="28"/>
        </w:rPr>
        <w:t xml:space="preserve"> Знать врага в лицо - значит быть способным защититься. И если мы вовремя расскажем людям о том, как нужно себя вести, чтобы не заболеть, то пандемии, скорее всего, можно будет избежать. </w:t>
      </w:r>
      <w:r w:rsidR="00BE5E67" w:rsidRPr="004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0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F1691" w:rsidRPr="000F1691" w:rsidRDefault="000F1691" w:rsidP="000F16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ГККП « Центр профилактике и борьбе </w:t>
      </w:r>
    </w:p>
    <w:p w:rsidR="000F1691" w:rsidRPr="000F1691" w:rsidRDefault="000F1691" w:rsidP="000F16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со СПИД»  г. Астаны</w:t>
      </w:r>
    </w:p>
    <w:p w:rsidR="00B23071" w:rsidRPr="000F1691" w:rsidRDefault="006A15E9" w:rsidP="000F16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Pr="000F1691">
        <w:rPr>
          <w:rFonts w:ascii="Times New Roman" w:eastAsia="Times New Roman" w:hAnsi="Times New Roman" w:cs="Times New Roman"/>
          <w:b/>
          <w:sz w:val="28"/>
          <w:szCs w:val="28"/>
        </w:rPr>
        <w:t>С.Т.Нургалиева</w:t>
      </w:r>
      <w:proofErr w:type="spellEnd"/>
      <w:r w:rsidRPr="000F1691">
        <w:rPr>
          <w:rFonts w:ascii="Times New Roman" w:eastAsia="Times New Roman" w:hAnsi="Times New Roman" w:cs="Times New Roman"/>
          <w:b/>
          <w:sz w:val="28"/>
          <w:szCs w:val="28"/>
        </w:rPr>
        <w:t>, пом.  эпидемиолога</w:t>
      </w:r>
      <w:r w:rsidR="00BF68E7" w:rsidRPr="000F16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23071" w:rsidRDefault="006A15E9" w:rsidP="006A15E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B23071" w:rsidSect="0013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B58"/>
    <w:rsid w:val="00005FD7"/>
    <w:rsid w:val="00071B58"/>
    <w:rsid w:val="000F1691"/>
    <w:rsid w:val="0013199E"/>
    <w:rsid w:val="0014412D"/>
    <w:rsid w:val="001809F9"/>
    <w:rsid w:val="001B340D"/>
    <w:rsid w:val="00220D09"/>
    <w:rsid w:val="00247668"/>
    <w:rsid w:val="0026069F"/>
    <w:rsid w:val="002A2CAB"/>
    <w:rsid w:val="003525BC"/>
    <w:rsid w:val="003579D5"/>
    <w:rsid w:val="00453CF7"/>
    <w:rsid w:val="00457273"/>
    <w:rsid w:val="00474D3C"/>
    <w:rsid w:val="00486C23"/>
    <w:rsid w:val="00495C75"/>
    <w:rsid w:val="004B1A39"/>
    <w:rsid w:val="004C5FAA"/>
    <w:rsid w:val="004E55B6"/>
    <w:rsid w:val="00530445"/>
    <w:rsid w:val="0067470A"/>
    <w:rsid w:val="006A15E9"/>
    <w:rsid w:val="00785BA4"/>
    <w:rsid w:val="00791E44"/>
    <w:rsid w:val="007A44FB"/>
    <w:rsid w:val="009041A9"/>
    <w:rsid w:val="00986562"/>
    <w:rsid w:val="00B227F4"/>
    <w:rsid w:val="00B23071"/>
    <w:rsid w:val="00B84D23"/>
    <w:rsid w:val="00BA0E0B"/>
    <w:rsid w:val="00BE5E67"/>
    <w:rsid w:val="00BF68E7"/>
    <w:rsid w:val="00C01EE7"/>
    <w:rsid w:val="00C0729E"/>
    <w:rsid w:val="00C301A3"/>
    <w:rsid w:val="00C50664"/>
    <w:rsid w:val="00C51DE8"/>
    <w:rsid w:val="00CB42F4"/>
    <w:rsid w:val="00D25748"/>
    <w:rsid w:val="00E24521"/>
    <w:rsid w:val="00F128B7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B58"/>
    <w:rPr>
      <w:b/>
      <w:bCs/>
    </w:rPr>
  </w:style>
  <w:style w:type="character" w:styleId="a5">
    <w:name w:val="Hyperlink"/>
    <w:basedOn w:val="a0"/>
    <w:uiPriority w:val="99"/>
    <w:semiHidden/>
    <w:unhideWhenUsed/>
    <w:rsid w:val="00071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5909645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helpdoc3</dc:creator>
  <cp:keywords/>
  <dc:description/>
  <cp:lastModifiedBy>Келбет Болатовна</cp:lastModifiedBy>
  <cp:revision>30</cp:revision>
  <cp:lastPrinted>2018-05-18T05:55:00Z</cp:lastPrinted>
  <dcterms:created xsi:type="dcterms:W3CDTF">2013-03-26T09:09:00Z</dcterms:created>
  <dcterms:modified xsi:type="dcterms:W3CDTF">2018-09-25T06:06:00Z</dcterms:modified>
</cp:coreProperties>
</file>