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5" w:rsidRPr="000B1B7E" w:rsidRDefault="000B1B7E" w:rsidP="00D16D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B7E">
        <w:rPr>
          <w:rFonts w:ascii="Times New Roman" w:hAnsi="Times New Roman" w:cs="Times New Roman"/>
          <w:sz w:val="28"/>
          <w:szCs w:val="28"/>
          <w:lang w:val="kk-KZ"/>
        </w:rPr>
        <w:t>Газета Человек и Закон № 42 от 30.11.18г</w:t>
      </w:r>
      <w:bookmarkStart w:id="0" w:name="_GoBack"/>
      <w:bookmarkEnd w:id="0"/>
    </w:p>
    <w:p w:rsidR="00D16D15" w:rsidRDefault="00D16D15" w:rsidP="00D1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семьи в профилактике ВИЧ-инфекции</w:t>
      </w:r>
    </w:p>
    <w:p w:rsidR="00D16D15" w:rsidRDefault="00D16D15" w:rsidP="00D1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подростков»</w:t>
      </w:r>
    </w:p>
    <w:p w:rsidR="00D16D15" w:rsidRDefault="00D16D15" w:rsidP="00D16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D15" w:rsidRDefault="00D16D15" w:rsidP="00D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Иногда распространение ВИЧ связывают с падением «семейных ценностей», но какова реальная роль семьи в профилактике ВИЧ? Может ли поддержка и работа с семьями защитить самых уязвимых членов семьи – детей и подростков. </w:t>
      </w:r>
    </w:p>
    <w:p w:rsidR="00D16D15" w:rsidRDefault="00D16D15" w:rsidP="00D1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ВИЧ-положительных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инфицированы в юности или ранней молодости. Работа с семьями позволяет поддерживать здоровое поведение и взаимоотношения, и предупредить риск до того, как он станет возможен.</w:t>
      </w:r>
      <w:r w:rsidRPr="00544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имеет огромное влияние на человека.</w:t>
      </w:r>
    </w:p>
    <w:p w:rsidR="00D16D15" w:rsidRDefault="00D16D15" w:rsidP="00D16D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еще пять</w:t>
      </w:r>
      <w:r w:rsidRPr="0085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 подавляющее большинство случаев заражения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 отмечалось в среде потребителей наркотиков</w:t>
      </w:r>
      <w:r w:rsidRPr="00855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пользующихся нестерильными шприцами и иглами, то сегодня более трети всех случаев ВИЧ-инфицирования происходит половым путем. Не просто отдельные группы молодых людей, но вся молодежь оказалась в центре эпидемии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</w:t>
      </w:r>
      <w:r w:rsidRPr="0085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именно молодые люди могут приостановить и даже повернуть вспять ее развитие, если мы, их родители и учителя, врачи и чиновники, а самое главное, друзья и сверстники, поможем им в этом. </w:t>
      </w:r>
    </w:p>
    <w:p w:rsidR="00D16D15" w:rsidRDefault="00D16D15" w:rsidP="00D16D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44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 сегодня найдется молодой человек, не слышавший ничего о ВИЧ/СПИДе. Но еще многие подростки, юноши и девушки знают не все о том, как передается ВИЧ-инфекция и как можно защ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итить себя от этого </w:t>
      </w:r>
      <w:r w:rsidRPr="0085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вируса. Но и те, кто знают, редко задумываются о том, что ВИЧ может коснуться лично их. Многие считают, что им не грозит риск инфицирования. Многие просто не верят, что в их возрасте возможны болезнь и смерть. Многие подростки и молодые люди не имеют навыков безопасного поведения: они не знают, как отказаться от предложения попробовать наркотики, как говорить о безопасном сексе со своим партнером, как предложить воздержаться или использовать презерватив, как разрешать конфликтные ситуации.</w:t>
      </w:r>
    </w:p>
    <w:p w:rsidR="00D16D15" w:rsidRPr="00356447" w:rsidRDefault="00D16D15" w:rsidP="00D16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подростки</w:t>
      </w:r>
      <w:r w:rsidRPr="00356447">
        <w:rPr>
          <w:color w:val="111111"/>
          <w:sz w:val="28"/>
          <w:szCs w:val="28"/>
        </w:rPr>
        <w:t xml:space="preserve"> получают информацию гораздо быстрее нас с вами, в гораздо большем объеме и из гораздо большего количества источников. Но, в силу возрастных особенностей и отсутствия жизненного опыта они, к сожалению, не могут ее использовать. И нет никакой уверенности в том, что знания, которыми владеет ребенок, истинны, отношение к проблеме сформировано и выбор, который он сделает – правильный.</w:t>
      </w:r>
      <w:r>
        <w:rPr>
          <w:color w:val="111111"/>
          <w:sz w:val="28"/>
          <w:szCs w:val="28"/>
        </w:rPr>
        <w:t xml:space="preserve"> И поэтому п</w:t>
      </w:r>
      <w:r w:rsidRPr="00356447">
        <w:rPr>
          <w:color w:val="111111"/>
          <w:sz w:val="28"/>
          <w:szCs w:val="28"/>
        </w:rPr>
        <w:t>еред родителями стоит непростая задача – помочь ребенку разобраться в море противоречивой информации, выработать отношение к ней, сформировать ответственную жизненную позицию.</w:t>
      </w:r>
      <w:r>
        <w:rPr>
          <w:color w:val="111111"/>
          <w:sz w:val="28"/>
          <w:szCs w:val="28"/>
        </w:rPr>
        <w:t xml:space="preserve"> </w:t>
      </w:r>
    </w:p>
    <w:p w:rsidR="00D16D15" w:rsidRPr="00356447" w:rsidRDefault="00D16D15" w:rsidP="00D16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же, разговор о вирусе иммунодефицита человека (ВИЧ) не возникает на «пустом» месте, к такому разговору нужно подготовиться как родителям, так и детям. Лучше обсуждать такую тему дома, в спокойной обстановке, когда найден подходящий момент для обсуждения, а дети </w:t>
      </w: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проявляют интерес к разговору и активно вовлекаются в процесс обсуждения.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важно помнить, что главное в этом процессе – преподнесение адекватной для возраста ребенка достоверной информации.</w:t>
      </w:r>
    </w:p>
    <w:p w:rsidR="00D16D15" w:rsidRPr="00356447" w:rsidRDefault="00D16D15" w:rsidP="00D1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для разговора на тему ВИЧ-инфекции может стать разговор о безопасном поведении в отношении собственного здоровья, что поможет защитить ребенка, когда он вырастет.</w:t>
      </w:r>
    </w:p>
    <w:p w:rsidR="00D16D15" w:rsidRPr="00356447" w:rsidRDefault="00D16D15" w:rsidP="00D16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в себе силы поговорить с вашим ребенком о ВИЧ/СПИДе.</w:t>
      </w:r>
    </w:p>
    <w:p w:rsidR="00D16D15" w:rsidRPr="00356447" w:rsidRDefault="00D16D15" w:rsidP="00D1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может быть трудный разговор, но начать его необходимо, потому что:</w:t>
      </w:r>
    </w:p>
    <w:p w:rsidR="00D16D15" w:rsidRPr="00356447" w:rsidRDefault="00D16D15" w:rsidP="00D16D1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 инфицироваться ВИЧ для подростка вполне реален;</w:t>
      </w:r>
    </w:p>
    <w:p w:rsidR="00D16D15" w:rsidRPr="00356447" w:rsidRDefault="00D16D15" w:rsidP="00D16D1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можете постоянно следить за тем, что делает ваш ребенок;</w:t>
      </w:r>
    </w:p>
    <w:p w:rsidR="00D16D15" w:rsidRDefault="00D16D15" w:rsidP="00D16D1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64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подросток никогда не признается вам в своих проблемах, если подобные темы никогда не обсуждались в семье. </w:t>
      </w:r>
    </w:p>
    <w:p w:rsidR="00D16D15" w:rsidRDefault="00D16D15" w:rsidP="00D16D15">
      <w:pPr>
        <w:shd w:val="clear" w:color="auto" w:fill="FFFFFF"/>
        <w:spacing w:after="0" w:line="240" w:lineRule="auto"/>
        <w:ind w:left="9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основных путей заражения ВИЧ является сексуальный контакт. Основой профилактической работы среди подростков должна стать модель приемлемого сексуального поведения: создание установки на брак, воздержание от интимных отношений до брака. Половое воспитание должно быть направлено на формирование у подростка способности принимать ответственные решения. Подростку необходим «иммунитет» перед такими факторами риска как подростковая потребность в самоутверждении и давление со стороны сверстников, в ответ на которое он должен уметь вовремя сказать «Нет!».</w:t>
      </w:r>
    </w:p>
    <w:p w:rsidR="00D16D15" w:rsidRDefault="00D16D15" w:rsidP="00D16D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Эффективным может оказаться двусторонний подход в профилактике ВИЧ-инфекции «отстроченный секс» или при его наличии правильное и постоянное использование презервативов. Презерватив защищает сразу от трех проблем – ВИЧ, инфекций передающихся половым путем и нежелательной  беременности. До разговора о презервативах нужно поговорить с детьми об отношениях между полами в целом, нельзя, чтобы сексуальные отношения ассоциировались только с заболеваниями. Не стоит бояться, что тема о средствах контрацепции поощрит ребенка «вступить во взрослую жизнь». Наоборот, она даст понять, что сексуальные отношения требуют ответственных решений.</w:t>
      </w:r>
    </w:p>
    <w:p w:rsidR="00D16D15" w:rsidRDefault="00D16D15" w:rsidP="00D16D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 стоит забывать, что заражение через кровь может произойти при проведении пирсинга, нанесения татуировок, при пользовании чужими бритвенными станками. Важным моментом предупреждения инфицирования в таких случаях является использование одноразового инструментария или качественная его обработка.</w:t>
      </w:r>
    </w:p>
    <w:p w:rsidR="00D16D15" w:rsidRDefault="00D16D15" w:rsidP="00D16D15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И помните, однократного общения недостаточно. Нужно возвращаться к теме время от времени. В вопросах ВИЧ-инфекции много специфических аспектов, и здесь родителям может понадобиться дополнительная помощь.</w:t>
      </w:r>
    </w:p>
    <w:p w:rsidR="00D16D15" w:rsidRPr="00027788" w:rsidRDefault="00D16D15" w:rsidP="00D16D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ВИЧ-инфекцию принято относить к болезням «поведения», и защитить детей от этого заболевания можно лишь одним способом – воспитав гармоничную личность, ответственно относящуюся к своему здоровью и поведению, имеющую четкую жизненную позицию и обладающую навыками безопасной жизнедеятельности.</w:t>
      </w:r>
    </w:p>
    <w:p w:rsidR="00D16D15" w:rsidRPr="00027788" w:rsidRDefault="00D16D15" w:rsidP="00D16D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77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ответственность за безопасное будущее наших детей лежит на нас, родителях.</w:t>
      </w:r>
    </w:p>
    <w:p w:rsidR="00D16D15" w:rsidRDefault="00D16D15" w:rsidP="00D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15" w:rsidRDefault="00D16D15" w:rsidP="00D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15" w:rsidRDefault="00D16D15" w:rsidP="00D1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15" w:rsidRPr="00592939" w:rsidRDefault="00D16D15" w:rsidP="009F4407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 эпидемиолога</w:t>
      </w:r>
      <w:r w:rsidR="009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9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ГЦ</w:t>
      </w:r>
      <w:proofErr w:type="gramEnd"/>
      <w:r w:rsidRPr="0059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О.Корчева</w:t>
      </w:r>
      <w:proofErr w:type="spellEnd"/>
    </w:p>
    <w:p w:rsidR="00D16D15" w:rsidRPr="00356447" w:rsidRDefault="00D16D15" w:rsidP="009F4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4645" w:rsidRDefault="00604645" w:rsidP="009F4407">
      <w:pPr>
        <w:jc w:val="right"/>
      </w:pPr>
    </w:p>
    <w:sectPr w:rsidR="00604645" w:rsidSect="009B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BF9"/>
    <w:multiLevelType w:val="multilevel"/>
    <w:tmpl w:val="B79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25"/>
    <w:rsid w:val="000B1B7E"/>
    <w:rsid w:val="00604645"/>
    <w:rsid w:val="009F4407"/>
    <w:rsid w:val="00C82B25"/>
    <w:rsid w:val="00D1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Олыга Корчева</dc:creator>
  <cp:keywords/>
  <dc:description/>
  <cp:lastModifiedBy>Келбет Болатовна</cp:lastModifiedBy>
  <cp:revision>5</cp:revision>
  <dcterms:created xsi:type="dcterms:W3CDTF">2018-11-22T05:11:00Z</dcterms:created>
  <dcterms:modified xsi:type="dcterms:W3CDTF">2018-12-06T12:33:00Z</dcterms:modified>
</cp:coreProperties>
</file>