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B" w:rsidRPr="009522F6" w:rsidRDefault="009522F6" w:rsidP="0099332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Медицина для Вас № 6 от 24.04.19г</w:t>
      </w:r>
      <w:bookmarkStart w:id="0" w:name="_GoBack"/>
      <w:bookmarkEnd w:id="0"/>
    </w:p>
    <w:p w:rsidR="0099332B" w:rsidRDefault="0099332B" w:rsidP="0099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211" w:rsidRDefault="00F11653" w:rsidP="00993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Женская наркомания в обществе.</w:t>
      </w:r>
    </w:p>
    <w:p w:rsidR="00F11653" w:rsidRDefault="00F11653" w:rsidP="00F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Регулярное употребление наркотиков негативно влияет и на женский, и на мужской организм. Однако привыкание у женщин возникает в 1,5 - 2 раза быстрее, последствия приема наркотических препаратов являются более значимые, особенно в социальном плане, а причины, по которым женщины и мужчины существенно различаются.</w:t>
      </w:r>
    </w:p>
    <w:p w:rsidR="00F11653" w:rsidRDefault="00F11653" w:rsidP="00F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большинства представительницей слабого пола наркотический препарат, как алкоголь, - способ противодействия депрессии, заниженной самооценке. Значительная часть женщин пробуют первый раз под давлением или по предложению друга, партнера или старшего авторитетного родственника, являющегося наркозависимым.</w:t>
      </w:r>
    </w:p>
    <w:p w:rsidR="00F11653" w:rsidRDefault="00F11653" w:rsidP="00F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Чем такое «баловство» может обернуться в будущем?</w:t>
      </w:r>
    </w:p>
    <w:p w:rsidR="00F11653" w:rsidRDefault="005769FC" w:rsidP="00F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6571">
        <w:rPr>
          <w:rFonts w:ascii="Times New Roman" w:hAnsi="Times New Roman" w:cs="Times New Roman"/>
          <w:sz w:val="28"/>
          <w:szCs w:val="28"/>
        </w:rPr>
        <w:t>Наибольший вред наноситься на репродуктивную систему. Женщина, принимающая наркотические вещества, теряет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571">
        <w:rPr>
          <w:rFonts w:ascii="Times New Roman" w:hAnsi="Times New Roman" w:cs="Times New Roman"/>
          <w:sz w:val="28"/>
          <w:szCs w:val="28"/>
        </w:rPr>
        <w:t>способность к оплодотворению по причине нарушений в маточных трубах. Но даже если ей и удается   забеременеть – вероятность самопроизвольного прерывания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 или  рождения</w:t>
      </w:r>
      <w:r w:rsidR="00576571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EB6034">
        <w:rPr>
          <w:rFonts w:ascii="Times New Roman" w:hAnsi="Times New Roman" w:cs="Times New Roman"/>
          <w:sz w:val="28"/>
          <w:szCs w:val="28"/>
        </w:rPr>
        <w:t xml:space="preserve"> и</w:t>
      </w:r>
      <w:r w:rsidR="00576571">
        <w:rPr>
          <w:rFonts w:ascii="Times New Roman" w:hAnsi="Times New Roman" w:cs="Times New Roman"/>
          <w:sz w:val="28"/>
          <w:szCs w:val="28"/>
        </w:rPr>
        <w:t xml:space="preserve"> умственно неполноценного ребенка крайне велика. </w:t>
      </w:r>
    </w:p>
    <w:p w:rsidR="005769FC" w:rsidRDefault="005769FC" w:rsidP="00F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Колоссальны вред наркотиков проявляется во взаимоотношениях женщин с окружающим ее обществом.</w:t>
      </w:r>
    </w:p>
    <w:p w:rsidR="005769FC" w:rsidRDefault="005769FC" w:rsidP="00576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с работы или отказ в приеме, несмотря на то, что официальная проблема наркозависимости не является основанием для этого, пренебрежение служебными обязанностями, прогулы, асоциальное поведение вполне могут стать причиной, а непрезентабельная внешность и путанные мысли способны отпугнуть любого работодателя.</w:t>
      </w:r>
    </w:p>
    <w:p w:rsidR="005769FC" w:rsidRDefault="005769FC" w:rsidP="00576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родительских прав</w:t>
      </w:r>
    </w:p>
    <w:p w:rsidR="005769FC" w:rsidRDefault="005769FC" w:rsidP="00576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социальных контактов (с родственниками, друзьями, коллегами, соседями)</w:t>
      </w:r>
    </w:p>
    <w:p w:rsidR="00EB6034" w:rsidRDefault="00EB6034" w:rsidP="00576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заражение ВИЧ инфекцией</w:t>
      </w:r>
      <w:r w:rsidR="00902EC5">
        <w:rPr>
          <w:rFonts w:ascii="Times New Roman" w:hAnsi="Times New Roman" w:cs="Times New Roman"/>
          <w:sz w:val="28"/>
          <w:szCs w:val="28"/>
        </w:rPr>
        <w:t xml:space="preserve"> и инфекциями передающимися половым путем</w:t>
      </w:r>
    </w:p>
    <w:p w:rsidR="00D95D03" w:rsidRDefault="00D95D03" w:rsidP="00576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беспорядочные половые связи</w:t>
      </w:r>
    </w:p>
    <w:p w:rsidR="00EB6034" w:rsidRDefault="0099332B" w:rsidP="00EB6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6034">
        <w:rPr>
          <w:rFonts w:ascii="Times New Roman" w:hAnsi="Times New Roman" w:cs="Times New Roman"/>
          <w:sz w:val="28"/>
          <w:szCs w:val="28"/>
        </w:rPr>
        <w:t>После этого женщина остается один на один с проблемой. Поэтому не</w:t>
      </w:r>
      <w:r>
        <w:rPr>
          <w:rFonts w:ascii="Times New Roman" w:hAnsi="Times New Roman" w:cs="Times New Roman"/>
          <w:sz w:val="28"/>
          <w:szCs w:val="28"/>
        </w:rPr>
        <w:t xml:space="preserve"> стоит презрительно</w:t>
      </w:r>
      <w:r w:rsidR="00EB6034">
        <w:rPr>
          <w:rFonts w:ascii="Times New Roman" w:hAnsi="Times New Roman" w:cs="Times New Roman"/>
          <w:sz w:val="28"/>
          <w:szCs w:val="28"/>
        </w:rPr>
        <w:t xml:space="preserve"> или обреченно отворачиваться: изучите достоверную </w:t>
      </w:r>
      <w:r w:rsidR="00EB6034">
        <w:rPr>
          <w:rFonts w:ascii="Times New Roman" w:hAnsi="Times New Roman" w:cs="Times New Roman"/>
          <w:sz w:val="28"/>
          <w:szCs w:val="28"/>
        </w:rPr>
        <w:lastRenderedPageBreak/>
        <w:t>информацию про наркозависимость</w:t>
      </w:r>
      <w:r w:rsidR="00F61254">
        <w:rPr>
          <w:rFonts w:ascii="Times New Roman" w:hAnsi="Times New Roman" w:cs="Times New Roman"/>
          <w:sz w:val="28"/>
          <w:szCs w:val="28"/>
        </w:rPr>
        <w:t xml:space="preserve"> и поймите, что </w:t>
      </w:r>
      <w:r w:rsidR="00EB6034">
        <w:rPr>
          <w:rFonts w:ascii="Times New Roman" w:hAnsi="Times New Roman" w:cs="Times New Roman"/>
          <w:sz w:val="28"/>
          <w:szCs w:val="28"/>
        </w:rPr>
        <w:t xml:space="preserve"> </w:t>
      </w:r>
      <w:r w:rsidR="00F61254">
        <w:rPr>
          <w:rFonts w:ascii="Times New Roman" w:hAnsi="Times New Roman" w:cs="Times New Roman"/>
          <w:sz w:val="28"/>
          <w:szCs w:val="28"/>
        </w:rPr>
        <w:t>болезнь, требующая длительного лечения и помогите женщине преодолеть недуг.</w:t>
      </w:r>
    </w:p>
    <w:p w:rsidR="0099332B" w:rsidRDefault="0099332B" w:rsidP="00EB6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32B" w:rsidRDefault="0099332B" w:rsidP="00EB6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32B" w:rsidRDefault="0099332B" w:rsidP="00EB6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32B" w:rsidRDefault="0099332B" w:rsidP="00EB6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В.Булашева</w:t>
      </w:r>
    </w:p>
    <w:p w:rsidR="0099332B" w:rsidRDefault="0099332B" w:rsidP="00EB6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пом.эпидемиолога </w:t>
      </w:r>
    </w:p>
    <w:p w:rsidR="0099332B" w:rsidRPr="00EB6034" w:rsidRDefault="0099332B" w:rsidP="009933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ГККП «Центра по профилактике                            и борьбе со СПИД»</w:t>
      </w:r>
    </w:p>
    <w:p w:rsidR="005769FC" w:rsidRPr="005769FC" w:rsidRDefault="005769FC" w:rsidP="005769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69FC" w:rsidRDefault="005769FC" w:rsidP="00F11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653" w:rsidRDefault="00F11653" w:rsidP="00F116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653" w:rsidRPr="00F11653" w:rsidRDefault="00F11653" w:rsidP="00F116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653" w:rsidRPr="00F1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F0AF5"/>
    <w:multiLevelType w:val="hybridMultilevel"/>
    <w:tmpl w:val="0F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53"/>
    <w:rsid w:val="00387211"/>
    <w:rsid w:val="00576571"/>
    <w:rsid w:val="005769FC"/>
    <w:rsid w:val="00902EC5"/>
    <w:rsid w:val="009522F6"/>
    <w:rsid w:val="0099332B"/>
    <w:rsid w:val="00D95D03"/>
    <w:rsid w:val="00EB6034"/>
    <w:rsid w:val="00F11653"/>
    <w:rsid w:val="00F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Булашева</dc:creator>
  <cp:keywords/>
  <dc:description/>
  <cp:lastModifiedBy>Келбет Болатовна</cp:lastModifiedBy>
  <cp:revision>8</cp:revision>
  <dcterms:created xsi:type="dcterms:W3CDTF">2019-04-01T03:10:00Z</dcterms:created>
  <dcterms:modified xsi:type="dcterms:W3CDTF">2019-07-11T12:06:00Z</dcterms:modified>
</cp:coreProperties>
</file>