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88" w:rsidRDefault="008D6F88" w:rsidP="00871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Астана ақшамы № 126 от 26.10.19г</w:t>
      </w:r>
      <w:bookmarkStart w:id="0" w:name="_GoBack"/>
      <w:bookmarkEnd w:id="0"/>
    </w:p>
    <w:p w:rsidR="008D6F88" w:rsidRDefault="008D6F88" w:rsidP="00871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1D3A" w:rsidRDefault="00871D3A" w:rsidP="00871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1D3A">
        <w:rPr>
          <w:rFonts w:ascii="Times New Roman" w:hAnsi="Times New Roman" w:cs="Times New Roman"/>
          <w:b/>
          <w:sz w:val="28"/>
          <w:szCs w:val="28"/>
          <w:lang w:val="kk-KZ"/>
        </w:rPr>
        <w:t>Медициналық сақтандыру жайлы пайдалы ақпарат</w:t>
      </w:r>
    </w:p>
    <w:p w:rsidR="00871D3A" w:rsidRPr="00871D3A" w:rsidRDefault="00871D3A" w:rsidP="00871D3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9DD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D3A">
        <w:rPr>
          <w:rFonts w:ascii="Times New Roman" w:hAnsi="Times New Roman" w:cs="Times New Roman"/>
          <w:sz w:val="28"/>
          <w:szCs w:val="28"/>
          <w:lang w:val="kk-KZ"/>
        </w:rPr>
        <w:t xml:space="preserve">2020 жылдың </w:t>
      </w:r>
      <w:r w:rsidR="00814A59">
        <w:rPr>
          <w:rFonts w:ascii="Times New Roman" w:hAnsi="Times New Roman" w:cs="Times New Roman"/>
          <w:sz w:val="28"/>
          <w:szCs w:val="28"/>
          <w:lang w:val="kk-KZ"/>
        </w:rPr>
        <w:t>бірінші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 xml:space="preserve"> қаңтарынан бастап Қазақстан </w:t>
      </w:r>
      <w:r w:rsidR="00814A59">
        <w:rPr>
          <w:rFonts w:ascii="Times New Roman" w:hAnsi="Times New Roman" w:cs="Times New Roman"/>
          <w:sz w:val="28"/>
          <w:szCs w:val="28"/>
          <w:lang w:val="kk-KZ"/>
        </w:rPr>
        <w:t xml:space="preserve">міндетті әлеуметтік 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сақтандыруға көшеді. Қазіргі уақытта </w:t>
      </w:r>
      <w:r w:rsidR="00814A59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Республиканың 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>барлық өңірлер</w:t>
      </w:r>
      <w:r w:rsidR="00814A59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>де медициналық сақтандырудың жаңа жүйесінің жаңалықтары мен артықшылықтары</w:t>
      </w:r>
      <w:r w:rsidR="00814A59" w:rsidRPr="00871D3A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халықпен ақпаратты</w:t>
      </w:r>
      <w:r w:rsidR="00814A5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="00F91012" w:rsidRPr="00871D3A">
        <w:rPr>
          <w:rFonts w:ascii="Times New Roman" w:hAnsi="Times New Roman" w:cs="Times New Roman"/>
          <w:sz w:val="28"/>
          <w:szCs w:val="28"/>
          <w:lang w:val="kk-KZ"/>
        </w:rPr>
        <w:t>жүргізіл</w:t>
      </w:r>
      <w:r w:rsidR="00F9101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91012" w:rsidRPr="00871D3A">
        <w:rPr>
          <w:rFonts w:ascii="Times New Roman" w:hAnsi="Times New Roman" w:cs="Times New Roman"/>
          <w:sz w:val="28"/>
          <w:szCs w:val="28"/>
          <w:lang w:val="kk-KZ"/>
        </w:rPr>
        <w:t>п жатыр</w:t>
      </w:r>
      <w:r w:rsidRPr="00871D3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Міндетті әлеуметтік медициналық сақтандыру жүйесін (МӘМС) енгізу бірінші кезекте медициналық көмектің</w:t>
      </w:r>
      <w:r w:rsidR="003B2FBB">
        <w:rPr>
          <w:rFonts w:ascii="Times New Roman" w:hAnsi="Times New Roman" w:cs="Times New Roman"/>
          <w:sz w:val="28"/>
          <w:szCs w:val="28"/>
          <w:lang w:val="kk-KZ"/>
        </w:rPr>
        <w:t xml:space="preserve"> сапасын жақсартуға бағытталады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және азаматт</w:t>
      </w:r>
      <w:r w:rsidR="003B2FBB">
        <w:rPr>
          <w:rFonts w:ascii="Times New Roman" w:hAnsi="Times New Roman" w:cs="Times New Roman"/>
          <w:sz w:val="28"/>
          <w:szCs w:val="28"/>
          <w:lang w:val="kk-KZ"/>
        </w:rPr>
        <w:t xml:space="preserve">ар үшін бірқатар артықшылықтары бар.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Сарапшылардың пікірінше, МӘМС</w:t>
      </w:r>
      <w:r w:rsidR="00EC226C">
        <w:rPr>
          <w:rFonts w:ascii="Times New Roman" w:hAnsi="Times New Roman" w:cs="Times New Roman"/>
          <w:sz w:val="28"/>
          <w:szCs w:val="28"/>
          <w:lang w:val="kk-KZ"/>
        </w:rPr>
        <w:t>-ті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енгізу халықтың өмірлік маңызды медициналық қызметтерге жеке шығындарын кезең-кезеңмен төмендетуге алып келеді, сақтандыру қымбат тұратын операцияларды, диагностиканы және емдеуді жабатын болады, барлық сақтандырылған азаматтардың табысы мен жарнасының мөлшеріне қарамастан тең жағдайла</w:t>
      </w:r>
      <w:r w:rsidR="00EC226C">
        <w:rPr>
          <w:rFonts w:ascii="Times New Roman" w:hAnsi="Times New Roman" w:cs="Times New Roman"/>
          <w:sz w:val="28"/>
          <w:szCs w:val="28"/>
          <w:lang w:val="kk-KZ"/>
        </w:rPr>
        <w:t>р жасал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EC22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сақтандыру қорымен шарты бар кез келген клиникадан </w:t>
      </w:r>
      <w:r w:rsidR="00EC226C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көмекті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алуға болады.</w:t>
      </w:r>
    </w:p>
    <w:p w:rsidR="005F2983" w:rsidRDefault="006A738A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МӘМС 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іске қосылғанға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МӘМС жүйесінде ұсынылатын барлық медициналық қызметтер қолжетімді болуы үшін әрбір азаматқа өзінің сақтандыру мәртебесін білу және емханаға тіркелу маңызды.</w:t>
      </w:r>
    </w:p>
    <w:p w:rsidR="005F2983" w:rsidRP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Өз мәртебеңізді 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анықтауға болады:</w:t>
      </w:r>
    </w:p>
    <w:p w:rsidR="005F2983" w:rsidRP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- емханада ЖСН бойынша тіркеу бөлімінің</w:t>
      </w:r>
      <w:r w:rsidR="006A738A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қызметкеріне хабарласу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- ХҚКО-да немесе EGOV порталында МӘМС жүйесіне қатыс</w:t>
      </w:r>
      <w:r w:rsidR="006A738A">
        <w:rPr>
          <w:rFonts w:ascii="Times New Roman" w:hAnsi="Times New Roman" w:cs="Times New Roman"/>
          <w:sz w:val="28"/>
          <w:szCs w:val="28"/>
          <w:lang w:val="kk-KZ"/>
        </w:rPr>
        <w:t>у туралы анықтаманы сұрату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анықтама 3 жұмыс күні 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дайындалады.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Егер сіздің сақтандыру мәртебе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анықталмаса және сіз жұмыссыз болсаңыз, онда Жұмыспен қамту орталығына барып, жұм</w:t>
      </w:r>
      <w:r w:rsidR="007C1B0E">
        <w:rPr>
          <w:rFonts w:ascii="Times New Roman" w:hAnsi="Times New Roman" w:cs="Times New Roman"/>
          <w:sz w:val="28"/>
          <w:szCs w:val="28"/>
          <w:lang w:val="kk-KZ"/>
        </w:rPr>
        <w:t xml:space="preserve">ыссыз ретінде тіркелу қажет. Мұндай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жағдайда жарналар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Сіз үшін мемлекет төлейтін болады. Жалпы, мемлекет 15 санаттағы азаматтардың, соның ішінде зейнеткерлер, балалар, көп бал</w:t>
      </w:r>
      <w:r w:rsidR="00164153">
        <w:rPr>
          <w:rFonts w:ascii="Times New Roman" w:hAnsi="Times New Roman" w:cs="Times New Roman"/>
          <w:sz w:val="28"/>
          <w:szCs w:val="28"/>
          <w:lang w:val="kk-KZ"/>
        </w:rPr>
        <w:t>алы аналар, халықтың әлеуметтік</w:t>
      </w:r>
      <w:r w:rsidR="007C1B0E">
        <w:rPr>
          <w:rFonts w:ascii="Times New Roman" w:hAnsi="Times New Roman" w:cs="Times New Roman"/>
          <w:sz w:val="28"/>
          <w:szCs w:val="28"/>
          <w:lang w:val="kk-KZ"/>
        </w:rPr>
        <w:t>-осал топтары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, бұл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11 миллионға жуық азаматы. 15 санатты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толық тізім</w:t>
      </w:r>
      <w:r w:rsidR="007C1B0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мен тұрғылықты жері бойынша емханада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="00667587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fms.kz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сайт</w:t>
      </w:r>
      <w:r w:rsidR="007C1B0E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C1B0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танысуға болады</w:t>
      </w:r>
      <w:r w:rsidR="006675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2983" w:rsidRDefault="00667587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Есте сақтайтын жайт,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қазақстандықтар медициналық сақтандыру жүйесіне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қатысуына қарамастан,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тегін медициналық көмектің кепілд</w:t>
      </w:r>
      <w:r>
        <w:rPr>
          <w:rFonts w:ascii="Times New Roman" w:hAnsi="Times New Roman" w:cs="Times New Roman"/>
          <w:sz w:val="28"/>
          <w:szCs w:val="28"/>
          <w:lang w:val="kk-KZ"/>
        </w:rPr>
        <w:t>ендірілген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көлемінің (ТМККК) шеңберінде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тегін қызмет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 xml:space="preserve"> алады,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>оларға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: жедел медициналық көмек, алғашқы медициналық-санитариялық көмек (</w:t>
      </w:r>
      <w:r w:rsidR="00C2383C" w:rsidRPr="005F2983">
        <w:rPr>
          <w:rFonts w:ascii="Times New Roman" w:hAnsi="Times New Roman" w:cs="Times New Roman"/>
          <w:sz w:val="28"/>
          <w:szCs w:val="28"/>
          <w:lang w:val="kk-KZ"/>
        </w:rPr>
        <w:t>емханаларда</w:t>
      </w:r>
      <w:r w:rsidR="00C238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көрсету), жедел стационарлық және паллиативтік көмек, сондай-ақ </w:t>
      </w:r>
      <w:r w:rsidR="00ED73E0" w:rsidRPr="005F2983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>-маңыз</w:t>
      </w:r>
      <w:r w:rsidR="00ED73E0" w:rsidRPr="005F298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="00ED73E0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аурулар</w:t>
      </w:r>
      <w:r w:rsidR="00AE060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емдеу</w:t>
      </w:r>
      <w:r w:rsidR="00C238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60D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AE060D" w:rsidRPr="005F2983">
        <w:rPr>
          <w:rFonts w:ascii="Times New Roman" w:hAnsi="Times New Roman" w:cs="Times New Roman"/>
          <w:sz w:val="28"/>
          <w:szCs w:val="28"/>
          <w:lang w:val="kk-KZ"/>
        </w:rPr>
        <w:lastRenderedPageBreak/>
        <w:t>диагностика</w:t>
      </w:r>
      <w:r w:rsidR="00AE060D">
        <w:rPr>
          <w:rFonts w:ascii="Times New Roman" w:hAnsi="Times New Roman" w:cs="Times New Roman"/>
          <w:sz w:val="28"/>
          <w:szCs w:val="28"/>
          <w:lang w:val="kk-KZ"/>
        </w:rPr>
        <w:t xml:space="preserve">лау </w:t>
      </w:r>
      <w:r w:rsidR="00C2383C">
        <w:rPr>
          <w:rFonts w:ascii="Times New Roman" w:hAnsi="Times New Roman" w:cs="Times New Roman"/>
          <w:sz w:val="28"/>
          <w:szCs w:val="28"/>
          <w:lang w:val="kk-KZ"/>
        </w:rPr>
        <w:t>кіреді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. Яғни, ТМККК жаңа моделі шұғыл және 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>аса жедел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жағдайларда медициналық көмек</w:t>
      </w:r>
      <w:r w:rsidR="0035621B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, сондай-ақ әлеуметтік маңызы бар, қауіпті жә</w:t>
      </w:r>
      <w:r w:rsidR="0035621B">
        <w:rPr>
          <w:rFonts w:ascii="Times New Roman" w:hAnsi="Times New Roman" w:cs="Times New Roman"/>
          <w:sz w:val="28"/>
          <w:szCs w:val="28"/>
          <w:lang w:val="kk-KZ"/>
        </w:rPr>
        <w:t>не созылмалы ауруларды бақылауда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ұс</w:t>
      </w:r>
      <w:r w:rsidR="00ED73E0">
        <w:rPr>
          <w:rFonts w:ascii="Times New Roman" w:hAnsi="Times New Roman" w:cs="Times New Roman"/>
          <w:sz w:val="28"/>
          <w:szCs w:val="28"/>
          <w:lang w:val="kk-KZ"/>
        </w:rPr>
        <w:t>тайтын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ТМККК пакетінен тыс барлық медици</w:t>
      </w:r>
      <w:r w:rsidR="00137DD3">
        <w:rPr>
          <w:rFonts w:ascii="Times New Roman" w:hAnsi="Times New Roman" w:cs="Times New Roman"/>
          <w:sz w:val="28"/>
          <w:szCs w:val="28"/>
          <w:lang w:val="kk-KZ"/>
        </w:rPr>
        <w:t>налық көмек МӘМС пакетіне кіретін болады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7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DD3">
        <w:rPr>
          <w:rFonts w:ascii="Times New Roman" w:hAnsi="Times New Roman" w:cs="Times New Roman"/>
          <w:sz w:val="28"/>
          <w:szCs w:val="28"/>
          <w:lang w:val="kk-KZ"/>
        </w:rPr>
        <w:t xml:space="preserve">бұл сақтандырылған азаматтар үшін кеңейтілген </w:t>
      </w:r>
      <w:r w:rsidR="00137DD3" w:rsidRPr="00137DD3">
        <w:rPr>
          <w:rFonts w:ascii="Times New Roman" w:hAnsi="Times New Roman" w:cs="Times New Roman"/>
          <w:sz w:val="28"/>
          <w:szCs w:val="28"/>
          <w:lang w:val="kk-KZ"/>
        </w:rPr>
        <w:t>медициналық көмек алуға мүмкіндік береді.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МӘМС пакеті шеңберінде барлық сақтандырылған </w:t>
      </w:r>
      <w:r w:rsidR="00137DD3">
        <w:rPr>
          <w:rFonts w:ascii="Times New Roman" w:hAnsi="Times New Roman" w:cs="Times New Roman"/>
          <w:sz w:val="28"/>
          <w:szCs w:val="28"/>
          <w:lang w:val="kk-KZ"/>
        </w:rPr>
        <w:t>азаматтар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консультациялық-диагностикалық көмекті, оның ішінде қымбат тұратын зертханалық қызметтерді, кеңе</w:t>
      </w:r>
      <w:r w:rsidR="007B5ECB">
        <w:rPr>
          <w:rFonts w:ascii="Times New Roman" w:hAnsi="Times New Roman" w:cs="Times New Roman"/>
          <w:sz w:val="28"/>
          <w:szCs w:val="28"/>
          <w:lang w:val="kk-KZ"/>
        </w:rPr>
        <w:t>йтілген амбулаториялық-дәрілерм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ен қамтамасыз етуді, стационарды алмастыратын және жоспарлы стационарлық көмекті, оңалтуды және қалпына келтіру емін ала алады.</w:t>
      </w:r>
    </w:p>
    <w:p w:rsidR="002A3ED8" w:rsidRDefault="002A3ED8" w:rsidP="005F29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2983" w:rsidRPr="00137DD3" w:rsidRDefault="00137DD3" w:rsidP="005F29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5F2983" w:rsidRPr="00137DD3">
        <w:rPr>
          <w:rFonts w:ascii="Times New Roman" w:hAnsi="Times New Roman" w:cs="Times New Roman"/>
          <w:b/>
          <w:sz w:val="28"/>
          <w:szCs w:val="28"/>
          <w:lang w:val="kk-KZ"/>
        </w:rPr>
        <w:t>ақтандырылған азаматтарға</w:t>
      </w:r>
      <w:r w:rsidRPr="00137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37DD3">
        <w:rPr>
          <w:rFonts w:ascii="Times New Roman" w:hAnsi="Times New Roman" w:cs="Times New Roman"/>
          <w:b/>
          <w:sz w:val="28"/>
          <w:szCs w:val="28"/>
          <w:lang w:val="kk-KZ"/>
        </w:rPr>
        <w:t>ім</w:t>
      </w:r>
      <w:r w:rsidR="000C7375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Pr="00137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жатады</w:t>
      </w:r>
      <w:r w:rsidR="005F2983" w:rsidRPr="00137D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:rsidR="005F2983" w:rsidRDefault="0003279D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Оған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жұмыс беруші </w:t>
      </w:r>
      <w:r w:rsidRPr="00506BAA">
        <w:rPr>
          <w:rFonts w:ascii="Times New Roman" w:hAnsi="Times New Roman" w:cs="Times New Roman"/>
          <w:sz w:val="28"/>
          <w:szCs w:val="28"/>
          <w:lang w:val="kk-KZ"/>
        </w:rPr>
        <w:t>аударымдар</w:t>
      </w:r>
      <w:r w:rsidR="005F2983" w:rsidRPr="00506BA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06BA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F2983" w:rsidRPr="00506BAA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асыратын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барлық жұмыс істейтін азаматтар, жеке кәсіпкерлер және жеке практикамен айналысатын тұлғалар, жарналарды мемлекет жүргізетін 15 санат, 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ірыңғай жиынтық төлем төлеген өзін-өзі жұмыспен қамтыған тұлғалар, сондай-ақ сақтандыру жарналарын дербес төлеушілер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жатады</w:t>
      </w:r>
      <w:r w:rsidR="005F2983" w:rsidRPr="005F2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3ED8" w:rsidRDefault="002A3ED8" w:rsidP="005F29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2983" w:rsidRPr="00AC1008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1008">
        <w:rPr>
          <w:rFonts w:ascii="Times New Roman" w:hAnsi="Times New Roman" w:cs="Times New Roman"/>
          <w:b/>
          <w:sz w:val="28"/>
          <w:szCs w:val="28"/>
          <w:lang w:val="kk-KZ"/>
        </w:rPr>
        <w:t>Өзін-өзі жұмыспен қамтыған азаматтар үшін маңызды ақпарат!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Өзін-өзі жұмыспен қамтыған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 xml:space="preserve"> азаматтар</w:t>
      </w:r>
      <w:r w:rsidR="00B075B6">
        <w:rPr>
          <w:rFonts w:ascii="Times New Roman" w:hAnsi="Times New Roman" w:cs="Times New Roman"/>
          <w:sz w:val="28"/>
          <w:szCs w:val="28"/>
          <w:lang w:val="kk-KZ"/>
        </w:rPr>
        <w:t>ға –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тұрақты</w:t>
      </w:r>
      <w:r w:rsidR="00B075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табысы жоқ не</w:t>
      </w:r>
      <w:r w:rsidR="00657ECD">
        <w:rPr>
          <w:rFonts w:ascii="Times New Roman" w:hAnsi="Times New Roman" w:cs="Times New Roman"/>
          <w:sz w:val="28"/>
          <w:szCs w:val="28"/>
          <w:lang w:val="kk-KZ"/>
        </w:rPr>
        <w:t xml:space="preserve">месе ресімдеусіз жұмыс істейтін, </w:t>
      </w:r>
      <w:r w:rsidR="00657ECD" w:rsidRPr="00506BAA">
        <w:rPr>
          <w:rFonts w:ascii="Times New Roman" w:hAnsi="Times New Roman" w:cs="Times New Roman"/>
          <w:sz w:val="28"/>
          <w:szCs w:val="28"/>
          <w:lang w:val="kk-KZ"/>
        </w:rPr>
        <w:t>жалдамалы еңбекке</w:t>
      </w:r>
      <w:r w:rsidR="00831D4D" w:rsidRPr="00506BAA">
        <w:rPr>
          <w:rFonts w:ascii="Times New Roman" w:hAnsi="Times New Roman" w:cs="Times New Roman"/>
          <w:sz w:val="28"/>
          <w:szCs w:val="28"/>
          <w:lang w:val="kk-KZ"/>
        </w:rPr>
        <w:t xml:space="preserve"> тартылмай</w:t>
      </w:r>
      <w:r w:rsidR="00657E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D4D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көрсететін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(үйде </w:t>
      </w:r>
      <w:r w:rsidR="003B7C43">
        <w:rPr>
          <w:rFonts w:ascii="Times New Roman" w:hAnsi="Times New Roman" w:cs="Times New Roman"/>
          <w:sz w:val="28"/>
          <w:szCs w:val="28"/>
          <w:lang w:val="kk-KZ"/>
        </w:rPr>
        <w:t xml:space="preserve">әртүрлі тағамдарды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пісіру, 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омпьютерлерді жөндеу, үйде массаж</w:t>
      </w:r>
      <w:r w:rsidR="00657ECD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, репетитор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51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тұлғалар жатады. 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45396" w:rsidRPr="005F2983">
        <w:rPr>
          <w:rFonts w:ascii="Times New Roman" w:hAnsi="Times New Roman" w:cs="Times New Roman"/>
          <w:sz w:val="28"/>
          <w:szCs w:val="28"/>
          <w:lang w:val="kk-KZ"/>
        </w:rPr>
        <w:t>гер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5396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зін-өзі жұмыспен қамтығандар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 xml:space="preserve"> қалада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1 АЕК және ауылдық жерлерде 0,5 АЕК мөлшерінде бірыңғай жиы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>нтық төлем (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БЖТ</w:t>
      </w:r>
      <w:r w:rsidR="00AC1008">
        <w:rPr>
          <w:rFonts w:ascii="Times New Roman" w:hAnsi="Times New Roman" w:cs="Times New Roman"/>
          <w:sz w:val="28"/>
          <w:szCs w:val="28"/>
          <w:lang w:val="kk-KZ"/>
        </w:rPr>
        <w:t>) төлейтін болса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5396" w:rsidRPr="005453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396" w:rsidRPr="005F2983">
        <w:rPr>
          <w:rFonts w:ascii="Times New Roman" w:hAnsi="Times New Roman" w:cs="Times New Roman"/>
          <w:sz w:val="28"/>
          <w:szCs w:val="28"/>
          <w:lang w:val="kk-KZ"/>
        </w:rPr>
        <w:t>сақтандырыл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545396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45396">
        <w:rPr>
          <w:rFonts w:ascii="Times New Roman" w:hAnsi="Times New Roman" w:cs="Times New Roman"/>
          <w:sz w:val="28"/>
          <w:szCs w:val="28"/>
          <w:lang w:val="kk-KZ"/>
        </w:rPr>
        <w:t>медициналық</w:t>
      </w:r>
      <w:r w:rsidR="00545396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сақтандыру пакетін кепілді ала алады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B3438F">
        <w:rPr>
          <w:rFonts w:ascii="Times New Roman" w:hAnsi="Times New Roman" w:cs="Times New Roman"/>
          <w:sz w:val="28"/>
          <w:szCs w:val="28"/>
          <w:lang w:val="kk-KZ"/>
        </w:rPr>
        <w:t xml:space="preserve"> «Міндетті әлеуметтік медициналық сақтандыру туралы»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заңына сәйкес, </w:t>
      </w:r>
      <w:r w:rsidR="00B3438F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сақтандыру жарналарының мемлекет, жұмыс берушілер мен қызметкерлер үшін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мөлшері</w:t>
      </w:r>
      <w:r w:rsidR="00B3438F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(26-28</w:t>
      </w:r>
      <w:r w:rsidR="00B3438F">
        <w:rPr>
          <w:rFonts w:ascii="Times New Roman" w:hAnsi="Times New Roman" w:cs="Times New Roman"/>
          <w:sz w:val="28"/>
          <w:szCs w:val="28"/>
          <w:lang w:val="kk-KZ"/>
        </w:rPr>
        <w:t xml:space="preserve"> бап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). Әрбір азамат өз аударымдарының мөлшерін медициналық сақтандыру қорының сайтында </w:t>
      </w:r>
      <w:r w:rsidR="00B3438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МӘМС калькуляторы</w:t>
      </w:r>
      <w:r w:rsidR="00B3438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бөлімінде есептей алады.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МӘМС жаңалығы, азаматтардың МӘМС жүйесінде емхана мен дәрігерді таңдау құқығымен қатар</w:t>
      </w:r>
      <w:r w:rsidR="009D14B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4B8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жоспарлы </w:t>
      </w:r>
      <w:r w:rsidR="009D14B8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емдеуге жатқызу жағдайында стационарлық көмек көрсететін медициналық ұйымды таңдауға құқығы бар.</w:t>
      </w:r>
      <w:r w:rsidR="009D14B8" w:rsidRPr="009D14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4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МӘМС жүйесінде медициналық көмек алу құқығын алу үшін </w:t>
      </w:r>
      <w:r w:rsidR="00C57932"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төлеушілер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аударымдарды қорға медициналық көмек алған күннің алдындағы үш айдан кем емес мерзімде төлеуге міндетті екенін есте сақтаған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lastRenderedPageBreak/>
        <w:t>жөн. Аударымдар төленбеген жағдайда, а</w:t>
      </w:r>
      <w:r w:rsidR="00C57932">
        <w:rPr>
          <w:rFonts w:ascii="Times New Roman" w:hAnsi="Times New Roman" w:cs="Times New Roman"/>
          <w:sz w:val="28"/>
          <w:szCs w:val="28"/>
          <w:lang w:val="kk-KZ"/>
        </w:rPr>
        <w:t xml:space="preserve">заматтар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міндетті әлеуметтік медициналық сақтандыру жүйесінде</w:t>
      </w:r>
      <w:r w:rsidR="00C57932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көмекті аударымдарды төлеу тоқтатылған сәттен бастап үш айдан аспайтын мерзімде </w:t>
      </w:r>
      <w:r w:rsidR="00C57932">
        <w:rPr>
          <w:rFonts w:ascii="Times New Roman" w:hAnsi="Times New Roman" w:cs="Times New Roman"/>
          <w:sz w:val="28"/>
          <w:szCs w:val="28"/>
          <w:lang w:val="kk-KZ"/>
        </w:rPr>
        <w:t xml:space="preserve">ала 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sz w:val="28"/>
          <w:szCs w:val="28"/>
          <w:lang w:val="kk-KZ"/>
        </w:rPr>
        <w:t>Осылайша, ТМККК жаңа моделі медициналық сақтандыру жүйесіне қатысудан тыс әрбір қазақстандыққа қолжетімді денсаулық сақтау қызметтерімен</w:t>
      </w:r>
      <w:r w:rsidR="0076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2983">
        <w:rPr>
          <w:rFonts w:ascii="Times New Roman" w:hAnsi="Times New Roman" w:cs="Times New Roman"/>
          <w:sz w:val="28"/>
          <w:szCs w:val="28"/>
          <w:lang w:val="kk-KZ"/>
        </w:rPr>
        <w:t xml:space="preserve"> халықты жалпыға бірдей қамту қағидатын сақтайды және медициналық қызметтердің барлық негізгі түрлерін қамтиды. МӘМС шеңберінде амбулаториялық-дәрі-дәрмекпен қамтамасыз ету кеңейтіледі, стационарлық және стационарды алмастыратын көмек деңгейінде медициналық қызметтердің қолжетімділігі мен сапасы артады, жоғары технологиялық қызметтер ұлғаяды, сақтандырылған азаматтар үшін оңалту және қалпына келтіру емі бағдарламасы кеңейтіледі.</w:t>
      </w: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983" w:rsidRPr="005F2983" w:rsidRDefault="005F2983" w:rsidP="005F298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2983">
        <w:rPr>
          <w:rFonts w:ascii="Times New Roman" w:hAnsi="Times New Roman" w:cs="Times New Roman"/>
          <w:b/>
          <w:sz w:val="28"/>
          <w:szCs w:val="28"/>
          <w:lang w:val="kk-KZ"/>
        </w:rPr>
        <w:t>Әлеуметтік медициналық сақтандыру қо</w:t>
      </w:r>
      <w:r w:rsidR="00405948">
        <w:rPr>
          <w:rFonts w:ascii="Times New Roman" w:hAnsi="Times New Roman" w:cs="Times New Roman"/>
          <w:b/>
          <w:sz w:val="28"/>
          <w:szCs w:val="28"/>
          <w:lang w:val="kk-KZ"/>
        </w:rPr>
        <w:t>рының материалдары бойынша Нұр-С</w:t>
      </w:r>
      <w:r w:rsidRPr="005F2983">
        <w:rPr>
          <w:rFonts w:ascii="Times New Roman" w:hAnsi="Times New Roman" w:cs="Times New Roman"/>
          <w:b/>
          <w:sz w:val="28"/>
          <w:szCs w:val="28"/>
          <w:lang w:val="kk-KZ"/>
        </w:rPr>
        <w:t>ұлтан қаласының ЖИТС-тың алдын алу және оған қарсы күрес орталығы дайындаған</w:t>
      </w:r>
    </w:p>
    <w:p w:rsidR="005F2983" w:rsidRPr="005F2983" w:rsidRDefault="005F2983" w:rsidP="005F29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F2983" w:rsidRPr="005F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6"/>
    <w:rsid w:val="0003279D"/>
    <w:rsid w:val="000C7375"/>
    <w:rsid w:val="000D6DC6"/>
    <w:rsid w:val="00137DD3"/>
    <w:rsid w:val="00164153"/>
    <w:rsid w:val="001B0D49"/>
    <w:rsid w:val="002A3ED8"/>
    <w:rsid w:val="0035621B"/>
    <w:rsid w:val="003B2FBB"/>
    <w:rsid w:val="003B7C43"/>
    <w:rsid w:val="00405948"/>
    <w:rsid w:val="00506BAA"/>
    <w:rsid w:val="00545396"/>
    <w:rsid w:val="005F2983"/>
    <w:rsid w:val="00657ECD"/>
    <w:rsid w:val="00667587"/>
    <w:rsid w:val="006A738A"/>
    <w:rsid w:val="006E59DD"/>
    <w:rsid w:val="00767E65"/>
    <w:rsid w:val="007B5ECB"/>
    <w:rsid w:val="007C1B0E"/>
    <w:rsid w:val="00814A59"/>
    <w:rsid w:val="00831D4D"/>
    <w:rsid w:val="00871D3A"/>
    <w:rsid w:val="008D6F88"/>
    <w:rsid w:val="009D14B8"/>
    <w:rsid w:val="00AC1008"/>
    <w:rsid w:val="00AE060D"/>
    <w:rsid w:val="00B075B6"/>
    <w:rsid w:val="00B3438F"/>
    <w:rsid w:val="00C2383C"/>
    <w:rsid w:val="00C57932"/>
    <w:rsid w:val="00DF2637"/>
    <w:rsid w:val="00E51845"/>
    <w:rsid w:val="00EC226C"/>
    <w:rsid w:val="00ED73E0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Айтмаганбеткызы</dc:creator>
  <cp:keywords/>
  <dc:description/>
  <cp:lastModifiedBy>Келбет Болатовна</cp:lastModifiedBy>
  <cp:revision>35</cp:revision>
  <dcterms:created xsi:type="dcterms:W3CDTF">2019-10-23T03:11:00Z</dcterms:created>
  <dcterms:modified xsi:type="dcterms:W3CDTF">2019-12-09T06:43:00Z</dcterms:modified>
</cp:coreProperties>
</file>