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AA" w:rsidRDefault="00802FAA" w:rsidP="00F737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«Медицина для Вас» № 01 от 26.02.2020г</w:t>
      </w:r>
      <w:bookmarkStart w:id="0" w:name="_GoBack"/>
      <w:bookmarkEnd w:id="0"/>
    </w:p>
    <w:p w:rsidR="00802FAA" w:rsidRDefault="00802FAA" w:rsidP="00F737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40BF1" w:rsidRPr="00F737CB" w:rsidRDefault="00B40BF1" w:rsidP="00F73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7CB">
        <w:rPr>
          <w:rFonts w:ascii="Times New Roman" w:hAnsi="Times New Roman" w:cs="Times New Roman"/>
          <w:b/>
          <w:sz w:val="28"/>
          <w:szCs w:val="28"/>
        </w:rPr>
        <w:t>« СТИГМА И ДИСКРИМИНАЦИЯ В ПРОБЛЕМЕ ВИЧ»</w:t>
      </w:r>
    </w:p>
    <w:p w:rsidR="00B40BF1" w:rsidRDefault="00B40BF1" w:rsidP="00F737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F1">
        <w:rPr>
          <w:rFonts w:ascii="Times New Roman" w:hAnsi="Times New Roman" w:cs="Times New Roman"/>
          <w:sz w:val="28"/>
          <w:szCs w:val="28"/>
        </w:rPr>
        <w:t xml:space="preserve">С самого начала эпидемии ВИЧ/СПИДа стигма и дискриминация создают питательную среду для передачи ВИЧ и в значительной степени усиливают негативные последствия эпидемии. </w:t>
      </w:r>
    </w:p>
    <w:p w:rsidR="00EE41B5" w:rsidRDefault="00B40BF1" w:rsidP="00F737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F1">
        <w:rPr>
          <w:rFonts w:ascii="Times New Roman" w:hAnsi="Times New Roman" w:cs="Times New Roman"/>
          <w:sz w:val="28"/>
          <w:szCs w:val="28"/>
        </w:rPr>
        <w:t>Страх перед стигмой и дискриминацией мешает людям, живущим с ВИЧ, раскрыть свой статус даже членам семьи и сексуальным</w:t>
      </w:r>
      <w:r w:rsidR="00EE41B5">
        <w:rPr>
          <w:rFonts w:ascii="Times New Roman" w:hAnsi="Times New Roman" w:cs="Times New Roman"/>
          <w:sz w:val="28"/>
          <w:szCs w:val="28"/>
        </w:rPr>
        <w:t xml:space="preserve"> партнерам</w:t>
      </w:r>
      <w:r w:rsidRPr="00B40BF1">
        <w:rPr>
          <w:rFonts w:ascii="Times New Roman" w:hAnsi="Times New Roman" w:cs="Times New Roman"/>
          <w:sz w:val="28"/>
          <w:szCs w:val="28"/>
        </w:rPr>
        <w:t xml:space="preserve">. Даже те, кто на самом деле не инфицирован, но связан с инфицированными людьми – их супруги, дети, люди, ухаживающие за ними, – страдают от стигмы и дискриминации, которые еще более усиливают личные страдания, вызванные болезнью. Чувство стыда в связи с ВИЧ/СПИДом – проявление стигмы, которое некоторые авторы называют «внутренней» стигмой, – также может помешать людям, живущим с ВИЧ/СПИДом, обращаться за услугами по лечению, уходу и поддержке и реализовывать другие права, такие как право на труд, школьное обучение, и т.п. Такое чувство стыда оказывает мощное психологическое воздействие на самооценку людей, живущих с ВИЧ/СПИДом, на их способность приспособиться к своему статусу, делает их уязвимыми к обвинениям, депрессии и самоизоляции. Эта ситуация обостряется еще больше в тех случаях, когда люди уже находятся в изоляции и подвергаются стигме из-за того, что принадлежат к определенным группам населения, таким как потребители инъекционных наркотиков, мужчины, имеющие секс с мужчинами, работники секс-бизнеса или мигранты. При наличии и доступности медицинских услуг стигма может повысить трудность соблюдения режима лечения. Эта тенденция к сокрытию своего статуса, трудности с обращением за услугами по лечению, уходу и поддержке сами по себе подпитывают стигму и дискриминацию, таким образом, еще больше усугубляя замкнутый круг. </w:t>
      </w:r>
    </w:p>
    <w:p w:rsidR="00E53F4B" w:rsidRDefault="00B40BF1" w:rsidP="00F737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F1">
        <w:rPr>
          <w:rFonts w:ascii="Times New Roman" w:hAnsi="Times New Roman" w:cs="Times New Roman"/>
          <w:sz w:val="28"/>
          <w:szCs w:val="28"/>
        </w:rPr>
        <w:t>Стигма описывается как динамичный процесс девальвации личности, который «в значительной степени дискредитирует» индивидуума в гл</w:t>
      </w:r>
      <w:r w:rsidR="00E53F4B">
        <w:rPr>
          <w:rFonts w:ascii="Times New Roman" w:hAnsi="Times New Roman" w:cs="Times New Roman"/>
          <w:sz w:val="28"/>
          <w:szCs w:val="28"/>
        </w:rPr>
        <w:t xml:space="preserve">азах окружающих </w:t>
      </w:r>
      <w:r w:rsidRPr="00B40BF1">
        <w:rPr>
          <w:rFonts w:ascii="Times New Roman" w:hAnsi="Times New Roman" w:cs="Times New Roman"/>
          <w:sz w:val="28"/>
          <w:szCs w:val="28"/>
        </w:rPr>
        <w:t>. Стигма в связи с ВИЧ многогранна и имеет тенденцию к развитию и усилению негативных факторо</w:t>
      </w:r>
      <w:r w:rsidR="00E53F4B">
        <w:rPr>
          <w:rFonts w:ascii="Times New Roman" w:hAnsi="Times New Roman" w:cs="Times New Roman"/>
          <w:sz w:val="28"/>
          <w:szCs w:val="28"/>
        </w:rPr>
        <w:t xml:space="preserve">в вследствие того, что ВИЧ </w:t>
      </w:r>
      <w:r w:rsidRPr="00B40BF1">
        <w:rPr>
          <w:rFonts w:ascii="Times New Roman" w:hAnsi="Times New Roman" w:cs="Times New Roman"/>
          <w:sz w:val="28"/>
          <w:szCs w:val="28"/>
        </w:rPr>
        <w:t xml:space="preserve"> ассоциируются с видами поведения, которые и без того считаются маргинальными, например секс-бизнесом, незаконным потреблением наркотиков, гомосексуализмом или транссексуальными отношениями. Кроме того, она усиливает страхи «аутсайдеров» и представителей уязвимых групп, т</w:t>
      </w:r>
      <w:r w:rsidR="00B851B4">
        <w:rPr>
          <w:rFonts w:ascii="Times New Roman" w:hAnsi="Times New Roman" w:cs="Times New Roman"/>
          <w:sz w:val="28"/>
          <w:szCs w:val="28"/>
        </w:rPr>
        <w:t>аких как заключенные и мигранты</w:t>
      </w:r>
      <w:r w:rsidRPr="00B40BF1">
        <w:rPr>
          <w:rFonts w:ascii="Times New Roman" w:hAnsi="Times New Roman" w:cs="Times New Roman"/>
          <w:sz w:val="28"/>
          <w:szCs w:val="28"/>
        </w:rPr>
        <w:t xml:space="preserve">. Изображение людей, живущих с ВИЧ, в </w:t>
      </w:r>
      <w:r w:rsidRPr="00B40BF1">
        <w:rPr>
          <w:rFonts w:ascii="Times New Roman" w:hAnsi="Times New Roman" w:cs="Times New Roman"/>
          <w:sz w:val="28"/>
          <w:szCs w:val="28"/>
        </w:rPr>
        <w:lastRenderedPageBreak/>
        <w:t xml:space="preserve">прессе и на телевидении может усилить обвинительные настроения, если используются такие определения ВИЧ/СПИДа, как «женская болезнь», «болезнь наркоманов», «африканская болезнь» или «чума гомосексуалистов». Религиозные идеи греха могут также способствовать сохранению и усилению представлений о том, что ВИЧ-инфекция является наказанием за неправильное поведение. </w:t>
      </w:r>
    </w:p>
    <w:p w:rsidR="00E53F4B" w:rsidRDefault="00B40BF1" w:rsidP="00F737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F1">
        <w:rPr>
          <w:rFonts w:ascii="Times New Roman" w:hAnsi="Times New Roman" w:cs="Times New Roman"/>
          <w:sz w:val="28"/>
          <w:szCs w:val="28"/>
        </w:rPr>
        <w:t xml:space="preserve">В определенной степени стигма, основанная на страхе, вызвана боязнью людей перед последствиями ВИЧ-инфекции, в частности, высокой смертностью (особенно если лечение не предоставляется широко), или боязнью заразиться, или страхом тех, кто воочию увидел состояние больных СПИДом на последней стадии болезни. </w:t>
      </w:r>
    </w:p>
    <w:p w:rsidR="00E53F4B" w:rsidRDefault="00B40BF1" w:rsidP="00F737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F1">
        <w:rPr>
          <w:rFonts w:ascii="Times New Roman" w:hAnsi="Times New Roman" w:cs="Times New Roman"/>
          <w:sz w:val="28"/>
          <w:szCs w:val="28"/>
        </w:rPr>
        <w:t>Стигма имеет глубокие корни и основана на критериях повседневной жизни. Особенно это касается неравенства по гендерному, расовому и национальному признаку, а также по сексуальной ориентации. Так, например, зачастую к женщинам и</w:t>
      </w:r>
      <w:r w:rsidR="00E53F4B">
        <w:rPr>
          <w:rFonts w:ascii="Times New Roman" w:hAnsi="Times New Roman" w:cs="Times New Roman"/>
          <w:sz w:val="28"/>
          <w:szCs w:val="28"/>
        </w:rPr>
        <w:t xml:space="preserve"> </w:t>
      </w:r>
      <w:r w:rsidRPr="00B40BF1">
        <w:rPr>
          <w:rFonts w:ascii="Times New Roman" w:hAnsi="Times New Roman" w:cs="Times New Roman"/>
          <w:sz w:val="28"/>
          <w:szCs w:val="28"/>
        </w:rPr>
        <w:t xml:space="preserve">мужчинам относятся по-разному, если они инфицированы ВИЧ или если их в этом только подозревают: чаще всего вину возлагают на женщину, даже если источником инфицирования был ее муж; кроме того, инфицированные женщины имеют меньше шансов на то, что их не отвергнут общины, к которым они принадлежат. Этот процесс связан с давно существующим гендерным неравенством, подкрепляемым представлениями о мужских и женских качествах, из-за которых во все времена именно женщин обвиняли в передаче любых сексуально передаваемых инфекций и приписывали им склонность к «супружеской неверности». Точно так же обвинения в адрес гомосексуалистов и транссексуалов основаны на давней стигматизации в связи с общественными представлениями об их образе жизни и сексуальных предпочтениях. </w:t>
      </w:r>
    </w:p>
    <w:p w:rsidR="0031373B" w:rsidRDefault="00126642" w:rsidP="00F73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BF1">
        <w:rPr>
          <w:rFonts w:ascii="Times New Roman" w:hAnsi="Times New Roman" w:cs="Times New Roman"/>
          <w:sz w:val="28"/>
          <w:szCs w:val="28"/>
        </w:rPr>
        <w:t xml:space="preserve">Там, где действует стигма, возникает дискриминация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3F4B" w:rsidRDefault="00B40BF1" w:rsidP="00F737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F1">
        <w:rPr>
          <w:rFonts w:ascii="Times New Roman" w:hAnsi="Times New Roman" w:cs="Times New Roman"/>
          <w:sz w:val="28"/>
          <w:szCs w:val="28"/>
        </w:rPr>
        <w:t>Дискриминация представляет собой действия или бездействие, и направлена против тех людей, которые подвергаются стигматизации. По определению ЮНЭЙДС (2000 г.), приведенном в «Протоколе для выявления случаев дискриминации в отношении людей, живущих с ВИЧ», дискриминацией считается любая форма произвольного проведения различий между людьми, их изоляция или ограничение прав, что негативно воздействует на людей, как правило (но не только) в связи с присущими им личностными характеристиками или предполагаемой принадлежностью к конкретной группе – в случае с ВИЧ/СПИДом это касается людей с подтвержденным или подозреваемым ВИЧ-положительным статусом, – независимо от того, оправданы ли такие меры. Дискриминация в связи со СПИДом может проис</w:t>
      </w:r>
      <w:r w:rsidR="00E53F4B">
        <w:rPr>
          <w:rFonts w:ascii="Times New Roman" w:hAnsi="Times New Roman" w:cs="Times New Roman"/>
          <w:sz w:val="28"/>
          <w:szCs w:val="28"/>
        </w:rPr>
        <w:t>ходить на разных уровнях</w:t>
      </w:r>
      <w:r w:rsidRPr="00B40B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3F4B" w:rsidRDefault="00B40BF1" w:rsidP="00F737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F1">
        <w:rPr>
          <w:rFonts w:ascii="Times New Roman" w:hAnsi="Times New Roman" w:cs="Times New Roman"/>
          <w:sz w:val="28"/>
          <w:szCs w:val="28"/>
        </w:rPr>
        <w:lastRenderedPageBreak/>
        <w:t xml:space="preserve">Существует дискриминация в семье и общине, и некоторые авторы называют такую форму «установленной стигмой». Имеются в виду намеренные действия или бездействие, совершаемые для того, чтобы унизить других людей, отказать им в предоставлении услуг или реализации их прав. </w:t>
      </w:r>
    </w:p>
    <w:p w:rsidR="00E53F4B" w:rsidRDefault="0031373B" w:rsidP="00F737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</w:t>
      </w:r>
      <w:r w:rsidR="00B40BF1" w:rsidRPr="00B40BF1">
        <w:rPr>
          <w:rFonts w:ascii="Times New Roman" w:hAnsi="Times New Roman" w:cs="Times New Roman"/>
          <w:sz w:val="28"/>
          <w:szCs w:val="28"/>
        </w:rPr>
        <w:t xml:space="preserve"> дискриминации в отношении людей, живущих с ВИЧ, могут быть самыми разными: остракизм, то есть, изгнание женщины из семьи мужа к своим родственникам, если она получила положительный диагноз тестир</w:t>
      </w:r>
      <w:r w:rsidR="00126642">
        <w:rPr>
          <w:rFonts w:ascii="Times New Roman" w:hAnsi="Times New Roman" w:cs="Times New Roman"/>
          <w:sz w:val="28"/>
          <w:szCs w:val="28"/>
        </w:rPr>
        <w:t>ования на ВИЧ</w:t>
      </w:r>
      <w:r w:rsidR="00B40BF1" w:rsidRPr="00B40BF1">
        <w:rPr>
          <w:rFonts w:ascii="Times New Roman" w:hAnsi="Times New Roman" w:cs="Times New Roman"/>
          <w:sz w:val="28"/>
          <w:szCs w:val="28"/>
        </w:rPr>
        <w:t xml:space="preserve">, или после того, как ее партнер умер от СПИДа; общественная изоляция и отказ от повседневного общения; словесные нападки; физическое насилие; словесные оскорбления и обвинения; распускание сплетен и отказ в предоставлении традиционных похоронных обрядов. </w:t>
      </w:r>
    </w:p>
    <w:p w:rsidR="00E53F4B" w:rsidRDefault="00B40BF1" w:rsidP="00F737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F1">
        <w:rPr>
          <w:rFonts w:ascii="Times New Roman" w:hAnsi="Times New Roman" w:cs="Times New Roman"/>
          <w:sz w:val="28"/>
          <w:szCs w:val="28"/>
        </w:rPr>
        <w:t>Существует дискриминаци</w:t>
      </w:r>
      <w:r w:rsidR="0031373B">
        <w:rPr>
          <w:rFonts w:ascii="Times New Roman" w:hAnsi="Times New Roman" w:cs="Times New Roman"/>
          <w:sz w:val="28"/>
          <w:szCs w:val="28"/>
        </w:rPr>
        <w:t xml:space="preserve">я и на уровне </w:t>
      </w:r>
      <w:r w:rsidRPr="00B40BF1">
        <w:rPr>
          <w:rFonts w:ascii="Times New Roman" w:hAnsi="Times New Roman" w:cs="Times New Roman"/>
          <w:sz w:val="28"/>
          <w:szCs w:val="28"/>
        </w:rPr>
        <w:t xml:space="preserve">организаций – в частности, на рабочих местах, в медицинских учреждениях, тюрьмах, образовательных учреждениях и социальных службах. Такая дискриминация закрепляет «привычную стигму» в </w:t>
      </w:r>
      <w:r w:rsidR="0031373B">
        <w:rPr>
          <w:rFonts w:ascii="Times New Roman" w:hAnsi="Times New Roman" w:cs="Times New Roman"/>
          <w:sz w:val="28"/>
          <w:szCs w:val="28"/>
        </w:rPr>
        <w:t xml:space="preserve">институциональной политике. </w:t>
      </w:r>
      <w:r w:rsidR="00126642">
        <w:rPr>
          <w:rFonts w:ascii="Times New Roman" w:hAnsi="Times New Roman" w:cs="Times New Roman"/>
          <w:sz w:val="28"/>
          <w:szCs w:val="28"/>
        </w:rPr>
        <w:t xml:space="preserve"> Примерами </w:t>
      </w:r>
      <w:r w:rsidRPr="00B40BF1">
        <w:rPr>
          <w:rFonts w:ascii="Times New Roman" w:hAnsi="Times New Roman" w:cs="Times New Roman"/>
          <w:sz w:val="28"/>
          <w:szCs w:val="28"/>
        </w:rPr>
        <w:t xml:space="preserve"> такого типа дискриминации людей, ж</w:t>
      </w:r>
      <w:r w:rsidR="00126642">
        <w:rPr>
          <w:rFonts w:ascii="Times New Roman" w:hAnsi="Times New Roman" w:cs="Times New Roman"/>
          <w:sz w:val="28"/>
          <w:szCs w:val="28"/>
        </w:rPr>
        <w:t>ивущих с ВИЧ могут быть :</w:t>
      </w:r>
      <w:r w:rsidR="00E53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BF1" w:rsidRPr="00B40BF1" w:rsidRDefault="00E53F4B" w:rsidP="00F737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медицинских</w:t>
      </w:r>
      <w:r w:rsidR="00B40BF1" w:rsidRPr="00B40BF1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126642">
        <w:rPr>
          <w:rFonts w:ascii="Times New Roman" w:hAnsi="Times New Roman" w:cs="Times New Roman"/>
          <w:sz w:val="28"/>
          <w:szCs w:val="28"/>
        </w:rPr>
        <w:t xml:space="preserve">х,  в виде  пониженных  стандартов </w:t>
      </w:r>
      <w:r w:rsidR="00B40BF1" w:rsidRPr="00B40BF1">
        <w:rPr>
          <w:rFonts w:ascii="Times New Roman" w:hAnsi="Times New Roman" w:cs="Times New Roman"/>
          <w:sz w:val="28"/>
          <w:szCs w:val="28"/>
        </w:rPr>
        <w:t xml:space="preserve"> ухода, отказ</w:t>
      </w:r>
      <w:r w:rsidR="00126642">
        <w:rPr>
          <w:rFonts w:ascii="Times New Roman" w:hAnsi="Times New Roman" w:cs="Times New Roman"/>
          <w:sz w:val="28"/>
          <w:szCs w:val="28"/>
        </w:rPr>
        <w:t xml:space="preserve">е </w:t>
      </w:r>
      <w:r w:rsidR="00B40BF1" w:rsidRPr="00B40BF1">
        <w:rPr>
          <w:rFonts w:ascii="Times New Roman" w:hAnsi="Times New Roman" w:cs="Times New Roman"/>
          <w:sz w:val="28"/>
          <w:szCs w:val="28"/>
        </w:rPr>
        <w:t xml:space="preserve"> в доступе к уходу и лечению, проведение тестирования на ВИЧ без согласия пациента, нарушение конфиденциальности, включая раскрытие информации о ВИЧ-положительном статусе пациента его родственникам</w:t>
      </w:r>
      <w:r w:rsidRPr="00E53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40BF1">
        <w:rPr>
          <w:rFonts w:ascii="Times New Roman" w:hAnsi="Times New Roman" w:cs="Times New Roman"/>
          <w:sz w:val="28"/>
          <w:szCs w:val="28"/>
        </w:rPr>
        <w:t>негативное отношение и унижающие человеческое достоинство действия со с</w:t>
      </w:r>
      <w:r w:rsidR="00126642">
        <w:rPr>
          <w:rFonts w:ascii="Times New Roman" w:hAnsi="Times New Roman" w:cs="Times New Roman"/>
          <w:sz w:val="28"/>
          <w:szCs w:val="28"/>
        </w:rPr>
        <w:t xml:space="preserve">тороны медицинского персонала. </w:t>
      </w:r>
    </w:p>
    <w:p w:rsidR="00B851B4" w:rsidRDefault="00126642" w:rsidP="00F73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3F4B">
        <w:rPr>
          <w:rFonts w:ascii="Times New Roman" w:hAnsi="Times New Roman" w:cs="Times New Roman"/>
          <w:sz w:val="28"/>
          <w:szCs w:val="28"/>
        </w:rPr>
        <w:t>на рабочих</w:t>
      </w:r>
      <w:r w:rsidR="00B40BF1" w:rsidRPr="00B40BF1">
        <w:rPr>
          <w:rFonts w:ascii="Times New Roman" w:hAnsi="Times New Roman" w:cs="Times New Roman"/>
          <w:sz w:val="28"/>
          <w:szCs w:val="28"/>
        </w:rPr>
        <w:t xml:space="preserve"> места</w:t>
      </w:r>
      <w:r w:rsidR="00E53F4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53F4B">
        <w:rPr>
          <w:rFonts w:ascii="Times New Roman" w:hAnsi="Times New Roman" w:cs="Times New Roman"/>
          <w:sz w:val="28"/>
          <w:szCs w:val="28"/>
        </w:rPr>
        <w:t xml:space="preserve"> в виде отказа </w:t>
      </w:r>
      <w:r w:rsidR="00B40BF1" w:rsidRPr="00B40BF1">
        <w:rPr>
          <w:rFonts w:ascii="Times New Roman" w:hAnsi="Times New Roman" w:cs="Times New Roman"/>
          <w:sz w:val="28"/>
          <w:szCs w:val="28"/>
        </w:rPr>
        <w:t xml:space="preserve"> в трудоустройстве из-за ВИЧ-положительного статуса, обязательное тестирование на ВИЧ, исключение ВИЧ-положительных сотрудников из пенсионных схем и списков </w:t>
      </w:r>
      <w:r w:rsidR="00B851B4">
        <w:rPr>
          <w:rFonts w:ascii="Times New Roman" w:hAnsi="Times New Roman" w:cs="Times New Roman"/>
          <w:sz w:val="28"/>
          <w:szCs w:val="28"/>
        </w:rPr>
        <w:t xml:space="preserve">получающих пособия по болезни. </w:t>
      </w:r>
    </w:p>
    <w:p w:rsidR="00B851B4" w:rsidRDefault="00126642" w:rsidP="00F73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51B4">
        <w:rPr>
          <w:rFonts w:ascii="Times New Roman" w:hAnsi="Times New Roman" w:cs="Times New Roman"/>
          <w:sz w:val="28"/>
          <w:szCs w:val="28"/>
        </w:rPr>
        <w:t>в  школах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851B4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B40BF1" w:rsidRPr="00B40BF1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B851B4">
        <w:rPr>
          <w:rFonts w:ascii="Times New Roman" w:hAnsi="Times New Roman" w:cs="Times New Roman"/>
          <w:sz w:val="28"/>
          <w:szCs w:val="28"/>
        </w:rPr>
        <w:t>а</w:t>
      </w:r>
      <w:r w:rsidR="00B40BF1" w:rsidRPr="00B40BF1">
        <w:rPr>
          <w:rFonts w:ascii="Times New Roman" w:hAnsi="Times New Roman" w:cs="Times New Roman"/>
          <w:sz w:val="28"/>
          <w:szCs w:val="28"/>
        </w:rPr>
        <w:t xml:space="preserve"> в приеме детей, пострадавших от ВИЧ, или увольнение учителей.</w:t>
      </w:r>
    </w:p>
    <w:p w:rsidR="00B851B4" w:rsidRDefault="00126642" w:rsidP="00F73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5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851B4">
        <w:rPr>
          <w:rFonts w:ascii="Times New Roman" w:hAnsi="Times New Roman" w:cs="Times New Roman"/>
          <w:sz w:val="28"/>
          <w:szCs w:val="28"/>
        </w:rPr>
        <w:t xml:space="preserve"> тюрьмах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851B4">
        <w:rPr>
          <w:rFonts w:ascii="Times New Roman" w:hAnsi="Times New Roman" w:cs="Times New Roman"/>
          <w:sz w:val="28"/>
          <w:szCs w:val="28"/>
        </w:rPr>
        <w:t xml:space="preserve"> в виде  принудительной  изоляции </w:t>
      </w:r>
      <w:r w:rsidR="00B40BF1" w:rsidRPr="00B40BF1">
        <w:rPr>
          <w:rFonts w:ascii="Times New Roman" w:hAnsi="Times New Roman" w:cs="Times New Roman"/>
          <w:sz w:val="28"/>
          <w:szCs w:val="28"/>
        </w:rPr>
        <w:t xml:space="preserve"> ВИЧ-положительных заключенных, недопущение к коллективной деятельности. </w:t>
      </w:r>
    </w:p>
    <w:p w:rsidR="00B40BF1" w:rsidRDefault="00B40BF1" w:rsidP="00F737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F1">
        <w:rPr>
          <w:rFonts w:ascii="Times New Roman" w:hAnsi="Times New Roman" w:cs="Times New Roman"/>
          <w:sz w:val="28"/>
          <w:szCs w:val="28"/>
        </w:rPr>
        <w:t>Стигма и дискриминация взаимосвязаны, они усиливают и узаконивают друг друга. Стигма лежит в основе дискриминационных деяний, приводя к действиям или бездействию, которые могут повредить другим людям, лишить их доступа к услугам или возможности реализовать свои права. Можно сказать, что дискриминация – это результат практического осуществления стигмы. В свою очередь, дискриминация поощряет и уси</w:t>
      </w:r>
      <w:r w:rsidR="0031373B">
        <w:rPr>
          <w:rFonts w:ascii="Times New Roman" w:hAnsi="Times New Roman" w:cs="Times New Roman"/>
          <w:sz w:val="28"/>
          <w:szCs w:val="28"/>
        </w:rPr>
        <w:t>ливает стигму. С</w:t>
      </w:r>
      <w:r w:rsidRPr="00B40BF1">
        <w:rPr>
          <w:rFonts w:ascii="Times New Roman" w:hAnsi="Times New Roman" w:cs="Times New Roman"/>
          <w:sz w:val="28"/>
          <w:szCs w:val="28"/>
        </w:rPr>
        <w:t>тигматизация и дискриминационные действия нарушают основное право человека на свободу от дискриминации. Помимо нар</w:t>
      </w:r>
      <w:r w:rsidR="0031373B">
        <w:rPr>
          <w:rFonts w:ascii="Times New Roman" w:hAnsi="Times New Roman" w:cs="Times New Roman"/>
          <w:sz w:val="28"/>
          <w:szCs w:val="28"/>
        </w:rPr>
        <w:t xml:space="preserve">ушения </w:t>
      </w:r>
      <w:r w:rsidR="0031373B">
        <w:rPr>
          <w:rFonts w:ascii="Times New Roman" w:hAnsi="Times New Roman" w:cs="Times New Roman"/>
          <w:sz w:val="28"/>
          <w:szCs w:val="28"/>
        </w:rPr>
        <w:lastRenderedPageBreak/>
        <w:t xml:space="preserve">прав человека , дискриминация людей, </w:t>
      </w:r>
      <w:r w:rsidRPr="00B40BF1">
        <w:rPr>
          <w:rFonts w:ascii="Times New Roman" w:hAnsi="Times New Roman" w:cs="Times New Roman"/>
          <w:sz w:val="28"/>
          <w:szCs w:val="28"/>
        </w:rPr>
        <w:t xml:space="preserve"> живущих с ВИЧ, ведет к нарушению других прав человека, таких как право на здоровье, достоинство, частную жизнь, равенство перед законом и свободу от бесчеловечного, унижающего достоинство обращения или наказания.</w:t>
      </w:r>
    </w:p>
    <w:p w:rsidR="003C7B6B" w:rsidRDefault="003C7B6B" w:rsidP="00F737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0BF1">
        <w:rPr>
          <w:rFonts w:ascii="Times New Roman" w:hAnsi="Times New Roman" w:cs="Times New Roman"/>
          <w:sz w:val="28"/>
          <w:szCs w:val="28"/>
        </w:rPr>
        <w:t>Стигма может привести к дискриминации и другим нарушениям прав человека, что крайне отрицательно влияет на благосостояние людей, живущих с ВИЧ/СПИДом. В идеале, у людей должна быть возможность обратиться за добровольным и конфиденциальным консультированием и тестированием, чтобы узнать свой ВИЧ-статус без страха перед последствиями. Люди, получившие отрицательный результат, должны получить консультацию о профилактике инфекции, чтобы сохранить этот статус. Те, кто получил положительный результат тестирования, должны получить доступ к лечению и уходу и, если необходимо, профилактическое консультирование, чтобы защитить других от инфицирования и себя от повторного заражения. Люди, живущие с ВИЧ/СПИДом, должны иметь возможность не скрывать свой статус и получать поддержку в своих общинах. На их примере люди видят, к чему приводит риск, видят, что им приходится переживать, и это помогает мероприятиям по профилактике, уходу и лечению</w:t>
      </w:r>
    </w:p>
    <w:p w:rsidR="00F737CB" w:rsidRDefault="00F737CB" w:rsidP="003C7B6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F737CB" w:rsidRDefault="00F737CB" w:rsidP="003C7B6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F737CB" w:rsidRDefault="00F737CB" w:rsidP="003C7B6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F737CB" w:rsidRPr="00F737CB" w:rsidRDefault="00F737CB" w:rsidP="00F737CB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37CB">
        <w:rPr>
          <w:rFonts w:ascii="Times New Roman" w:hAnsi="Times New Roman" w:cs="Times New Roman"/>
          <w:b/>
          <w:sz w:val="28"/>
          <w:szCs w:val="28"/>
        </w:rPr>
        <w:t xml:space="preserve">ГККП «Центр по профилактике и борьбе со СПИД» </w:t>
      </w:r>
    </w:p>
    <w:p w:rsidR="00F737CB" w:rsidRPr="00F737CB" w:rsidRDefault="00F737CB" w:rsidP="00F737CB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37CB">
        <w:rPr>
          <w:rFonts w:ascii="Times New Roman" w:hAnsi="Times New Roman" w:cs="Times New Roman"/>
          <w:b/>
          <w:sz w:val="28"/>
          <w:szCs w:val="28"/>
        </w:rPr>
        <w:t>акимата г.Нур-Султан</w:t>
      </w:r>
    </w:p>
    <w:p w:rsidR="00B40BF1" w:rsidRPr="00DA61AD" w:rsidRDefault="00B40BF1" w:rsidP="00F737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61AD">
        <w:rPr>
          <w:rFonts w:ascii="Times New Roman" w:hAnsi="Times New Roman" w:cs="Times New Roman"/>
          <w:b/>
          <w:sz w:val="28"/>
          <w:szCs w:val="28"/>
        </w:rPr>
        <w:t xml:space="preserve">Заведующая ОЛПП    Г.Нургожина </w:t>
      </w:r>
    </w:p>
    <w:p w:rsidR="00B40BF1" w:rsidRPr="00B40BF1" w:rsidRDefault="00B40BF1" w:rsidP="00F737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B40BF1" w:rsidRPr="00B40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F1"/>
    <w:rsid w:val="00007790"/>
    <w:rsid w:val="00126642"/>
    <w:rsid w:val="0031373B"/>
    <w:rsid w:val="003C7B6B"/>
    <w:rsid w:val="00493A9D"/>
    <w:rsid w:val="00641CB3"/>
    <w:rsid w:val="007B5077"/>
    <w:rsid w:val="00802FAA"/>
    <w:rsid w:val="00B40BF1"/>
    <w:rsid w:val="00B851B4"/>
    <w:rsid w:val="00BD264A"/>
    <w:rsid w:val="00E53F4B"/>
    <w:rsid w:val="00EE41B5"/>
    <w:rsid w:val="00F7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 Нургожина</dc:creator>
  <cp:lastModifiedBy>Келбет Болатовна</cp:lastModifiedBy>
  <cp:revision>6</cp:revision>
  <cp:lastPrinted>2020-02-07T07:56:00Z</cp:lastPrinted>
  <dcterms:created xsi:type="dcterms:W3CDTF">2020-02-07T08:02:00Z</dcterms:created>
  <dcterms:modified xsi:type="dcterms:W3CDTF">2020-09-24T07:19:00Z</dcterms:modified>
</cp:coreProperties>
</file>