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81" w:rsidRDefault="007C3B81" w:rsidP="00084C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«Человек и  Закон» №22 от 11.09.2020г</w:t>
      </w:r>
      <w:bookmarkStart w:id="0" w:name="_GoBack"/>
      <w:bookmarkEnd w:id="0"/>
    </w:p>
    <w:p w:rsidR="007C3B81" w:rsidRDefault="007C3B81" w:rsidP="00084C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A19" w:rsidRPr="008640C2" w:rsidRDefault="00084C73" w:rsidP="00084C7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40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Дұрыс </w:t>
      </w:r>
      <w:r w:rsidR="0041740B" w:rsidRPr="008640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640C2">
        <w:rPr>
          <w:rFonts w:ascii="Times New Roman" w:hAnsi="Times New Roman" w:cs="Times New Roman"/>
          <w:b/>
          <w:sz w:val="28"/>
          <w:szCs w:val="28"/>
          <w:lang w:val="kk-KZ"/>
        </w:rPr>
        <w:t>жол таңдау</w:t>
      </w:r>
    </w:p>
    <w:p w:rsidR="003B5E68" w:rsidRPr="002934DF" w:rsidRDefault="009461F3" w:rsidP="00196B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4DF">
        <w:rPr>
          <w:rFonts w:ascii="Times New Roman" w:hAnsi="Times New Roman" w:cs="Times New Roman"/>
          <w:sz w:val="28"/>
          <w:szCs w:val="28"/>
          <w:lang w:val="kk-KZ"/>
        </w:rPr>
        <w:t>Өмір ешқашан  бірқалыпта  тұрмайд</w:t>
      </w:r>
      <w:r w:rsidR="004F2498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>.Әрбір адамның өмірінде сан түрлі  жағдайлар,</w:t>
      </w:r>
      <w:r w:rsidR="00013C72" w:rsidRPr="002934DF">
        <w:rPr>
          <w:lang w:val="kk-KZ"/>
        </w:rPr>
        <w:t xml:space="preserve"> </w:t>
      </w:r>
      <w:r w:rsidR="00013C72" w:rsidRPr="002934DF">
        <w:rPr>
          <w:rFonts w:ascii="Times New Roman" w:hAnsi="Times New Roman" w:cs="Times New Roman"/>
          <w:sz w:val="28"/>
          <w:szCs w:val="28"/>
          <w:lang w:val="kk-KZ"/>
        </w:rPr>
        <w:t>қиындықтар</w:t>
      </w:r>
      <w:r w:rsidR="00013C72" w:rsidRPr="002934DF">
        <w:rPr>
          <w:lang w:val="kk-KZ"/>
        </w:rPr>
        <w:t xml:space="preserve"> ,</w:t>
      </w:r>
      <w:r w:rsidR="00013C72" w:rsidRPr="002934DF">
        <w:rPr>
          <w:rFonts w:ascii="Times New Roman" w:hAnsi="Times New Roman" w:cs="Times New Roman"/>
          <w:sz w:val="28"/>
          <w:szCs w:val="28"/>
          <w:lang w:val="kk-KZ"/>
        </w:rPr>
        <w:t>уақытша  қызығушылық әсерлер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13C72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>алдау</w:t>
      </w:r>
      <w:r w:rsidR="00013C72" w:rsidRPr="002934DF">
        <w:rPr>
          <w:rFonts w:ascii="Times New Roman" w:hAnsi="Times New Roman" w:cs="Times New Roman"/>
          <w:sz w:val="28"/>
          <w:szCs w:val="28"/>
          <w:lang w:val="kk-KZ"/>
        </w:rPr>
        <w:t>, арбау</w:t>
      </w:r>
      <w:r w:rsidR="00D619A6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лар,біреулердің ықпалымен </w:t>
      </w:r>
      <w:r w:rsidR="00013C72" w:rsidRPr="002934DF">
        <w:rPr>
          <w:rFonts w:ascii="Times New Roman" w:hAnsi="Times New Roman" w:cs="Times New Roman"/>
          <w:sz w:val="28"/>
          <w:szCs w:val="28"/>
          <w:lang w:val="kk-KZ"/>
        </w:rPr>
        <w:t>теріс жолға түсіп</w:t>
      </w:r>
      <w:r w:rsidR="00D619A6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15CA">
        <w:rPr>
          <w:rFonts w:ascii="Times New Roman" w:hAnsi="Times New Roman" w:cs="Times New Roman"/>
          <w:sz w:val="28"/>
          <w:szCs w:val="28"/>
          <w:lang w:val="kk-KZ"/>
        </w:rPr>
        <w:t xml:space="preserve"> кету сияқты жағдайлар сіздің 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>денсаулығыңызға</w:t>
      </w:r>
      <w:r w:rsidR="00013C72" w:rsidRPr="002934DF">
        <w:rPr>
          <w:rFonts w:ascii="Times New Roman" w:hAnsi="Times New Roman" w:cs="Times New Roman"/>
          <w:sz w:val="28"/>
          <w:szCs w:val="28"/>
          <w:lang w:val="kk-KZ"/>
        </w:rPr>
        <w:t>, психологияңызға  үлкен салмағын сала</w:t>
      </w:r>
      <w:r w:rsidR="000C64A0">
        <w:rPr>
          <w:rFonts w:ascii="Times New Roman" w:hAnsi="Times New Roman" w:cs="Times New Roman"/>
          <w:sz w:val="28"/>
          <w:szCs w:val="28"/>
          <w:lang w:val="kk-KZ"/>
        </w:rPr>
        <w:t>тыны белгілі.</w:t>
      </w:r>
      <w:r w:rsidR="00013C72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Бірақта осындай жағдайларға </w:t>
      </w:r>
      <w:r w:rsidR="00086C56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3C72" w:rsidRPr="002934DF">
        <w:rPr>
          <w:rFonts w:ascii="Times New Roman" w:hAnsi="Times New Roman" w:cs="Times New Roman"/>
          <w:sz w:val="28"/>
          <w:szCs w:val="28"/>
          <w:lang w:val="kk-KZ"/>
        </w:rPr>
        <w:t>ұшырамас үшін  дұрыс жол таңдап</w:t>
      </w:r>
      <w:r w:rsidR="00A504A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13C72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күнделікті жағдайда </w:t>
      </w:r>
      <w:r w:rsidR="00086C56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3C72" w:rsidRPr="002934DF">
        <w:rPr>
          <w:rFonts w:ascii="Times New Roman" w:hAnsi="Times New Roman" w:cs="Times New Roman"/>
          <w:sz w:val="28"/>
          <w:szCs w:val="28"/>
          <w:lang w:val="kk-KZ"/>
        </w:rPr>
        <w:t>қарапай</w:t>
      </w:r>
      <w:r w:rsidR="000C64A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013C72" w:rsidRPr="002934DF">
        <w:rPr>
          <w:rFonts w:ascii="Times New Roman" w:hAnsi="Times New Roman" w:cs="Times New Roman"/>
          <w:sz w:val="28"/>
          <w:szCs w:val="28"/>
          <w:lang w:val="kk-KZ"/>
        </w:rPr>
        <w:t>м ғана ережелерді ұстанатын болсаңыз  жоғарыда айтылған барлық</w:t>
      </w:r>
      <w:r w:rsidR="000C64A0">
        <w:rPr>
          <w:rFonts w:ascii="Times New Roman" w:hAnsi="Times New Roman" w:cs="Times New Roman"/>
          <w:sz w:val="28"/>
          <w:szCs w:val="28"/>
          <w:lang w:val="kk-KZ"/>
        </w:rPr>
        <w:t xml:space="preserve"> проблемалардан қашық боласыз.Бұл-</w:t>
      </w:r>
      <w:r w:rsidR="00013C72" w:rsidRPr="002934DF">
        <w:rPr>
          <w:rFonts w:ascii="Times New Roman" w:hAnsi="Times New Roman" w:cs="Times New Roman"/>
          <w:sz w:val="28"/>
          <w:szCs w:val="28"/>
          <w:lang w:val="kk-KZ"/>
        </w:rPr>
        <w:t>өзіңіз</w:t>
      </w:r>
      <w:r w:rsidR="00A5576C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ді тежей білу,яғни салқын қанды </w:t>
      </w:r>
      <w:r w:rsidR="00013C72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ұстамды болу,имани </w:t>
      </w:r>
      <w:r w:rsidR="00A5576C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3C72" w:rsidRPr="002934DF">
        <w:rPr>
          <w:rFonts w:ascii="Times New Roman" w:hAnsi="Times New Roman" w:cs="Times New Roman"/>
          <w:sz w:val="28"/>
          <w:szCs w:val="28"/>
          <w:lang w:val="kk-KZ"/>
        </w:rPr>
        <w:t>тілде айтқанда нәпсің</w:t>
      </w:r>
      <w:r w:rsidR="00A5576C" w:rsidRPr="002934DF">
        <w:rPr>
          <w:rFonts w:ascii="Times New Roman" w:hAnsi="Times New Roman" w:cs="Times New Roman"/>
          <w:sz w:val="28"/>
          <w:szCs w:val="28"/>
          <w:lang w:val="kk-KZ"/>
        </w:rPr>
        <w:t>е ие болу.</w:t>
      </w:r>
      <w:r w:rsidR="00DF4BC8">
        <w:rPr>
          <w:rFonts w:ascii="Times New Roman" w:hAnsi="Times New Roman" w:cs="Times New Roman"/>
          <w:sz w:val="28"/>
          <w:szCs w:val="28"/>
          <w:lang w:val="kk-KZ"/>
        </w:rPr>
        <w:t xml:space="preserve"> Жыныстық </w:t>
      </w:r>
      <w:r w:rsidR="00086C56" w:rsidRPr="002934DF">
        <w:rPr>
          <w:rFonts w:ascii="Times New Roman" w:hAnsi="Times New Roman" w:cs="Times New Roman"/>
          <w:sz w:val="28"/>
          <w:szCs w:val="28"/>
          <w:lang w:val="kk-KZ"/>
        </w:rPr>
        <w:t>қатынасты е</w:t>
      </w:r>
      <w:r w:rsidR="00013C72" w:rsidRPr="002934D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086C56" w:rsidRPr="002934D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96E30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013C72" w:rsidRPr="002934DF">
        <w:rPr>
          <w:rFonts w:ascii="Times New Roman" w:hAnsi="Times New Roman" w:cs="Times New Roman"/>
          <w:sz w:val="28"/>
          <w:szCs w:val="28"/>
          <w:lang w:val="kk-KZ"/>
        </w:rPr>
        <w:t>бастама</w:t>
      </w:r>
      <w:r w:rsidR="00A5576C" w:rsidRPr="002934DF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DF4BC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A2E7C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бастаған </w:t>
      </w:r>
      <w:r w:rsidR="00A5576C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күннің өзінде </w:t>
      </w:r>
      <w:r w:rsidR="00EA2E7C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қауіпсіздендіру жолын  бі</w:t>
      </w:r>
      <w:r w:rsidR="00A5576C" w:rsidRPr="002934DF">
        <w:rPr>
          <w:rFonts w:ascii="Times New Roman" w:hAnsi="Times New Roman" w:cs="Times New Roman"/>
          <w:sz w:val="28"/>
          <w:szCs w:val="28"/>
          <w:lang w:val="kk-KZ"/>
        </w:rPr>
        <w:t>лу,яғни әрқашан мүшеқап  қолданып,</w:t>
      </w:r>
      <w:r w:rsidR="00092748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 осылайша өзіңізді жыныстық жолмен таралатын жұқпалардан ,әсіресе АИТВ дан сақтандыра аласыз.</w:t>
      </w:r>
    </w:p>
    <w:p w:rsidR="003B5E68" w:rsidRPr="002934DF" w:rsidRDefault="003B5E68" w:rsidP="004F24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4DF">
        <w:rPr>
          <w:rFonts w:ascii="Times New Roman" w:hAnsi="Times New Roman" w:cs="Times New Roman"/>
          <w:sz w:val="28"/>
          <w:szCs w:val="28"/>
          <w:lang w:val="kk-KZ"/>
        </w:rPr>
        <w:t>Өкінішке орай бүгінгі күні кейбіреулер үшін  интимдік қатынас өзінің мәнін жоғалтып,физикалық тұрғыдан уақытша нәпсіні рахаттандыру немес</w:t>
      </w:r>
      <w:r w:rsidR="00D34165">
        <w:rPr>
          <w:rFonts w:ascii="Times New Roman" w:hAnsi="Times New Roman" w:cs="Times New Roman"/>
          <w:sz w:val="28"/>
          <w:szCs w:val="28"/>
          <w:lang w:val="kk-KZ"/>
        </w:rPr>
        <w:t>е демалыс кезінде  көңіл көтеру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>, әз біреулер</w:t>
      </w:r>
      <w:r w:rsidR="00D34165">
        <w:rPr>
          <w:rFonts w:ascii="Times New Roman" w:hAnsi="Times New Roman" w:cs="Times New Roman"/>
          <w:sz w:val="28"/>
          <w:szCs w:val="28"/>
          <w:lang w:val="kk-KZ"/>
        </w:rPr>
        <w:t xml:space="preserve"> үшін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ақша табудың көзі  ретінде</w:t>
      </w:r>
      <w:r w:rsidR="00DF4BC8">
        <w:rPr>
          <w:rFonts w:ascii="Times New Roman" w:hAnsi="Times New Roman" w:cs="Times New Roman"/>
          <w:sz w:val="28"/>
          <w:szCs w:val="28"/>
          <w:lang w:val="kk-KZ"/>
        </w:rPr>
        <w:t xml:space="preserve">  айналысатын болды.Ал салдары 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>жыныстық жолмен т</w:t>
      </w:r>
      <w:r w:rsidR="00827850">
        <w:rPr>
          <w:rFonts w:ascii="Times New Roman" w:hAnsi="Times New Roman" w:cs="Times New Roman"/>
          <w:sz w:val="28"/>
          <w:szCs w:val="28"/>
          <w:lang w:val="kk-KZ"/>
        </w:rPr>
        <w:t>аралатын түрлі жұқпалы ауруларға,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белсіздікке,</w:t>
      </w:r>
      <w:r w:rsidRPr="002934DF">
        <w:rPr>
          <w:lang w:val="kk-KZ"/>
        </w:rPr>
        <w:t xml:space="preserve"> </w:t>
      </w:r>
      <w:r w:rsidR="00827850">
        <w:rPr>
          <w:rFonts w:ascii="Times New Roman" w:hAnsi="Times New Roman" w:cs="Times New Roman"/>
          <w:sz w:val="28"/>
          <w:szCs w:val="28"/>
          <w:lang w:val="kk-KZ"/>
        </w:rPr>
        <w:t>бедеулікке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апаратынына әркім мән бере бермейді.Сондықтан да елімізде  үйленген  жұптардың әрбір  онбесінші жұбы </w:t>
      </w:r>
      <w:r w:rsidR="00A504AE">
        <w:rPr>
          <w:rFonts w:ascii="Times New Roman" w:hAnsi="Times New Roman" w:cs="Times New Roman"/>
          <w:sz w:val="28"/>
          <w:szCs w:val="28"/>
          <w:lang w:val="kk-KZ"/>
        </w:rPr>
        <w:t xml:space="preserve">бүгінгі күні 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>бала сүю бақытынан айрыл</w:t>
      </w:r>
      <w:r w:rsidR="00013B09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="004F249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7386" w:rsidRPr="002934DF" w:rsidRDefault="00092748" w:rsidP="00A504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Қаламызда </w:t>
      </w:r>
      <w:r w:rsidR="00A5576C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жыныстық жолмен таралатын жұқпаларды есептемегенде, </w:t>
      </w:r>
      <w:r w:rsidR="00086C56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АИТВ жұқпасын 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жыныстық жолмен  жұқтырушы </w:t>
      </w:r>
      <w:r w:rsidR="00097386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>адамдардың  саны</w:t>
      </w:r>
      <w:r w:rsidR="00A5576C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2498">
        <w:rPr>
          <w:rFonts w:ascii="Times New Roman" w:hAnsi="Times New Roman" w:cs="Times New Roman"/>
          <w:sz w:val="28"/>
          <w:szCs w:val="28"/>
          <w:lang w:val="kk-KZ"/>
        </w:rPr>
        <w:t>соңғы жылдары өсіп келе жатыр.</w:t>
      </w:r>
      <w:r w:rsidR="00A504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17CE" w:rsidRPr="002934DF">
        <w:rPr>
          <w:rFonts w:ascii="Times New Roman" w:hAnsi="Times New Roman" w:cs="Times New Roman"/>
          <w:sz w:val="28"/>
          <w:szCs w:val="28"/>
          <w:lang w:val="kk-KZ"/>
        </w:rPr>
        <w:t>Жыл басынан</w:t>
      </w:r>
      <w:r w:rsidR="00D3416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617CE" w:rsidRPr="002934DF">
        <w:rPr>
          <w:rFonts w:ascii="Times New Roman" w:hAnsi="Times New Roman" w:cs="Times New Roman"/>
          <w:sz w:val="28"/>
          <w:szCs w:val="28"/>
          <w:lang w:val="kk-KZ"/>
        </w:rPr>
        <w:t>ағымдағы жылдың қазіргі кезеңі</w:t>
      </w:r>
      <w:r w:rsidR="00D34165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7617CE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7386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өткен жылғы кезеңмен салыстырмалы түрде алсақ:</w:t>
      </w:r>
      <w:r w:rsidR="008278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7386" w:rsidRPr="002934DF">
        <w:rPr>
          <w:rFonts w:ascii="Times New Roman" w:hAnsi="Times New Roman" w:cs="Times New Roman"/>
          <w:sz w:val="28"/>
          <w:szCs w:val="28"/>
          <w:lang w:val="kk-KZ"/>
        </w:rPr>
        <w:t>Нұр-Сұлтан қаласы бойынша</w:t>
      </w:r>
      <w:r w:rsidR="00823991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АИТВ-мен жұқпаланғандар саны </w:t>
      </w:r>
      <w:r w:rsidR="001121B4">
        <w:rPr>
          <w:rFonts w:ascii="Times New Roman" w:hAnsi="Times New Roman" w:cs="Times New Roman"/>
          <w:sz w:val="28"/>
          <w:szCs w:val="28"/>
          <w:lang w:val="kk-KZ"/>
        </w:rPr>
        <w:t xml:space="preserve"> 23</w:t>
      </w:r>
      <w:r w:rsidR="00097386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жағдайға артық тіркеліп отыр,15-49 жас аралығындағы жұқпалан</w:t>
      </w:r>
      <w:r w:rsidR="00FB374B" w:rsidRPr="002934D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487DE3" w:rsidRPr="002934DF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="00FB374B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дар </w:t>
      </w:r>
      <w:r w:rsidR="007617CE" w:rsidRPr="002934DF">
        <w:rPr>
          <w:rFonts w:ascii="Times New Roman" w:hAnsi="Times New Roman" w:cs="Times New Roman"/>
          <w:sz w:val="28"/>
          <w:szCs w:val="28"/>
          <w:lang w:val="kk-KZ"/>
        </w:rPr>
        <w:t>саны</w:t>
      </w:r>
      <w:r w:rsidR="00FB374B" w:rsidRPr="002934D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97386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91%</w:t>
      </w:r>
      <w:r w:rsidR="00A504AE">
        <w:rPr>
          <w:rFonts w:ascii="Times New Roman" w:hAnsi="Times New Roman" w:cs="Times New Roman"/>
          <w:sz w:val="28"/>
          <w:szCs w:val="28"/>
          <w:lang w:val="kk-KZ"/>
        </w:rPr>
        <w:t xml:space="preserve">-ды </w:t>
      </w:r>
      <w:r w:rsidR="00097386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(2019ж.</w:t>
      </w:r>
      <w:r w:rsidR="00FB374B" w:rsidRPr="002934D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97386" w:rsidRPr="002934DF">
        <w:rPr>
          <w:rFonts w:ascii="Times New Roman" w:hAnsi="Times New Roman" w:cs="Times New Roman"/>
          <w:sz w:val="28"/>
          <w:szCs w:val="28"/>
          <w:lang w:val="kk-KZ"/>
        </w:rPr>
        <w:t>78%)</w:t>
      </w:r>
      <w:r w:rsidR="00FB374B" w:rsidRPr="002934DF">
        <w:rPr>
          <w:rFonts w:ascii="Times New Roman" w:hAnsi="Times New Roman" w:cs="Times New Roman"/>
          <w:sz w:val="28"/>
          <w:szCs w:val="28"/>
          <w:lang w:val="kk-KZ"/>
        </w:rPr>
        <w:t>, жыныстық жолмен жұқпаланғандар- 71%</w:t>
      </w:r>
      <w:r w:rsidR="00A504AE">
        <w:rPr>
          <w:rFonts w:ascii="Times New Roman" w:hAnsi="Times New Roman" w:cs="Times New Roman"/>
          <w:sz w:val="28"/>
          <w:szCs w:val="28"/>
          <w:lang w:val="kk-KZ"/>
        </w:rPr>
        <w:t>-ды</w:t>
      </w:r>
      <w:r w:rsidR="00FB374B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(2019жылы-86%)</w:t>
      </w:r>
      <w:r w:rsidR="007617CE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құрайды</w:t>
      </w:r>
      <w:r w:rsidR="00FB374B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. Өткен жылмен салыстырғанда есірткі қолданушылар арасында </w:t>
      </w:r>
      <w:r w:rsidR="00DB4A83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="007617CE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таралу көрсеткіші </w:t>
      </w:r>
      <w:r w:rsidR="00FB374B" w:rsidRPr="002934DF">
        <w:rPr>
          <w:rFonts w:ascii="Times New Roman" w:hAnsi="Times New Roman" w:cs="Times New Roman"/>
          <w:sz w:val="28"/>
          <w:szCs w:val="28"/>
          <w:lang w:val="kk-KZ"/>
        </w:rPr>
        <w:t>биылғы жылы</w:t>
      </w:r>
      <w:r w:rsidR="006B75E8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374B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24% </w:t>
      </w:r>
      <w:r w:rsidR="006B75E8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FB374B" w:rsidRPr="002934DF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617CE" w:rsidRPr="002934DF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FB374B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%</w:t>
      </w:r>
      <w:r w:rsidR="007617CE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374B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-2019ж.) </w:t>
      </w:r>
      <w:r w:rsidR="00D3416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B75E8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яғни </w:t>
      </w:r>
      <w:r w:rsidR="00FB374B" w:rsidRPr="002934DF">
        <w:rPr>
          <w:rFonts w:ascii="Times New Roman" w:hAnsi="Times New Roman" w:cs="Times New Roman"/>
          <w:sz w:val="28"/>
          <w:szCs w:val="28"/>
          <w:lang w:val="kk-KZ"/>
        </w:rPr>
        <w:t>3есе көбейіп  отыр.</w:t>
      </w:r>
      <w:r w:rsidR="007617CE" w:rsidRPr="002934DF">
        <w:rPr>
          <w:rFonts w:ascii="Times New Roman" w:hAnsi="Times New Roman" w:cs="Times New Roman"/>
          <w:sz w:val="28"/>
          <w:szCs w:val="28"/>
          <w:lang w:val="kk-KZ"/>
        </w:rPr>
        <w:t>Гомосексуалды таралу көрсеткіші де сол деңгейде қалып отыр 13,5% (14%-2019ж.)</w:t>
      </w:r>
      <w:r w:rsidR="0082679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6C79" w:rsidRPr="002934DF" w:rsidRDefault="00086C56" w:rsidP="006B75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17A9" w:rsidRPr="002934DF">
        <w:rPr>
          <w:rFonts w:ascii="Times New Roman" w:hAnsi="Times New Roman" w:cs="Times New Roman"/>
          <w:sz w:val="28"/>
          <w:szCs w:val="28"/>
          <w:lang w:val="kk-KZ"/>
        </w:rPr>
        <w:t>АИТВ-адамның иммун тапшылығының вирусы,</w:t>
      </w:r>
      <w:r w:rsidR="00B56C79" w:rsidRPr="002934DF">
        <w:rPr>
          <w:rFonts w:ascii="Times New Roman" w:hAnsi="Times New Roman" w:cs="Times New Roman"/>
          <w:sz w:val="28"/>
          <w:szCs w:val="28"/>
          <w:lang w:val="kk-KZ"/>
        </w:rPr>
        <w:t>организмнің имммундық  жүйесін зақымдайды,</w:t>
      </w:r>
      <w:r w:rsidR="005217A9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яғни барлық ауруларға қарсы төтеп беретін қорғаныш жүйе</w:t>
      </w:r>
      <w:r w:rsidR="00A06D23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сінің  </w:t>
      </w:r>
      <w:r w:rsidR="005217A9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әлсіреуі немесе  жойылуы .</w:t>
      </w:r>
      <w:r w:rsidR="00B56C79" w:rsidRPr="002934DF">
        <w:rPr>
          <w:rFonts w:ascii="Times New Roman" w:hAnsi="Times New Roman" w:cs="Times New Roman"/>
          <w:sz w:val="28"/>
          <w:szCs w:val="28"/>
          <w:lang w:val="kk-KZ"/>
        </w:rPr>
        <w:t>ЖИТС-АИТВ жұқпасының соңғы сатысы.</w:t>
      </w:r>
    </w:p>
    <w:p w:rsidR="005217A9" w:rsidRPr="002934DF" w:rsidRDefault="005217A9" w:rsidP="00A06D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4DF">
        <w:rPr>
          <w:rFonts w:ascii="Times New Roman" w:hAnsi="Times New Roman" w:cs="Times New Roman"/>
          <w:sz w:val="28"/>
          <w:szCs w:val="28"/>
          <w:lang w:val="kk-KZ"/>
        </w:rPr>
        <w:lastRenderedPageBreak/>
        <w:t>АИТВ-</w:t>
      </w:r>
      <w:r w:rsidR="002B0B55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вирусы 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жұқпаланғандардың негізінде қанында, жыныс сұйықтықтарында </w:t>
      </w:r>
      <w:r w:rsidR="00B56C79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>болады.</w:t>
      </w:r>
      <w:r w:rsidR="00AE68F2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Олар жұқпаны жұқтырғаннан кейін </w:t>
      </w:r>
      <w:r w:rsidR="006B75E8" w:rsidRPr="002934DF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AE68F2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ұзақ уақыт бойы білмей,өздерін жақсы сезінуі мүмкін</w:t>
      </w:r>
      <w:r w:rsidR="00FF5B37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және  жұқ</w:t>
      </w:r>
      <w:r w:rsidR="003022E6" w:rsidRPr="002934DF">
        <w:rPr>
          <w:rFonts w:ascii="Times New Roman" w:hAnsi="Times New Roman" w:cs="Times New Roman"/>
          <w:sz w:val="28"/>
          <w:szCs w:val="28"/>
          <w:lang w:val="kk-KZ"/>
        </w:rPr>
        <w:t>паны басқа адамдарға жұқтыр</w:t>
      </w:r>
      <w:r w:rsidR="007A15CA">
        <w:rPr>
          <w:rFonts w:ascii="Times New Roman" w:hAnsi="Times New Roman" w:cs="Times New Roman"/>
          <w:sz w:val="28"/>
          <w:szCs w:val="28"/>
          <w:lang w:val="kk-KZ"/>
        </w:rPr>
        <w:t>у көзі болып табыл</w:t>
      </w:r>
      <w:r w:rsidR="006B75E8" w:rsidRPr="002934DF">
        <w:rPr>
          <w:rFonts w:ascii="Times New Roman" w:hAnsi="Times New Roman" w:cs="Times New Roman"/>
          <w:sz w:val="28"/>
          <w:szCs w:val="28"/>
          <w:lang w:val="kk-KZ"/>
        </w:rPr>
        <w:t>ады</w:t>
      </w:r>
      <w:r w:rsidR="00FF5B37" w:rsidRPr="002934D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A080C" w:rsidRPr="002934DF">
        <w:rPr>
          <w:rFonts w:ascii="Times New Roman" w:hAnsi="Times New Roman" w:cs="Times New Roman"/>
          <w:sz w:val="28"/>
          <w:szCs w:val="28"/>
          <w:lang w:val="kk-KZ"/>
        </w:rPr>
        <w:t>Кез келген сексуалды қатынас кезінде серіктестер арасында әр адамның микрофлорасын құратын мик</w:t>
      </w:r>
      <w:r w:rsidR="002B0B55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роорганизмдердің  алмасуы </w:t>
      </w:r>
      <w:r w:rsidR="007A15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0B55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жүретіндіктен, </w:t>
      </w:r>
      <w:r w:rsidR="00AD3C16" w:rsidRPr="002934DF">
        <w:rPr>
          <w:rFonts w:ascii="Times New Roman" w:hAnsi="Times New Roman" w:cs="Times New Roman"/>
          <w:sz w:val="28"/>
          <w:szCs w:val="28"/>
          <w:lang w:val="kk-KZ"/>
        </w:rPr>
        <w:t>жыныстық жолмен таралатын түрлі ауруларды жұқтыру қаупі жоғары.</w:t>
      </w:r>
      <w:r w:rsidR="00E2080B">
        <w:rPr>
          <w:rFonts w:ascii="Times New Roman" w:hAnsi="Times New Roman" w:cs="Times New Roman"/>
          <w:sz w:val="28"/>
          <w:szCs w:val="28"/>
          <w:lang w:val="kk-KZ"/>
        </w:rPr>
        <w:t xml:space="preserve">Ал есірткі тұтынушылар арасында АИТВ жұқтыру қаупі бірнеше есеге артық. </w:t>
      </w:r>
      <w:r w:rsidR="002B0B55" w:rsidRPr="002934DF">
        <w:rPr>
          <w:rFonts w:ascii="Times New Roman" w:hAnsi="Times New Roman" w:cs="Times New Roman"/>
          <w:sz w:val="28"/>
          <w:szCs w:val="28"/>
          <w:lang w:val="kk-KZ"/>
        </w:rPr>
        <w:t>Бір өкініштісі  АИТВ –жұқпасын</w:t>
      </w:r>
      <w:r w:rsidR="0079086E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сыртқы келбетіне қарап анықтау мүмкін емес. </w:t>
      </w:r>
    </w:p>
    <w:p w:rsidR="00FF5B37" w:rsidRPr="002934DF" w:rsidRDefault="00FF5B37" w:rsidP="007A3A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4DF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5A3F61" w:rsidRPr="002934DF">
        <w:rPr>
          <w:rFonts w:ascii="Times New Roman" w:hAnsi="Times New Roman" w:cs="Times New Roman"/>
          <w:sz w:val="28"/>
          <w:szCs w:val="28"/>
          <w:lang w:val="kk-KZ"/>
        </w:rPr>
        <w:t>ркімнің АИТВ –дәрежесін білу дұрыс қадам боп саналады.</w:t>
      </w:r>
    </w:p>
    <w:p w:rsidR="00B56C79" w:rsidRPr="002934DF" w:rsidRDefault="00B56C79" w:rsidP="007A3A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Бүгінгі күні АИТВ індетіне қарсы вакцина немесе екпе түрі әлі табылған жоқ.Бірақ </w:t>
      </w:r>
      <w:r w:rsidR="00FE6946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күнделкті өмірде сақтану 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6946" w:rsidRPr="002934DF">
        <w:rPr>
          <w:rFonts w:ascii="Times New Roman" w:hAnsi="Times New Roman" w:cs="Times New Roman"/>
          <w:sz w:val="28"/>
          <w:szCs w:val="28"/>
          <w:lang w:val="kk-KZ"/>
        </w:rPr>
        <w:t>жолы өте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оңай:</w:t>
      </w:r>
    </w:p>
    <w:p w:rsidR="00B56C79" w:rsidRPr="002934DF" w:rsidRDefault="00B56C79" w:rsidP="007A3A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4DF">
        <w:rPr>
          <w:rFonts w:ascii="Times New Roman" w:hAnsi="Times New Roman" w:cs="Times New Roman"/>
          <w:sz w:val="28"/>
          <w:szCs w:val="28"/>
          <w:lang w:val="kk-KZ"/>
        </w:rPr>
        <w:t>-егер  серіктесіңіздің АИТВ немесе басқа да жұқпаларға күманыңыз болса міндетті түрде мұшеқап қолданыңыз;</w:t>
      </w:r>
    </w:p>
    <w:p w:rsidR="00B56C79" w:rsidRPr="002934DF" w:rsidRDefault="00B56C79" w:rsidP="007A3A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4DF">
        <w:rPr>
          <w:rFonts w:ascii="Times New Roman" w:hAnsi="Times New Roman" w:cs="Times New Roman"/>
          <w:sz w:val="28"/>
          <w:szCs w:val="28"/>
          <w:lang w:val="kk-KZ"/>
        </w:rPr>
        <w:t>-инъекциялық есірткі қолданудан мүлде бас тартыңыз</w:t>
      </w:r>
      <w:r w:rsidR="0079086E" w:rsidRPr="002934D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9086E" w:rsidRPr="002934DF" w:rsidRDefault="0079086E" w:rsidP="007A3A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Егер адам АИТВ індетін жұқтырғаны белгілі болса,дер </w:t>
      </w:r>
      <w:r w:rsidR="00FE6946" w:rsidRPr="002934DF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ем қабылдауға кірісу керек.</w:t>
      </w:r>
      <w:r w:rsidR="00D341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F971FA" w:rsidRPr="002934D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>танд</w:t>
      </w:r>
      <w:r w:rsidR="00FE6946" w:rsidRPr="002934D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6946" w:rsidRPr="002934DF">
        <w:rPr>
          <w:rFonts w:ascii="Times New Roman" w:hAnsi="Times New Roman" w:cs="Times New Roman"/>
          <w:sz w:val="28"/>
          <w:szCs w:val="28"/>
          <w:lang w:val="kk-KZ"/>
        </w:rPr>
        <w:t>тексерілу,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>ем қабылдау тегін.</w:t>
      </w:r>
    </w:p>
    <w:p w:rsidR="00F971FA" w:rsidRPr="002934DF" w:rsidRDefault="00F971FA" w:rsidP="007A3A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4DF">
        <w:rPr>
          <w:rFonts w:ascii="Times New Roman" w:hAnsi="Times New Roman" w:cs="Times New Roman"/>
          <w:sz w:val="28"/>
          <w:szCs w:val="28"/>
          <w:lang w:val="kk-KZ"/>
        </w:rPr>
        <w:t>Бүгінгі күні АИТВ індеті созылмалы ауру,</w:t>
      </w:r>
      <w:r w:rsidR="006B75E8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емнің тиімділігі арқасында АИТВ  инфекциясының асқынуы және  қосарланған </w:t>
      </w:r>
      <w:r w:rsidR="005A5EA1"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34DF">
        <w:rPr>
          <w:rFonts w:ascii="Times New Roman" w:hAnsi="Times New Roman" w:cs="Times New Roman"/>
          <w:sz w:val="28"/>
          <w:szCs w:val="28"/>
          <w:lang w:val="kk-KZ"/>
        </w:rPr>
        <w:t>аурулардың алдын алуға болады.</w:t>
      </w:r>
    </w:p>
    <w:p w:rsidR="00331653" w:rsidRPr="002934DF" w:rsidRDefault="00331653" w:rsidP="00FE69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Адамның  асыл  </w:t>
      </w:r>
      <w:r w:rsidRPr="002934D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қазынасы-  денсаулығы  болғандықтан, әр адамға  дұрыс  жол  таңдау  абзал! </w:t>
      </w:r>
    </w:p>
    <w:p w:rsidR="00331653" w:rsidRPr="002934DF" w:rsidRDefault="00331653" w:rsidP="00331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31653" w:rsidRPr="002934DF" w:rsidRDefault="00331653" w:rsidP="00331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4DF">
        <w:rPr>
          <w:rFonts w:ascii="Times New Roman" w:hAnsi="Times New Roman" w:cs="Times New Roman"/>
          <w:sz w:val="28"/>
          <w:szCs w:val="28"/>
          <w:lang w:val="kk-KZ"/>
        </w:rPr>
        <w:t>Біздің мекен-жайымыз: Нұр-Сұлтан қаласы , І.Есенберлин көшесі 5/1</w:t>
      </w:r>
    </w:p>
    <w:p w:rsidR="00331653" w:rsidRPr="002934DF" w:rsidRDefault="00331653" w:rsidP="00331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34DF">
        <w:rPr>
          <w:rFonts w:ascii="Times New Roman" w:hAnsi="Times New Roman" w:cs="Times New Roman"/>
          <w:sz w:val="28"/>
          <w:szCs w:val="28"/>
          <w:lang w:val="kk-KZ"/>
        </w:rPr>
        <w:t xml:space="preserve">Достық кабинет ,сенім телефоны: 38-04-64 .  </w:t>
      </w:r>
    </w:p>
    <w:p w:rsidR="00331653" w:rsidRPr="002934DF" w:rsidRDefault="00331653" w:rsidP="00331653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934DF" w:rsidRDefault="002934DF" w:rsidP="00331653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31653" w:rsidRPr="002934DF" w:rsidRDefault="00331653" w:rsidP="00331653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934DF">
        <w:rPr>
          <w:rFonts w:ascii="Times New Roman" w:hAnsi="Times New Roman" w:cs="Times New Roman"/>
          <w:sz w:val="28"/>
          <w:szCs w:val="28"/>
          <w:lang w:val="kk-KZ"/>
        </w:rPr>
        <w:t>Нұр-Сұлтан қаласының «ЖИТС-тың</w:t>
      </w:r>
    </w:p>
    <w:p w:rsidR="00331653" w:rsidRPr="002934DF" w:rsidRDefault="00331653" w:rsidP="00331653">
      <w:pPr>
        <w:spacing w:after="0" w:line="24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934DF">
        <w:rPr>
          <w:rFonts w:ascii="Times New Roman" w:hAnsi="Times New Roman" w:cs="Times New Roman"/>
          <w:sz w:val="28"/>
          <w:szCs w:val="28"/>
          <w:lang w:val="kk-KZ"/>
        </w:rPr>
        <w:t>алдын алу және оған қарсы күрес орталығы»</w:t>
      </w:r>
    </w:p>
    <w:p w:rsidR="00331653" w:rsidRPr="002934DF" w:rsidRDefault="00331653" w:rsidP="00331653">
      <w:pPr>
        <w:spacing w:after="0" w:line="240" w:lineRule="auto"/>
        <w:ind w:left="3552" w:firstLine="69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934DF">
        <w:rPr>
          <w:rFonts w:ascii="Times New Roman" w:hAnsi="Times New Roman" w:cs="Times New Roman"/>
          <w:sz w:val="28"/>
          <w:szCs w:val="28"/>
          <w:lang w:val="kk-KZ"/>
        </w:rPr>
        <w:t>МКҚК –ның  маманы Ж.Смағұлова</w:t>
      </w:r>
    </w:p>
    <w:p w:rsidR="00B56C79" w:rsidRPr="002934DF" w:rsidRDefault="00B56C79" w:rsidP="007A3A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56C79" w:rsidRPr="0029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67"/>
    <w:rsid w:val="00013B09"/>
    <w:rsid w:val="00013C72"/>
    <w:rsid w:val="00084C73"/>
    <w:rsid w:val="00086C56"/>
    <w:rsid w:val="00092748"/>
    <w:rsid w:val="00097386"/>
    <w:rsid w:val="000C64A0"/>
    <w:rsid w:val="001121B4"/>
    <w:rsid w:val="00116E9B"/>
    <w:rsid w:val="00196BBF"/>
    <w:rsid w:val="0023098B"/>
    <w:rsid w:val="002934DF"/>
    <w:rsid w:val="002B0B55"/>
    <w:rsid w:val="002F7A19"/>
    <w:rsid w:val="00300604"/>
    <w:rsid w:val="003022E6"/>
    <w:rsid w:val="00331653"/>
    <w:rsid w:val="0039710F"/>
    <w:rsid w:val="003B5E68"/>
    <w:rsid w:val="003C14E3"/>
    <w:rsid w:val="003F1467"/>
    <w:rsid w:val="0041740B"/>
    <w:rsid w:val="00487DE3"/>
    <w:rsid w:val="004F2498"/>
    <w:rsid w:val="005217A9"/>
    <w:rsid w:val="00524F60"/>
    <w:rsid w:val="00550C7D"/>
    <w:rsid w:val="00596E30"/>
    <w:rsid w:val="005A3F61"/>
    <w:rsid w:val="005A5EA1"/>
    <w:rsid w:val="005C4A2D"/>
    <w:rsid w:val="005D731E"/>
    <w:rsid w:val="005E35D4"/>
    <w:rsid w:val="006B75E8"/>
    <w:rsid w:val="00717833"/>
    <w:rsid w:val="007617CE"/>
    <w:rsid w:val="0079086E"/>
    <w:rsid w:val="007A15CA"/>
    <w:rsid w:val="007A3A79"/>
    <w:rsid w:val="007C3B81"/>
    <w:rsid w:val="00823991"/>
    <w:rsid w:val="00826798"/>
    <w:rsid w:val="00827850"/>
    <w:rsid w:val="008640C2"/>
    <w:rsid w:val="00914C1D"/>
    <w:rsid w:val="009461F3"/>
    <w:rsid w:val="009D2533"/>
    <w:rsid w:val="00A06D23"/>
    <w:rsid w:val="00A504AE"/>
    <w:rsid w:val="00A5576C"/>
    <w:rsid w:val="00A82DBA"/>
    <w:rsid w:val="00A8371E"/>
    <w:rsid w:val="00AA59CB"/>
    <w:rsid w:val="00AD3C16"/>
    <w:rsid w:val="00AE68F2"/>
    <w:rsid w:val="00B11D73"/>
    <w:rsid w:val="00B56C79"/>
    <w:rsid w:val="00BB57A2"/>
    <w:rsid w:val="00C67362"/>
    <w:rsid w:val="00CD0989"/>
    <w:rsid w:val="00D34165"/>
    <w:rsid w:val="00D619A6"/>
    <w:rsid w:val="00DA080C"/>
    <w:rsid w:val="00DB4A83"/>
    <w:rsid w:val="00DF4BC8"/>
    <w:rsid w:val="00E2080B"/>
    <w:rsid w:val="00EA2E7C"/>
    <w:rsid w:val="00EB7002"/>
    <w:rsid w:val="00F450F4"/>
    <w:rsid w:val="00F971FA"/>
    <w:rsid w:val="00FB374B"/>
    <w:rsid w:val="00FE6946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36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C6736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36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C6736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</dc:creator>
  <cp:keywords/>
  <dc:description/>
  <cp:lastModifiedBy>Келбет Болатовна</cp:lastModifiedBy>
  <cp:revision>51</cp:revision>
  <cp:lastPrinted>2020-09-09T13:29:00Z</cp:lastPrinted>
  <dcterms:created xsi:type="dcterms:W3CDTF">2020-09-04T06:22:00Z</dcterms:created>
  <dcterms:modified xsi:type="dcterms:W3CDTF">2020-09-24T08:09:00Z</dcterms:modified>
</cp:coreProperties>
</file>