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C3" w:rsidRDefault="00CB373F" w:rsidP="00FF1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07 от 02.05.19г</w:t>
      </w:r>
      <w:bookmarkStart w:id="0" w:name="_GoBack"/>
      <w:bookmarkEnd w:id="0"/>
      <w:r w:rsidR="00FF143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B20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E1F04" w:rsidRDefault="00FF1439" w:rsidP="00F90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CB2CC1" w:rsidRDefault="00FF1439" w:rsidP="00F90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«Социальные проблемы </w:t>
      </w:r>
      <w:r w:rsidR="00CB2CC1">
        <w:rPr>
          <w:rFonts w:ascii="Times New Roman" w:hAnsi="Times New Roman" w:cs="Times New Roman"/>
          <w:b/>
          <w:sz w:val="28"/>
          <w:szCs w:val="28"/>
        </w:rPr>
        <w:t>людей,</w:t>
      </w:r>
    </w:p>
    <w:p w:rsidR="002E5FE7" w:rsidRDefault="00CB2CC1" w:rsidP="00F90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живущих с ВИЧ. Права и обязанности»</w:t>
      </w:r>
    </w:p>
    <w:p w:rsidR="00F90080" w:rsidRPr="00F90080" w:rsidRDefault="00F90080" w:rsidP="00F90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1DA0" w:rsidRDefault="003C7B88" w:rsidP="003C7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1DA0">
        <w:rPr>
          <w:rFonts w:ascii="Times New Roman" w:hAnsi="Times New Roman" w:cs="Times New Roman"/>
          <w:sz w:val="28"/>
          <w:szCs w:val="28"/>
        </w:rPr>
        <w:t>ВИЧ/СПИД – одна из важнейших проблем, стоящих перед человечеством уже многие годы. Несмотря на то, что вирус досконально изучен</w:t>
      </w:r>
      <w:r w:rsidR="00DB207C">
        <w:rPr>
          <w:rFonts w:ascii="Times New Roman" w:hAnsi="Times New Roman" w:cs="Times New Roman"/>
          <w:sz w:val="28"/>
          <w:szCs w:val="28"/>
        </w:rPr>
        <w:t>,</w:t>
      </w:r>
      <w:r w:rsidR="00F61DA0">
        <w:rPr>
          <w:rFonts w:ascii="Times New Roman" w:hAnsi="Times New Roman" w:cs="Times New Roman"/>
          <w:sz w:val="28"/>
          <w:szCs w:val="28"/>
        </w:rPr>
        <w:t xml:space="preserve"> установлены пути передачи, </w:t>
      </w:r>
      <w:r w:rsidR="00DB207C">
        <w:rPr>
          <w:rFonts w:ascii="Times New Roman" w:hAnsi="Times New Roman" w:cs="Times New Roman"/>
          <w:sz w:val="28"/>
          <w:szCs w:val="28"/>
        </w:rPr>
        <w:t xml:space="preserve">разработаны основные меры профилактики, </w:t>
      </w:r>
      <w:r w:rsidR="00F61DA0">
        <w:rPr>
          <w:rFonts w:ascii="Times New Roman" w:hAnsi="Times New Roman" w:cs="Times New Roman"/>
          <w:sz w:val="28"/>
          <w:szCs w:val="28"/>
        </w:rPr>
        <w:t xml:space="preserve">количество инфицированных растет и люди продолжают умирать от СПИДа. </w:t>
      </w:r>
    </w:p>
    <w:p w:rsidR="00544A8F" w:rsidRDefault="00F61DA0" w:rsidP="003C7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209" w:rsidRPr="003C7B88">
        <w:rPr>
          <w:rFonts w:ascii="Times New Roman" w:hAnsi="Times New Roman" w:cs="Times New Roman"/>
          <w:sz w:val="28"/>
          <w:szCs w:val="28"/>
        </w:rPr>
        <w:t>Диагноз  «ВИЧ – инфекция»</w:t>
      </w:r>
      <w:r w:rsidR="00B00121">
        <w:rPr>
          <w:rFonts w:ascii="Times New Roman" w:hAnsi="Times New Roman" w:cs="Times New Roman"/>
          <w:sz w:val="28"/>
          <w:szCs w:val="28"/>
        </w:rPr>
        <w:t>…</w:t>
      </w:r>
      <w:r w:rsidR="003C7B88" w:rsidRPr="003C7B88">
        <w:rPr>
          <w:rFonts w:ascii="Times New Roman" w:hAnsi="Times New Roman" w:cs="Times New Roman"/>
          <w:sz w:val="28"/>
          <w:szCs w:val="28"/>
        </w:rPr>
        <w:t xml:space="preserve"> Десятки миллионов людей во всем мире живут с ВИЧ. </w:t>
      </w:r>
      <w:r w:rsidR="00DF0209" w:rsidRPr="003C7B88">
        <w:rPr>
          <w:rFonts w:ascii="Times New Roman" w:hAnsi="Times New Roman" w:cs="Times New Roman"/>
          <w:sz w:val="28"/>
          <w:szCs w:val="28"/>
        </w:rPr>
        <w:t xml:space="preserve"> При получении такого диагноза у человека жизнь  меняется полностью.  Наступает серьезный</w:t>
      </w:r>
      <w:r w:rsidR="003C7B88" w:rsidRPr="003C7B88">
        <w:rPr>
          <w:rFonts w:ascii="Times New Roman" w:hAnsi="Times New Roman" w:cs="Times New Roman"/>
          <w:sz w:val="28"/>
          <w:szCs w:val="28"/>
        </w:rPr>
        <w:t xml:space="preserve"> эмоциональный</w:t>
      </w:r>
      <w:r w:rsidR="00DF0209" w:rsidRPr="003C7B88">
        <w:rPr>
          <w:rFonts w:ascii="Times New Roman" w:hAnsi="Times New Roman" w:cs="Times New Roman"/>
          <w:sz w:val="28"/>
          <w:szCs w:val="28"/>
        </w:rPr>
        <w:t xml:space="preserve"> кризис, во время которого человек переживает сильнейший </w:t>
      </w:r>
      <w:r w:rsidR="003C7B88" w:rsidRPr="003C7B88">
        <w:rPr>
          <w:rFonts w:ascii="Times New Roman" w:hAnsi="Times New Roman" w:cs="Times New Roman"/>
          <w:sz w:val="28"/>
          <w:szCs w:val="28"/>
        </w:rPr>
        <w:t>шок и не видит выхода из сложившейся ситуации.</w:t>
      </w:r>
      <w:r w:rsidR="002E5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Возникает множество вопросов – боязнь огласки, реакция близких</w:t>
      </w:r>
      <w:r w:rsidR="00E314CA">
        <w:rPr>
          <w:rFonts w:ascii="Times New Roman" w:hAnsi="Times New Roman" w:cs="Times New Roman"/>
          <w:sz w:val="28"/>
          <w:szCs w:val="28"/>
        </w:rPr>
        <w:t xml:space="preserve"> и друзей</w:t>
      </w:r>
      <w:r w:rsidR="00C53843">
        <w:rPr>
          <w:rFonts w:ascii="Times New Roman" w:hAnsi="Times New Roman" w:cs="Times New Roman"/>
          <w:sz w:val="28"/>
          <w:szCs w:val="28"/>
        </w:rPr>
        <w:t xml:space="preserve">. Раскрытие ВИЧ – статуса может привести к потере работы, уходу из семьи, ухудшению материального положения. </w:t>
      </w:r>
    </w:p>
    <w:p w:rsidR="00AA58F7" w:rsidRDefault="00544A8F" w:rsidP="003C7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таких случаях большую роль играют поддержка родных и  профессиональная помощь медицинских работников, сотрудников Центров СПИД - психотерапевтов, врачей – инфекционистов, эпидемиологов. Кроме того, в настоящее время существуют специализированные службы взаимопомощи для людей, живущих с ВИЧ, </w:t>
      </w:r>
      <w:r w:rsidR="00AA58F7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можно получить юридическую консультацию, а также ответы на все волнующие вопросы. </w:t>
      </w:r>
    </w:p>
    <w:p w:rsidR="009B3FC3" w:rsidRDefault="00AA58F7" w:rsidP="003C7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02FA">
        <w:rPr>
          <w:rFonts w:ascii="Times New Roman" w:hAnsi="Times New Roman" w:cs="Times New Roman"/>
          <w:sz w:val="28"/>
          <w:szCs w:val="28"/>
        </w:rPr>
        <w:t>В статье 112 «Гарантии государства в вопросах профилактики, диагностики и лечения ВИЧ – инфекции» Кодекса «О здоровье народа и системе здравоохранения» отражено: ВИЧ – инфицированным гражданам РК, оралманам, иностранцам и лицам без гражданства, постоянно проживающим на территории РК государством гарантируется медицинская помощь и</w:t>
      </w:r>
      <w:r w:rsidR="009B3FC3">
        <w:rPr>
          <w:rFonts w:ascii="Times New Roman" w:hAnsi="Times New Roman" w:cs="Times New Roman"/>
          <w:sz w:val="28"/>
          <w:szCs w:val="28"/>
        </w:rPr>
        <w:t xml:space="preserve"> бесплатное обеспечение лекарственными средствами</w:t>
      </w:r>
      <w:r w:rsidR="000B02FA">
        <w:rPr>
          <w:rFonts w:ascii="Times New Roman" w:hAnsi="Times New Roman" w:cs="Times New Roman"/>
          <w:sz w:val="28"/>
          <w:szCs w:val="28"/>
        </w:rPr>
        <w:t xml:space="preserve">, социальная и правовая помощь, </w:t>
      </w:r>
      <w:r w:rsidR="009B3FC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B02FA">
        <w:rPr>
          <w:rFonts w:ascii="Times New Roman" w:hAnsi="Times New Roman" w:cs="Times New Roman"/>
          <w:sz w:val="28"/>
          <w:szCs w:val="28"/>
        </w:rPr>
        <w:t>недопущение дискриминации.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9D4" w:rsidRDefault="009B3FC3" w:rsidP="003C7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58F7">
        <w:rPr>
          <w:rFonts w:ascii="Times New Roman" w:hAnsi="Times New Roman" w:cs="Times New Roman"/>
          <w:sz w:val="28"/>
          <w:szCs w:val="28"/>
        </w:rPr>
        <w:t xml:space="preserve">Но люди, живущие с ВИЧ, должны помнить: в Уголовном кодексе РК существует статья, относящаяся к разделу «Уголовные правонарушения против личности», в которой говорится о том, что  намеренное заражение ВИЧ – инфекцией </w:t>
      </w:r>
      <w:r w:rsidR="00D279D4">
        <w:rPr>
          <w:rFonts w:ascii="Times New Roman" w:hAnsi="Times New Roman" w:cs="Times New Roman"/>
          <w:sz w:val="28"/>
          <w:szCs w:val="28"/>
        </w:rPr>
        <w:t>другого лица наказывается штрафом и лишением свободы.</w:t>
      </w:r>
    </w:p>
    <w:p w:rsidR="00D279D4" w:rsidRDefault="00D279D4" w:rsidP="00D279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этом, жизнь с ВИЧ возможна. Существует квалифицированная медицинская помощь,</w:t>
      </w:r>
      <w:r w:rsidRPr="00D2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назначается доступное бесплатное лечение -        </w:t>
      </w:r>
      <w:r w:rsidRPr="003C7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209" w:rsidRDefault="00D279D4" w:rsidP="003C7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эффективная антиретровирусная терапия, благодаря которой </w:t>
      </w:r>
      <w:r w:rsidR="00DB207C">
        <w:rPr>
          <w:rFonts w:ascii="Times New Roman" w:hAnsi="Times New Roman" w:cs="Times New Roman"/>
          <w:sz w:val="28"/>
          <w:szCs w:val="28"/>
        </w:rPr>
        <w:t xml:space="preserve">снижается количество вируса в крови и </w:t>
      </w:r>
      <w:r>
        <w:rPr>
          <w:rFonts w:ascii="Times New Roman" w:hAnsi="Times New Roman" w:cs="Times New Roman"/>
          <w:sz w:val="28"/>
          <w:szCs w:val="28"/>
        </w:rPr>
        <w:t xml:space="preserve">увеличивается продолжительность жизни. </w:t>
      </w:r>
    </w:p>
    <w:p w:rsidR="00F90080" w:rsidRDefault="00F90080" w:rsidP="003C7B8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207C" w:rsidRPr="00DB207C" w:rsidRDefault="00DB207C" w:rsidP="003C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07C">
        <w:rPr>
          <w:rFonts w:ascii="Times New Roman" w:hAnsi="Times New Roman" w:cs="Times New Roman"/>
          <w:sz w:val="24"/>
          <w:szCs w:val="24"/>
        </w:rPr>
        <w:t>Помощник эпидемиолога</w:t>
      </w:r>
    </w:p>
    <w:p w:rsidR="00DB207C" w:rsidRPr="00DB207C" w:rsidRDefault="00DB207C" w:rsidP="003C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07C">
        <w:rPr>
          <w:rFonts w:ascii="Times New Roman" w:hAnsi="Times New Roman" w:cs="Times New Roman"/>
          <w:sz w:val="24"/>
          <w:szCs w:val="24"/>
        </w:rPr>
        <w:t>отдела эпиднадзора за ВИЧ</w:t>
      </w:r>
    </w:p>
    <w:p w:rsidR="00FF1439" w:rsidRDefault="00DB207C" w:rsidP="00F90080">
      <w:pPr>
        <w:spacing w:after="0"/>
        <w:jc w:val="both"/>
      </w:pPr>
      <w:r w:rsidRPr="00DB207C">
        <w:rPr>
          <w:rFonts w:ascii="Times New Roman" w:hAnsi="Times New Roman" w:cs="Times New Roman"/>
          <w:sz w:val="24"/>
          <w:szCs w:val="24"/>
        </w:rPr>
        <w:t>Адипаева Д.Р.</w:t>
      </w:r>
    </w:p>
    <w:sectPr w:rsidR="00FF1439" w:rsidSect="00F9008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84"/>
    <w:rsid w:val="000B02FA"/>
    <w:rsid w:val="000E1F04"/>
    <w:rsid w:val="0019744F"/>
    <w:rsid w:val="002E5FE7"/>
    <w:rsid w:val="003716E7"/>
    <w:rsid w:val="003A0566"/>
    <w:rsid w:val="003C7B88"/>
    <w:rsid w:val="00544A8F"/>
    <w:rsid w:val="005960EA"/>
    <w:rsid w:val="006D3884"/>
    <w:rsid w:val="009B3FC3"/>
    <w:rsid w:val="00AA58F7"/>
    <w:rsid w:val="00B00121"/>
    <w:rsid w:val="00C53843"/>
    <w:rsid w:val="00C76D75"/>
    <w:rsid w:val="00CB2CC1"/>
    <w:rsid w:val="00CB373F"/>
    <w:rsid w:val="00D279D4"/>
    <w:rsid w:val="00DB207C"/>
    <w:rsid w:val="00DF0209"/>
    <w:rsid w:val="00E314CA"/>
    <w:rsid w:val="00F61DA0"/>
    <w:rsid w:val="00F765E7"/>
    <w:rsid w:val="00F90080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Келбет Болатовна</cp:lastModifiedBy>
  <cp:revision>12</cp:revision>
  <cp:lastPrinted>2019-04-26T08:36:00Z</cp:lastPrinted>
  <dcterms:created xsi:type="dcterms:W3CDTF">2019-04-22T08:48:00Z</dcterms:created>
  <dcterms:modified xsi:type="dcterms:W3CDTF">2019-07-11T12:09:00Z</dcterms:modified>
</cp:coreProperties>
</file>