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78" w:rsidRDefault="00663978" w:rsidP="00D22125">
      <w:pPr>
        <w:tabs>
          <w:tab w:val="left" w:pos="5387"/>
          <w:tab w:val="left" w:pos="5812"/>
          <w:tab w:val="left" w:pos="5954"/>
          <w:tab w:val="left" w:pos="6804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63978" w:rsidRPr="00663978" w:rsidRDefault="00663978" w:rsidP="00663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6397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Газета «Медицина для Вас» № 08 от 16.09.2020г</w:t>
      </w:r>
    </w:p>
    <w:p w:rsidR="00A26BCB" w:rsidRDefault="00A26BCB" w:rsidP="00D22125">
      <w:pPr>
        <w:tabs>
          <w:tab w:val="left" w:pos="5387"/>
          <w:tab w:val="left" w:pos="5812"/>
          <w:tab w:val="left" w:pos="5954"/>
          <w:tab w:val="left" w:pos="6804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</w:t>
      </w:r>
    </w:p>
    <w:p w:rsidR="00692378" w:rsidRDefault="002E0045" w:rsidP="002E004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E0045">
        <w:rPr>
          <w:rFonts w:ascii="Times New Roman" w:hAnsi="Times New Roman"/>
          <w:b/>
          <w:sz w:val="28"/>
          <w:szCs w:val="28"/>
          <w:lang w:val="kk-KZ"/>
        </w:rPr>
        <w:t>Мигранттар арасында АИТВ жұқпасының таралуы жоғары</w:t>
      </w:r>
    </w:p>
    <w:p w:rsidR="002E0045" w:rsidRPr="002E0045" w:rsidRDefault="002E0045" w:rsidP="002E004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E0045">
        <w:rPr>
          <w:rFonts w:ascii="Times New Roman" w:hAnsi="Times New Roman"/>
          <w:b/>
          <w:sz w:val="28"/>
          <w:szCs w:val="28"/>
          <w:lang w:val="kk-KZ"/>
        </w:rPr>
        <w:t xml:space="preserve"> қауіп тобында тұр</w:t>
      </w:r>
    </w:p>
    <w:p w:rsidR="002E0045" w:rsidRPr="003C52F1" w:rsidRDefault="002E0045" w:rsidP="002E004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C52F1">
        <w:rPr>
          <w:rFonts w:ascii="Times New Roman" w:hAnsi="Times New Roman"/>
          <w:sz w:val="28"/>
          <w:szCs w:val="28"/>
          <w:lang w:val="kk-KZ"/>
        </w:rPr>
        <w:t xml:space="preserve">Еңбек көш-қоны адамнан ұзақ уақыт бойы өз үйінен тыс жерде жұмыс істеуді талап етеді. Инвестиция құю үшін және еңбек жалағысы бойынша тартымды Қазақстанда – сыртқы және ішкі миграция елеулі дамыған. </w:t>
      </w:r>
    </w:p>
    <w:p w:rsidR="002E0045" w:rsidRPr="003C52F1" w:rsidRDefault="002E0045" w:rsidP="002E004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C52F1">
        <w:rPr>
          <w:rFonts w:ascii="Times New Roman" w:hAnsi="Times New Roman"/>
          <w:sz w:val="28"/>
          <w:szCs w:val="28"/>
          <w:lang w:val="kk-KZ"/>
        </w:rPr>
        <w:t xml:space="preserve">Адамдардың қозғалысы жағымды сәттерден ғана тұрып қоймай, оларды «үйреншікті ортадан» алып шығып, қарапайым тәуекелдерден басқа адам денсаулығы үшін қауіп төндіретін жұқпалы аурулармен сырқаттануына алып келеді. Қазіргі заманғы деректерге сәйкес, көш-қон деңгейі жоғары өңірлерде АИТВ-жұқпасының жоғарғы деңгейі байқалады. Сонымен қатар, бірнеше елдердегі стационарлық топ мигранттар қатарын эпидемиологиялық зерттеулер АИТВ-жұқпасымен және ЖИТС өмір сүретін тұлғалардың өмір сүру деңгейінің үйлесімсіз жоғарғы екендігін көрсетті. Еңбек көш-қоны жұмысшылар арасында, сонымен қатар олардың жанұясы арасында АИТВ таралуына себепші болуы мүмкін.  </w:t>
      </w:r>
    </w:p>
    <w:p w:rsidR="002E0045" w:rsidRPr="003C52F1" w:rsidRDefault="00F0537E" w:rsidP="002E004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C52F1">
        <w:rPr>
          <w:rFonts w:ascii="Times New Roman" w:hAnsi="Times New Roman"/>
          <w:sz w:val="28"/>
          <w:szCs w:val="28"/>
          <w:lang w:val="kk-KZ"/>
        </w:rPr>
        <w:t xml:space="preserve">Нұр-Султан </w:t>
      </w:r>
      <w:r w:rsidR="002E0045" w:rsidRPr="003C52F1">
        <w:rPr>
          <w:rFonts w:ascii="Times New Roman" w:hAnsi="Times New Roman"/>
          <w:sz w:val="28"/>
          <w:szCs w:val="28"/>
          <w:lang w:val="kk-KZ"/>
        </w:rPr>
        <w:t xml:space="preserve"> қаласы әкімдігінің "ЖИТС-тың алдын алу және оған қарсы күрес орталығы" МКҚК мамандарымен күн сайын жұмысшы мигранттар арасындағы ақпараттану деңгейін жоғарлату және тәуекелді төмендету бойынша АИТВ/ЖИТС және АИТВ-жұқпасының таралу жолдары туралы ақпарат беру сияқты үлкен жұмыстар атқарылуда. </w:t>
      </w:r>
    </w:p>
    <w:p w:rsidR="002E0045" w:rsidRPr="003C52F1" w:rsidRDefault="002E0045" w:rsidP="002E004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C52F1">
        <w:rPr>
          <w:rFonts w:ascii="Times New Roman" w:hAnsi="Times New Roman"/>
          <w:sz w:val="28"/>
          <w:szCs w:val="28"/>
          <w:lang w:val="kk-KZ"/>
        </w:rPr>
        <w:t>АИТВ-жұқпасының сүйісу, құшақтасу</w:t>
      </w:r>
      <w:r w:rsidRPr="003C52F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52F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жәндіктер (маса, кене) шаққанда және төсек-орын, ыдыс-аяқ сынды тұрмыстық заттарды бірге пайдаланғанда жұқпайды.</w:t>
      </w:r>
    </w:p>
    <w:p w:rsidR="002E0045" w:rsidRPr="003C52F1" w:rsidRDefault="002E0045" w:rsidP="002E004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C52F1">
        <w:rPr>
          <w:rFonts w:ascii="Times New Roman" w:hAnsi="Times New Roman"/>
          <w:sz w:val="28"/>
          <w:szCs w:val="28"/>
          <w:lang w:val="kk-KZ"/>
        </w:rPr>
        <w:t>Алайда ақпаратты жеткізуде қандай да болмасын қиындықтар кездеседі, атап айтқанда дәрістерді, әңгімелесуді және тренингтерді жұмысшылар қызмет ететін кәсіпорындарда, қызмет көрсету саласында, мысалы: елорданың сауда үйлерінде және сауды сауық орындарындағы жұмыс орындарында жүргізуге тура келеді. Көптеген басшылар ұйымдарда алдын алу бағдарламасын жүзеге асыруға қолдау көрсетпегендіктен, жоғарыда аталған іс-шараларды өткізуде қиындықтар туындайды.</w:t>
      </w:r>
    </w:p>
    <w:p w:rsidR="002E0045" w:rsidRPr="003C52F1" w:rsidRDefault="002E0045" w:rsidP="002E004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C52F1">
        <w:rPr>
          <w:rFonts w:ascii="Times New Roman" w:hAnsi="Times New Roman"/>
          <w:sz w:val="28"/>
          <w:szCs w:val="28"/>
          <w:lang w:val="kk-KZ"/>
        </w:rPr>
        <w:t>ЖИТС орталығының басты міндеті  жұмыс істеуші мигранттарға ғана емес, сонымен қатар кәсіпорындардың және жеке меншік ұйымдардың басшыларына АИТВ-жұқпасы туралы ақпаратты таратудағы өзара қарым-қатынас сырқаттың туындау тәуекелін төмендетуге көмектесетіндігін жеткізу.</w:t>
      </w:r>
      <w:r w:rsidR="003C52F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52F1">
        <w:rPr>
          <w:rFonts w:ascii="Times New Roman" w:hAnsi="Times New Roman"/>
          <w:sz w:val="28"/>
          <w:szCs w:val="28"/>
          <w:lang w:val="kk-KZ"/>
        </w:rPr>
        <w:t xml:space="preserve">Вахталық әдісті ғана емес сонымен қатар жұмыстың стационарлық әдісті қолданатын жұмыс орындарында АИТВ/ЖИТС жөнінде ағартушылық, алдын алу бағдарламаларын жүргізу ақпараттану деңгейін жоғарлатуға және аталған сырқаттың таралуын төмендетуге мүмкіндік береді. </w:t>
      </w:r>
    </w:p>
    <w:p w:rsidR="003C52F1" w:rsidRDefault="003C52F1" w:rsidP="00F0537E">
      <w:pPr>
        <w:pStyle w:val="a3"/>
        <w:ind w:left="4536" w:right="-1"/>
        <w:rPr>
          <w:rFonts w:ascii="Times New Roman" w:hAnsi="Times New Roman"/>
          <w:b/>
          <w:sz w:val="20"/>
          <w:szCs w:val="20"/>
          <w:lang w:val="kk-KZ"/>
        </w:rPr>
      </w:pPr>
    </w:p>
    <w:p w:rsidR="003C52F1" w:rsidRDefault="00F0537E" w:rsidP="00F0537E">
      <w:pPr>
        <w:pStyle w:val="a3"/>
        <w:ind w:left="4536" w:right="-1"/>
        <w:rPr>
          <w:rFonts w:ascii="Times New Roman" w:hAnsi="Times New Roman"/>
          <w:b/>
          <w:sz w:val="20"/>
          <w:szCs w:val="20"/>
          <w:lang w:val="kk-KZ"/>
        </w:rPr>
      </w:pPr>
      <w:r w:rsidRPr="003C52F1">
        <w:rPr>
          <w:rFonts w:ascii="Times New Roman" w:hAnsi="Times New Roman"/>
          <w:b/>
          <w:sz w:val="20"/>
          <w:szCs w:val="20"/>
          <w:lang w:val="kk-KZ"/>
        </w:rPr>
        <w:t xml:space="preserve">Нұр-Султан қаласы әкімдігінің "ЖИТС-тың алдын алу және оған қарсы күрес орталығы" МКҚК ұйымдастыру-әдістемелеу бөлімінің </w:t>
      </w:r>
    </w:p>
    <w:p w:rsidR="00E40043" w:rsidRPr="00F0537E" w:rsidRDefault="00F0537E" w:rsidP="003C52F1">
      <w:pPr>
        <w:pStyle w:val="a3"/>
        <w:ind w:left="4536" w:right="-1"/>
        <w:rPr>
          <w:lang w:val="kk-KZ"/>
        </w:rPr>
      </w:pPr>
      <w:r w:rsidRPr="003C52F1">
        <w:rPr>
          <w:rFonts w:ascii="Times New Roman" w:hAnsi="Times New Roman"/>
          <w:b/>
          <w:sz w:val="20"/>
          <w:szCs w:val="20"/>
          <w:lang w:val="kk-KZ"/>
        </w:rPr>
        <w:t xml:space="preserve">дәрігер-эпидемиологы </w:t>
      </w:r>
      <w:r w:rsidR="003C52F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C52F1">
        <w:rPr>
          <w:rFonts w:ascii="Times New Roman" w:hAnsi="Times New Roman"/>
          <w:b/>
          <w:sz w:val="20"/>
          <w:szCs w:val="20"/>
          <w:lang w:val="kk-KZ"/>
        </w:rPr>
        <w:t>Д.Т. Бексултанова</w:t>
      </w:r>
    </w:p>
    <w:sectPr w:rsidR="00E40043" w:rsidRPr="00F0537E" w:rsidSect="003C52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45"/>
    <w:rsid w:val="002E0045"/>
    <w:rsid w:val="003C52F1"/>
    <w:rsid w:val="005A3F2C"/>
    <w:rsid w:val="00663978"/>
    <w:rsid w:val="00692378"/>
    <w:rsid w:val="00A26BCB"/>
    <w:rsid w:val="00D22125"/>
    <w:rsid w:val="00E40043"/>
    <w:rsid w:val="00F0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04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04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 Бексултанова</dc:creator>
  <cp:lastModifiedBy>Келбет Болатовна</cp:lastModifiedBy>
  <cp:revision>11</cp:revision>
  <dcterms:created xsi:type="dcterms:W3CDTF">2020-09-03T09:08:00Z</dcterms:created>
  <dcterms:modified xsi:type="dcterms:W3CDTF">2020-09-24T08:11:00Z</dcterms:modified>
</cp:coreProperties>
</file>