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9" w:rsidRDefault="00612899" w:rsidP="00B80F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32 11.10.19г</w:t>
      </w:r>
      <w:bookmarkStart w:id="0" w:name="_GoBack"/>
      <w:bookmarkEnd w:id="0"/>
    </w:p>
    <w:p w:rsidR="002F59A2" w:rsidRPr="00366413" w:rsidRDefault="002F59A2" w:rsidP="00B80F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Денсаулығыңа </w:t>
      </w:r>
      <w:r w:rsidR="00921DCD">
        <w:rPr>
          <w:rFonts w:ascii="Times New Roman" w:hAnsi="Times New Roman" w:cs="Times New Roman"/>
          <w:b/>
          <w:sz w:val="28"/>
          <w:szCs w:val="28"/>
          <w:lang w:val="kk-KZ"/>
        </w:rPr>
        <w:t>жауапты бол</w:t>
      </w:r>
    </w:p>
    <w:p w:rsidR="002F59A2" w:rsidRPr="00366413" w:rsidRDefault="005C46C1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>/Ж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ИТС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 xml:space="preserve"> қасіретті дерт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>ң қашанда жанымызда жүр</w:t>
      </w:r>
      <w:r w:rsidR="00622DB7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генін еске салу, 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осы дертке шалдығып</w:t>
      </w:r>
      <w:r w:rsidR="007D5192" w:rsidRPr="003664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>өкініш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 xml:space="preserve"> құрбаны болған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қателігін қайталамау,оларға көмек қолын созу, жақын адамдарынан аластатпау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21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түсіністікпен қарау</w:t>
      </w:r>
      <w:r w:rsidR="008D588D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-бұл </w:t>
      </w:r>
      <w:r w:rsidR="00622DB7" w:rsidRPr="00366413">
        <w:rPr>
          <w:rFonts w:ascii="Times New Roman" w:hAnsi="Times New Roman" w:cs="Times New Roman"/>
          <w:sz w:val="28"/>
          <w:szCs w:val="28"/>
          <w:lang w:val="kk-KZ"/>
        </w:rPr>
        <w:t>біздің парызымыз.</w:t>
      </w:r>
      <w:r w:rsidR="008D588D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>Айтарымыз</w:t>
      </w:r>
      <w:r w:rsidR="006D56D8" w:rsidRPr="003664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C706D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>ұл дерттің ұлтқа,</w:t>
      </w:r>
      <w:r w:rsidR="007D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жынысқа,жасқа қарамай кез келген адамға сақтанбаған жағдайда ұшырау  қаупі бар екенін ешқашан  ұмытпау. Жұғу, сақтану жолдарын білу және жақын адамдарыңызды сақтандыра білуіңіз,осы аурудың 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біздерден</w:t>
      </w:r>
      <w:r w:rsidR="002F59A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алыс жүруінің кепілі.</w:t>
      </w:r>
    </w:p>
    <w:p w:rsidR="008F63B3" w:rsidRPr="00366413" w:rsidRDefault="009F57E0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75825">
        <w:rPr>
          <w:rFonts w:ascii="Times New Roman" w:hAnsi="Times New Roman" w:cs="Times New Roman"/>
          <w:sz w:val="28"/>
          <w:szCs w:val="28"/>
          <w:lang w:val="kk-KZ"/>
        </w:rPr>
        <w:t>езде</w:t>
      </w:r>
      <w:r w:rsidR="0066388B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7F9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әрқайсымыздың санамызға  үлкен ой салатын 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өзекті </w:t>
      </w:r>
      <w:r w:rsidR="0066388B" w:rsidRPr="00366413">
        <w:rPr>
          <w:rFonts w:ascii="Times New Roman" w:hAnsi="Times New Roman" w:cs="Times New Roman"/>
          <w:sz w:val="28"/>
          <w:szCs w:val="28"/>
          <w:lang w:val="kk-KZ"/>
        </w:rPr>
        <w:t>мәселесі  болып отырған</w:t>
      </w:r>
      <w:r w:rsidR="00622DB7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66388B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АИТВ жұқпасының  әлеуметті жауапты  тұрғындардың арасындағы таралуы. 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Бұдан 10-15 жыл бұрын  жұқпаның есірткіге тәуелді әлсіз топтар арасында кеңінен</w:t>
      </w:r>
      <w:r w:rsidR="00622DB7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тарал</w:t>
      </w:r>
      <w:r w:rsidR="008D588D" w:rsidRPr="00366413">
        <w:rPr>
          <w:rFonts w:ascii="Times New Roman" w:hAnsi="Times New Roman" w:cs="Times New Roman"/>
          <w:sz w:val="28"/>
          <w:szCs w:val="28"/>
          <w:lang w:val="kk-KZ"/>
        </w:rPr>
        <w:t>ғанын айтсақ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, бүгін жағдай мүлдем басқаша.Оған төмендегі мәліметтер куә:</w:t>
      </w:r>
    </w:p>
    <w:p w:rsidR="00B110A4" w:rsidRPr="00366413" w:rsidRDefault="00B110A4" w:rsidP="00081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Нұр-Сұлтан  қаласында  2019</w:t>
      </w:r>
      <w:r w:rsidR="007D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жылдың 9 айдың қорытындысы бойынша  өткен жылдың осы кезеңімен салыстырғанда  жыныстық қатынас арқылы таралу көрсеткіші тағы да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%-ға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өскен.Өткен жылы 79% болса ,биыл 84%</w:t>
      </w:r>
      <w:r w:rsidR="007D519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="005B612F">
        <w:rPr>
          <w:rFonts w:ascii="Times New Roman" w:hAnsi="Times New Roman" w:cs="Times New Roman"/>
          <w:sz w:val="28"/>
          <w:szCs w:val="28"/>
          <w:lang w:val="kk-KZ"/>
        </w:rPr>
        <w:t xml:space="preserve"> көтерілді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 гомосексуалдық </w:t>
      </w:r>
      <w:r w:rsidR="007D519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жыныстық 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>қатынас арқылы өткен жылы 12%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>-ды құраса,биыл</w:t>
      </w:r>
      <w:r w:rsidR="00081A5B">
        <w:rPr>
          <w:rFonts w:ascii="Times New Roman" w:hAnsi="Times New Roman" w:cs="Times New Roman"/>
          <w:sz w:val="28"/>
          <w:szCs w:val="28"/>
          <w:lang w:val="kk-KZ"/>
        </w:rPr>
        <w:t xml:space="preserve"> 14%</w:t>
      </w:r>
      <w:r w:rsidR="007D5192" w:rsidRPr="0036641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081A5B">
        <w:rPr>
          <w:rFonts w:ascii="Times New Roman" w:hAnsi="Times New Roman" w:cs="Times New Roman"/>
          <w:sz w:val="28"/>
          <w:szCs w:val="28"/>
          <w:lang w:val="kk-KZ"/>
        </w:rPr>
        <w:t xml:space="preserve"> өскен.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>Яғни,есірткі қол</w:t>
      </w:r>
      <w:r w:rsidR="00081A5B">
        <w:rPr>
          <w:rFonts w:ascii="Times New Roman" w:hAnsi="Times New Roman" w:cs="Times New Roman"/>
          <w:sz w:val="28"/>
          <w:szCs w:val="28"/>
          <w:lang w:val="kk-KZ"/>
        </w:rPr>
        <w:t xml:space="preserve">данушылар арасында таралуынан 6 </w:t>
      </w:r>
      <w:r w:rsidR="005C46C1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есеге көп. 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Бұған бүгін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 xml:space="preserve">гі күні 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 тойтарыс берілмесе, ертеңгі күні  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 xml:space="preserve">жұқпаның </w:t>
      </w:r>
      <w:r w:rsidR="00081A5B">
        <w:rPr>
          <w:rFonts w:ascii="Times New Roman" w:hAnsi="Times New Roman" w:cs="Times New Roman"/>
          <w:sz w:val="28"/>
          <w:szCs w:val="28"/>
          <w:lang w:val="kk-KZ"/>
        </w:rPr>
        <w:t>ондаған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,жүздеген есеге артуы ғажап емес</w:t>
      </w:r>
    </w:p>
    <w:p w:rsidR="00D30053" w:rsidRPr="00366413" w:rsidRDefault="00D30053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АИТВ-жұқпасы  кездейсоқ қорғалмаған 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B80075">
        <w:rPr>
          <w:rFonts w:ascii="Times New Roman" w:hAnsi="Times New Roman" w:cs="Times New Roman"/>
          <w:sz w:val="28"/>
          <w:szCs w:val="28"/>
          <w:lang w:val="kk-KZ"/>
        </w:rPr>
        <w:t xml:space="preserve"> әйел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56D8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ер мен ерлер арасында  жыныстық қатынас жасау кезінде,</w:t>
      </w:r>
      <w:r w:rsidRPr="00366413">
        <w:rPr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инъекциялық есірткілерді тұтынатын адамдар</w:t>
      </w:r>
      <w:r w:rsidR="005B6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ортақ</w:t>
      </w:r>
      <w:r w:rsidR="007D5192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шприцтер мен ыдысты пайдалану, сирек жағдайда </w:t>
      </w:r>
      <w:r w:rsidR="00926A2B">
        <w:rPr>
          <w:rFonts w:ascii="Times New Roman" w:hAnsi="Times New Roman" w:cs="Times New Roman"/>
          <w:sz w:val="28"/>
          <w:szCs w:val="28"/>
          <w:lang w:val="kk-KZ"/>
        </w:rPr>
        <w:t xml:space="preserve">дұрыс залалсыздандырылмаған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құрал-саймандарды қолданғанда  және анадан  </w:t>
      </w:r>
      <w:r w:rsidR="00C90223" w:rsidRPr="00366413">
        <w:rPr>
          <w:rFonts w:ascii="Times New Roman" w:hAnsi="Times New Roman" w:cs="Times New Roman"/>
          <w:sz w:val="28"/>
          <w:szCs w:val="28"/>
          <w:lang w:val="kk-KZ"/>
        </w:rPr>
        <w:t>балаға  берілу жолдары белгілі екенін тағы еске саламыз.</w:t>
      </w:r>
    </w:p>
    <w:p w:rsidR="00484218" w:rsidRPr="00366413" w:rsidRDefault="00484218" w:rsidP="009F57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Осы  </w:t>
      </w:r>
      <w:r w:rsidR="00E47A7B" w:rsidRPr="00366413">
        <w:rPr>
          <w:rFonts w:ascii="Times New Roman" w:hAnsi="Times New Roman" w:cs="Times New Roman"/>
          <w:sz w:val="28"/>
          <w:szCs w:val="28"/>
          <w:lang w:val="kk-KZ"/>
        </w:rPr>
        <w:t>жұқпадан</w:t>
      </w:r>
      <w:r w:rsidR="00E87C9A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қауіпсіз болудың  бірден -</w:t>
      </w:r>
      <w:r w:rsidR="00E47A7B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бір жолы: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7C9A" w:rsidRPr="00366413" w:rsidRDefault="00E87C9A" w:rsidP="009F57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22AD6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сенімді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жыныстық жұптар</w:t>
      </w:r>
      <w:r w:rsidR="00926A2B">
        <w:rPr>
          <w:rFonts w:ascii="Times New Roman" w:hAnsi="Times New Roman" w:cs="Times New Roman"/>
          <w:sz w:val="28"/>
          <w:szCs w:val="28"/>
          <w:lang w:val="kk-KZ"/>
        </w:rPr>
        <w:t xml:space="preserve"> құру</w:t>
      </w:r>
      <w:r w:rsidR="00D66721" w:rsidRPr="0036641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66721" w:rsidRPr="00366413" w:rsidRDefault="00D66721" w:rsidP="009F57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-жыныстық жұптардың жыныстық серігінің</w:t>
      </w:r>
      <w:r w:rsidR="00922AD6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тұрақты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 болуы;</w:t>
      </w:r>
    </w:p>
    <w:p w:rsidR="00514903" w:rsidRPr="00366413" w:rsidRDefault="00660BF3" w:rsidP="009F57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-кездейсоқ жыныстық қатыныстан аулақ болу;</w:t>
      </w:r>
    </w:p>
    <w:p w:rsidR="006674FF" w:rsidRPr="00366413" w:rsidRDefault="006674FF" w:rsidP="009F57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-есірткіге тәуелді болмау;</w:t>
      </w:r>
    </w:p>
    <w:p w:rsidR="00660BF3" w:rsidRPr="00366413" w:rsidRDefault="0030296B" w:rsidP="009F57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-кездейсоқ жыныстық қатынас болған жағдайда </w:t>
      </w:r>
      <w:r w:rsidR="00660BF3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латексті,полиуретанды  мүшеқаптарды қолдану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6413" w:rsidRDefault="00F079E5" w:rsidP="009F57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-АИТВ-дан және жыныстық жолмен</w:t>
      </w:r>
      <w:r w:rsidR="00366413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аурулардан , әйелдер</w:t>
      </w:r>
    </w:p>
    <w:p w:rsidR="00F079E5" w:rsidRPr="00366413" w:rsidRDefault="00F079E5" w:rsidP="009F5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үшін жүктіліктен қорғайтын жалғыз нәрсе –мүшеқапты қолдану;</w:t>
      </w:r>
    </w:p>
    <w:p w:rsidR="00D15AA5" w:rsidRPr="00366413" w:rsidRDefault="00D15AA5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6674FF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Сізде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3018B" w:rsidRPr="00366413">
        <w:rPr>
          <w:rFonts w:ascii="Times New Roman" w:hAnsi="Times New Roman" w:cs="Times New Roman"/>
          <w:sz w:val="28"/>
          <w:szCs w:val="28"/>
          <w:lang w:val="kk-KZ"/>
        </w:rPr>
        <w:t>АИТВ/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ЖИТС» диагнозы </w:t>
      </w:r>
      <w:r w:rsidR="00853ED9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болған жағдайда</w:t>
      </w:r>
      <w:r w:rsidR="00926A2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антиретровирустық терапияны қабылдаудың  арқасында өмір сүру көрсеткіші көптеген жылдарға ұзар</w:t>
      </w:r>
      <w:r w:rsidR="00926A2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2102F8" w:rsidRPr="00366413">
        <w:rPr>
          <w:rFonts w:ascii="Times New Roman" w:hAnsi="Times New Roman" w:cs="Times New Roman"/>
          <w:sz w:val="28"/>
          <w:szCs w:val="28"/>
          <w:lang w:val="kk-KZ"/>
        </w:rPr>
        <w:t>Пациенттердің е</w:t>
      </w:r>
      <w:r w:rsidR="00A63DDB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мделу түрі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1EA">
        <w:rPr>
          <w:rFonts w:ascii="Times New Roman" w:hAnsi="Times New Roman" w:cs="Times New Roman"/>
          <w:sz w:val="28"/>
          <w:szCs w:val="28"/>
          <w:lang w:val="kk-KZ"/>
        </w:rPr>
        <w:t xml:space="preserve">мемлекет тарапынан </w:t>
      </w:r>
      <w:r w:rsidR="00B601EA" w:rsidRPr="00B601EA">
        <w:rPr>
          <w:rFonts w:ascii="Times New Roman" w:hAnsi="Times New Roman" w:cs="Times New Roman"/>
          <w:sz w:val="28"/>
          <w:szCs w:val="28"/>
          <w:lang w:val="kk-KZ"/>
        </w:rPr>
        <w:t>кепілд</w:t>
      </w:r>
      <w:r w:rsidR="00224B1A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B601EA">
        <w:rPr>
          <w:rFonts w:ascii="Times New Roman" w:hAnsi="Times New Roman" w:cs="Times New Roman"/>
          <w:sz w:val="28"/>
          <w:szCs w:val="28"/>
          <w:lang w:val="kk-KZ"/>
        </w:rPr>
        <w:t xml:space="preserve">дірілген, </w:t>
      </w:r>
      <w:r w:rsidR="00EF73B9" w:rsidRPr="00EF73B9">
        <w:rPr>
          <w:rFonts w:ascii="Times New Roman" w:hAnsi="Times New Roman" w:cs="Times New Roman"/>
          <w:sz w:val="28"/>
          <w:szCs w:val="28"/>
          <w:lang w:val="kk-KZ"/>
        </w:rPr>
        <w:t>тегін,</w:t>
      </w:r>
      <w:r w:rsidR="00EF7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қарапайым</w:t>
      </w:r>
      <w:r w:rsidR="00B60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3B9">
        <w:rPr>
          <w:rFonts w:ascii="Times New Roman" w:hAnsi="Times New Roman" w:cs="Times New Roman"/>
          <w:sz w:val="28"/>
          <w:szCs w:val="28"/>
          <w:lang w:val="kk-KZ"/>
        </w:rPr>
        <w:t>дәрілер</w:t>
      </w:r>
      <w:r w:rsidR="00B60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02F8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түрінде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тағайындалып, бақылауда тұрады</w:t>
      </w:r>
      <w:r w:rsidR="00D73D7C" w:rsidRPr="003664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5AA5" w:rsidRPr="00366413" w:rsidRDefault="00D15AA5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 дертке ұшыраған адам дәрігер ңұсқамаларын бұлжытпай орындағанда, биологиялық қарттық жасқа дейін өмір сүру</w:t>
      </w:r>
      <w:r w:rsidR="00922AD6" w:rsidRPr="00366413">
        <w:rPr>
          <w:rFonts w:ascii="Times New Roman" w:hAnsi="Times New Roman" w:cs="Times New Roman"/>
          <w:sz w:val="28"/>
          <w:szCs w:val="28"/>
          <w:lang w:val="kk-KZ"/>
        </w:rPr>
        <w:t>ге болатынын ескертеміз</w:t>
      </w:r>
      <w:r w:rsidR="000013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5CE8" w:rsidRPr="00366413" w:rsidRDefault="001B1CF0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АИТВ, жыныстық жолмен таралатын </w:t>
      </w:r>
      <w:r w:rsidR="00E87828" w:rsidRPr="0036641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мерез,соз,герпес,хламидиоз, трихомониаз</w:t>
      </w:r>
      <w:r w:rsidR="00A65CE8" w:rsidRPr="00366413">
        <w:rPr>
          <w:rFonts w:ascii="Times New Roman" w:hAnsi="Times New Roman" w:cs="Times New Roman"/>
          <w:sz w:val="28"/>
          <w:szCs w:val="28"/>
          <w:lang w:val="kk-KZ"/>
        </w:rPr>
        <w:t>,ВГ т.б.</w:t>
      </w:r>
      <w:r w:rsidR="00E87828" w:rsidRPr="0036641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65CE8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3ED9" w:rsidRPr="00366413">
        <w:rPr>
          <w:rFonts w:ascii="Times New Roman" w:hAnsi="Times New Roman" w:cs="Times New Roman"/>
          <w:sz w:val="28"/>
          <w:szCs w:val="28"/>
          <w:lang w:val="kk-KZ"/>
        </w:rPr>
        <w:t>жұқпалар</w:t>
      </w:r>
      <w:r w:rsidR="00A65CE8" w:rsidRPr="00366413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 сақтанудың алдын алу шараларын </w:t>
      </w:r>
      <w:r w:rsidR="00853ED9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>білу-</w:t>
      </w:r>
      <w:r w:rsidR="00E87828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Сізді </w:t>
      </w: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және жақындарыңызды  </w:t>
      </w:r>
      <w:r w:rsidR="00E87828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өмірдің </w:t>
      </w:r>
      <w:r w:rsidR="00853ED9"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 қауіпсіз </w:t>
      </w:r>
      <w:r w:rsidR="00E87828" w:rsidRPr="00366413">
        <w:rPr>
          <w:rFonts w:ascii="Times New Roman" w:hAnsi="Times New Roman" w:cs="Times New Roman"/>
          <w:sz w:val="28"/>
          <w:szCs w:val="28"/>
          <w:lang w:val="kk-KZ"/>
        </w:rPr>
        <w:t>сәттеріне жетелейді.</w:t>
      </w:r>
    </w:p>
    <w:p w:rsidR="006674FF" w:rsidRPr="00366413" w:rsidRDefault="006674FF" w:rsidP="009F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- Егер сізде қандай бір күдікті жыныстық қатынастар болса, тексеріліп, кеңестер алғыңыз келсе Астана қаласының ЖИТС орталығына  хабарласыңыз.</w:t>
      </w:r>
    </w:p>
    <w:p w:rsidR="00614AC0" w:rsidRDefault="00614AC0" w:rsidP="006674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5CE8" w:rsidRPr="00366413" w:rsidRDefault="006674FF" w:rsidP="006674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Біздің мекен-жайымыз: </w:t>
      </w:r>
    </w:p>
    <w:p w:rsidR="006674FF" w:rsidRPr="00366413" w:rsidRDefault="006674FF" w:rsidP="006674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>Астана қаласы , І.Есенберлин көшесі 5/1</w:t>
      </w:r>
    </w:p>
    <w:p w:rsidR="006674FF" w:rsidRPr="00366413" w:rsidRDefault="006674FF" w:rsidP="006674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6413">
        <w:rPr>
          <w:rFonts w:ascii="Times New Roman" w:hAnsi="Times New Roman" w:cs="Times New Roman"/>
          <w:sz w:val="28"/>
          <w:szCs w:val="28"/>
          <w:lang w:val="kk-KZ"/>
        </w:rPr>
        <w:t xml:space="preserve">Сенім телефоны: 38-04-64 .  </w:t>
      </w:r>
    </w:p>
    <w:p w:rsidR="006674FF" w:rsidRPr="00366413" w:rsidRDefault="006674FF" w:rsidP="006674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74FF" w:rsidRPr="00635C41" w:rsidRDefault="006674FF" w:rsidP="00A65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C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қаласының «ЖИТС-тың алдын алу </w:t>
      </w:r>
    </w:p>
    <w:p w:rsidR="006674FF" w:rsidRPr="00635C41" w:rsidRDefault="006674FF" w:rsidP="00A65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C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оған қарсы күрес орталығы» </w:t>
      </w:r>
    </w:p>
    <w:p w:rsidR="006674FF" w:rsidRPr="00635C41" w:rsidRDefault="006674FF" w:rsidP="00A65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C41">
        <w:rPr>
          <w:rFonts w:ascii="Times New Roman" w:hAnsi="Times New Roman" w:cs="Times New Roman"/>
          <w:b/>
          <w:sz w:val="28"/>
          <w:szCs w:val="28"/>
          <w:lang w:val="kk-KZ"/>
        </w:rPr>
        <w:t>МКҚК –ның  маманы Ж.Смағұлова</w:t>
      </w:r>
    </w:p>
    <w:p w:rsidR="00D15AA5" w:rsidRPr="00366413" w:rsidRDefault="00D15AA5" w:rsidP="004842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15AA5" w:rsidRPr="00366413" w:rsidRDefault="00D15AA5" w:rsidP="004842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15AA5" w:rsidRPr="00366413" w:rsidRDefault="00D15AA5" w:rsidP="004842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D9" w:rsidRDefault="001F32D9" w:rsidP="004821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07A0"/>
    <w:multiLevelType w:val="hybridMultilevel"/>
    <w:tmpl w:val="D7FA2218"/>
    <w:lvl w:ilvl="0" w:tplc="5C76A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77E7B"/>
    <w:multiLevelType w:val="hybridMultilevel"/>
    <w:tmpl w:val="13248DC2"/>
    <w:lvl w:ilvl="0" w:tplc="6FD26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A"/>
    <w:rsid w:val="000013BD"/>
    <w:rsid w:val="000321A6"/>
    <w:rsid w:val="00035CC0"/>
    <w:rsid w:val="00081A5B"/>
    <w:rsid w:val="001B1CF0"/>
    <w:rsid w:val="001F32D9"/>
    <w:rsid w:val="002102F8"/>
    <w:rsid w:val="00224B1A"/>
    <w:rsid w:val="00247333"/>
    <w:rsid w:val="002F59A2"/>
    <w:rsid w:val="0030296B"/>
    <w:rsid w:val="00366413"/>
    <w:rsid w:val="00401FCE"/>
    <w:rsid w:val="00482107"/>
    <w:rsid w:val="00484218"/>
    <w:rsid w:val="00514903"/>
    <w:rsid w:val="005207F9"/>
    <w:rsid w:val="00575A3B"/>
    <w:rsid w:val="005B612F"/>
    <w:rsid w:val="005C0ED8"/>
    <w:rsid w:val="005C46C1"/>
    <w:rsid w:val="00612899"/>
    <w:rsid w:val="00614AC0"/>
    <w:rsid w:val="00622DB7"/>
    <w:rsid w:val="00635C41"/>
    <w:rsid w:val="00660BF3"/>
    <w:rsid w:val="0066388B"/>
    <w:rsid w:val="006674FF"/>
    <w:rsid w:val="006C5539"/>
    <w:rsid w:val="006D56D8"/>
    <w:rsid w:val="006E6AD8"/>
    <w:rsid w:val="00713319"/>
    <w:rsid w:val="00714286"/>
    <w:rsid w:val="007445EC"/>
    <w:rsid w:val="007D5192"/>
    <w:rsid w:val="007D6002"/>
    <w:rsid w:val="00815F4A"/>
    <w:rsid w:val="00831B6B"/>
    <w:rsid w:val="00853ED9"/>
    <w:rsid w:val="00880B99"/>
    <w:rsid w:val="008D588D"/>
    <w:rsid w:val="008F63B3"/>
    <w:rsid w:val="00921DCD"/>
    <w:rsid w:val="00922AD6"/>
    <w:rsid w:val="00926A2B"/>
    <w:rsid w:val="009E1120"/>
    <w:rsid w:val="009F57E0"/>
    <w:rsid w:val="00A255B5"/>
    <w:rsid w:val="00A3018B"/>
    <w:rsid w:val="00A63DDB"/>
    <w:rsid w:val="00A65CE8"/>
    <w:rsid w:val="00AE3964"/>
    <w:rsid w:val="00B110A4"/>
    <w:rsid w:val="00B42BFC"/>
    <w:rsid w:val="00B601EA"/>
    <w:rsid w:val="00B80075"/>
    <w:rsid w:val="00B80FA8"/>
    <w:rsid w:val="00BC706D"/>
    <w:rsid w:val="00BE328E"/>
    <w:rsid w:val="00C90223"/>
    <w:rsid w:val="00D15AA5"/>
    <w:rsid w:val="00D30053"/>
    <w:rsid w:val="00D66721"/>
    <w:rsid w:val="00D73D7C"/>
    <w:rsid w:val="00E22687"/>
    <w:rsid w:val="00E47A7B"/>
    <w:rsid w:val="00E75825"/>
    <w:rsid w:val="00E84DE9"/>
    <w:rsid w:val="00E87828"/>
    <w:rsid w:val="00E87C9A"/>
    <w:rsid w:val="00EB286F"/>
    <w:rsid w:val="00EF73B9"/>
    <w:rsid w:val="00F079E5"/>
    <w:rsid w:val="00F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</dc:creator>
  <cp:keywords/>
  <dc:description/>
  <cp:lastModifiedBy>Келбет Болатовна</cp:lastModifiedBy>
  <cp:revision>68</cp:revision>
  <cp:lastPrinted>2019-10-09T08:35:00Z</cp:lastPrinted>
  <dcterms:created xsi:type="dcterms:W3CDTF">2019-10-07T11:31:00Z</dcterms:created>
  <dcterms:modified xsi:type="dcterms:W3CDTF">2019-12-09T06:29:00Z</dcterms:modified>
</cp:coreProperties>
</file>