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4" w:rsidRPr="00473FB5" w:rsidRDefault="00473FB5" w:rsidP="00473FB5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06 от 09.08.2023г</w:t>
      </w:r>
    </w:p>
    <w:p w:rsidR="00473FB5" w:rsidRDefault="00473FB5" w:rsidP="006504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81256" w:rsidRPr="00650467" w:rsidRDefault="00881256" w:rsidP="00650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67">
        <w:rPr>
          <w:rFonts w:ascii="Times New Roman" w:hAnsi="Times New Roman" w:cs="Times New Roman"/>
          <w:b/>
          <w:sz w:val="28"/>
          <w:szCs w:val="28"/>
        </w:rPr>
        <w:t>Профилактика ВИЧ-инфекции</w:t>
      </w:r>
    </w:p>
    <w:p w:rsidR="00D22EC6" w:rsidRDefault="00723875" w:rsidP="0018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1256">
        <w:rPr>
          <w:rFonts w:ascii="Times New Roman" w:hAnsi="Times New Roman" w:cs="Times New Roman"/>
          <w:sz w:val="28"/>
          <w:szCs w:val="28"/>
        </w:rPr>
        <w:t>ВИЧ-инфекция продолжает оставаться социальной проблемой уже более 30 лет. ВИЧ-инфекция вызывается вирусом иммунодефицита человека, поражающим и постепенно</w:t>
      </w:r>
      <w:r>
        <w:rPr>
          <w:rFonts w:ascii="Times New Roman" w:hAnsi="Times New Roman" w:cs="Times New Roman"/>
          <w:sz w:val="28"/>
          <w:szCs w:val="28"/>
        </w:rPr>
        <w:t xml:space="preserve"> разрушающим иммунную систему организма и приводящим к заболеванию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СПИДом-последней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стадии ВИЧ-инфекции. Эта болезнь не смотрит на социальный статус и возраст человека, и может коснуться любого из нас. К сожалению, все больше молодых людей в возрасте от15 до 39лет подвержены этому заболеванию. Основной причиной является незнание путей передачи ВИЧ-инфекции и не соблюдение правил безопасного поведения.</w:t>
      </w:r>
    </w:p>
    <w:p w:rsidR="00B855BC" w:rsidRDefault="00B855BC" w:rsidP="0018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три основных пути заражения ВИЧ-инфекции, о которых должен знать любой молодой человек и подросток:</w:t>
      </w:r>
    </w:p>
    <w:p w:rsidR="00B855BC" w:rsidRDefault="00B855BC" w:rsidP="0018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незащищенный (</w:t>
      </w:r>
      <w:r w:rsidR="00D22EC6">
        <w:rPr>
          <w:rFonts w:ascii="Times New Roman" w:hAnsi="Times New Roman" w:cs="Times New Roman"/>
          <w:sz w:val="28"/>
          <w:szCs w:val="28"/>
        </w:rPr>
        <w:t>без презерватива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2EC6">
        <w:rPr>
          <w:rFonts w:ascii="Times New Roman" w:hAnsi="Times New Roman" w:cs="Times New Roman"/>
          <w:sz w:val="28"/>
          <w:szCs w:val="28"/>
        </w:rPr>
        <w:t xml:space="preserve"> половой акт;</w:t>
      </w:r>
    </w:p>
    <w:p w:rsidR="00D22EC6" w:rsidRDefault="00D22EC6" w:rsidP="0018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-совместное использование шприцев, игл и другого инъекционного оборудования;</w:t>
      </w:r>
    </w:p>
    <w:p w:rsidR="00D22EC6" w:rsidRDefault="00D22EC6" w:rsidP="0018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-передача вируса от ВИЧ положительной матери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ребенку-во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беременности, родов и кормления грудью.</w:t>
      </w:r>
    </w:p>
    <w:p w:rsidR="00650467" w:rsidRDefault="00D22EC6" w:rsidP="00187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при этом,</w:t>
      </w:r>
      <w:r w:rsidR="0089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знать,</w:t>
      </w:r>
      <w:r w:rsidR="0089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ВИЧ не передается при рукопожатии, пользовании общей посудой, туалетом, полотенцем, укусах насекомых, поцелуях и объятиях.</w:t>
      </w:r>
      <w:r w:rsidR="007F3B04">
        <w:rPr>
          <w:rFonts w:ascii="Times New Roman" w:hAnsi="Times New Roman" w:cs="Times New Roman"/>
          <w:sz w:val="28"/>
          <w:szCs w:val="28"/>
        </w:rPr>
        <w:t xml:space="preserve">  На сегодняшний день проблема ВИЧ инфекции не является чисто медицинской, т.к. она напрямую зависит от нашего </w:t>
      </w:r>
      <w:r w:rsidR="001876E4">
        <w:rPr>
          <w:rFonts w:ascii="Times New Roman" w:hAnsi="Times New Roman" w:cs="Times New Roman"/>
          <w:sz w:val="28"/>
          <w:szCs w:val="28"/>
        </w:rPr>
        <w:t>п</w:t>
      </w:r>
      <w:r w:rsidR="007F3B04">
        <w:rPr>
          <w:rFonts w:ascii="Times New Roman" w:hAnsi="Times New Roman" w:cs="Times New Roman"/>
          <w:sz w:val="28"/>
          <w:szCs w:val="28"/>
        </w:rPr>
        <w:t>оведения.</w:t>
      </w:r>
      <w:r w:rsidR="008933FE">
        <w:rPr>
          <w:rFonts w:ascii="Times New Roman" w:hAnsi="Times New Roman" w:cs="Times New Roman"/>
          <w:sz w:val="28"/>
          <w:szCs w:val="28"/>
        </w:rPr>
        <w:t xml:space="preserve"> Наиболее эффективной профилактикой в отношении исключения заражения ВИЧ являются программы по последовательному изменению поведения с опасных форм </w:t>
      </w:r>
      <w:proofErr w:type="gramStart"/>
      <w:r w:rsidR="008933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33FE">
        <w:rPr>
          <w:rFonts w:ascii="Times New Roman" w:hAnsi="Times New Roman" w:cs="Times New Roman"/>
          <w:sz w:val="28"/>
          <w:szCs w:val="28"/>
        </w:rPr>
        <w:t xml:space="preserve"> безопасные.</w:t>
      </w:r>
      <w:r w:rsidR="001876E4">
        <w:rPr>
          <w:rFonts w:ascii="Times New Roman" w:hAnsi="Times New Roman" w:cs="Times New Roman"/>
          <w:sz w:val="28"/>
          <w:szCs w:val="28"/>
        </w:rPr>
        <w:t xml:space="preserve"> </w:t>
      </w:r>
      <w:r w:rsidR="008933FE">
        <w:rPr>
          <w:rFonts w:ascii="Times New Roman" w:hAnsi="Times New Roman" w:cs="Times New Roman"/>
          <w:sz w:val="28"/>
          <w:szCs w:val="28"/>
        </w:rPr>
        <w:t>Не принимать наркотики, отсрочить ранее начало половой жизни, не вступать в половые отношения с незнакомыми людьми, использовать презерватив при каждом половом контакте,</w:t>
      </w:r>
      <w:r w:rsidR="00650467">
        <w:rPr>
          <w:rFonts w:ascii="Times New Roman" w:hAnsi="Times New Roman" w:cs="Times New Roman"/>
          <w:sz w:val="28"/>
          <w:szCs w:val="28"/>
        </w:rPr>
        <w:t xml:space="preserve"> не посещать сомнительные тату и пирсинг салоны </w:t>
      </w:r>
      <w:proofErr w:type="gramStart"/>
      <w:r w:rsidR="0065046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650467">
        <w:rPr>
          <w:rFonts w:ascii="Times New Roman" w:hAnsi="Times New Roman" w:cs="Times New Roman"/>
          <w:sz w:val="28"/>
          <w:szCs w:val="28"/>
        </w:rPr>
        <w:t>то должно стать основным правилом в жизни молодых людей.  Обследоваться на ВИЧ можно в Центре профилактике ВИЧ-инфекцией по адресу: ул.</w:t>
      </w:r>
      <w:r w:rsidR="0018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467"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 w:rsidR="00650467">
        <w:rPr>
          <w:rFonts w:ascii="Times New Roman" w:hAnsi="Times New Roman" w:cs="Times New Roman"/>
          <w:sz w:val="28"/>
          <w:szCs w:val="28"/>
        </w:rPr>
        <w:t xml:space="preserve"> 5/1 или в любом лечебно-профилактическом учреждении г. Астаны.</w:t>
      </w:r>
    </w:p>
    <w:p w:rsidR="001876E4" w:rsidRDefault="00650467" w:rsidP="00650467">
      <w:pPr>
        <w:pStyle w:val="aa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7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C2E04" w:rsidRDefault="003C2E04" w:rsidP="003C2E04">
      <w:pPr>
        <w:pStyle w:val="aa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04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:rsidR="001876E4" w:rsidRPr="003C2E04" w:rsidRDefault="003C2E04" w:rsidP="003C2E04">
      <w:pPr>
        <w:pStyle w:val="aa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г.Астаны</w:t>
      </w:r>
    </w:p>
    <w:p w:rsidR="00650467" w:rsidRPr="003C2E04" w:rsidRDefault="00650467" w:rsidP="003C2E04">
      <w:pPr>
        <w:pStyle w:val="aa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E04">
        <w:rPr>
          <w:rFonts w:ascii="Times New Roman" w:hAnsi="Times New Roman" w:cs="Times New Roman"/>
          <w:b/>
          <w:sz w:val="28"/>
          <w:szCs w:val="28"/>
        </w:rPr>
        <w:t>Нургалиева</w:t>
      </w:r>
      <w:r w:rsidR="001876E4" w:rsidRPr="003C2E04">
        <w:rPr>
          <w:rFonts w:ascii="Times New Roman" w:hAnsi="Times New Roman" w:cs="Times New Roman"/>
          <w:b/>
          <w:sz w:val="28"/>
          <w:szCs w:val="28"/>
        </w:rPr>
        <w:t xml:space="preserve"> С.Т.</w:t>
      </w:r>
      <w:r w:rsidR="003C2E04" w:rsidRPr="003C2E0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876E4" w:rsidRPr="003C2E04">
        <w:rPr>
          <w:rFonts w:ascii="Times New Roman" w:hAnsi="Times New Roman" w:cs="Times New Roman"/>
          <w:b/>
          <w:sz w:val="28"/>
          <w:szCs w:val="28"/>
        </w:rPr>
        <w:t>п</w:t>
      </w:r>
      <w:r w:rsidRPr="003C2E04">
        <w:rPr>
          <w:rFonts w:ascii="Times New Roman" w:hAnsi="Times New Roman" w:cs="Times New Roman"/>
          <w:b/>
          <w:sz w:val="28"/>
          <w:szCs w:val="28"/>
        </w:rPr>
        <w:t xml:space="preserve">омощник </w:t>
      </w:r>
      <w:proofErr w:type="gramStart"/>
      <w:r w:rsidRPr="003C2E04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3C2E04">
        <w:rPr>
          <w:rFonts w:ascii="Times New Roman" w:hAnsi="Times New Roman" w:cs="Times New Roman"/>
          <w:b/>
          <w:sz w:val="28"/>
          <w:szCs w:val="28"/>
        </w:rPr>
        <w:t>пидемиолога</w:t>
      </w:r>
      <w:r w:rsidR="001876E4" w:rsidRPr="003C2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467" w:rsidRPr="003C2E04" w:rsidSect="00CA3A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01" w:rsidRDefault="00A95F01" w:rsidP="00743524">
      <w:pPr>
        <w:spacing w:after="0" w:line="240" w:lineRule="auto"/>
      </w:pPr>
      <w:r>
        <w:separator/>
      </w:r>
    </w:p>
  </w:endnote>
  <w:endnote w:type="continuationSeparator" w:id="0">
    <w:p w:rsidR="00A95F01" w:rsidRDefault="00A95F01" w:rsidP="0074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01" w:rsidRDefault="00A95F01" w:rsidP="00743524">
      <w:pPr>
        <w:spacing w:after="0" w:line="240" w:lineRule="auto"/>
      </w:pPr>
      <w:r>
        <w:separator/>
      </w:r>
    </w:p>
  </w:footnote>
  <w:footnote w:type="continuationSeparator" w:id="0">
    <w:p w:rsidR="00A95F01" w:rsidRDefault="00A95F01" w:rsidP="0074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E2"/>
    <w:rsid w:val="000D4AC0"/>
    <w:rsid w:val="0010393F"/>
    <w:rsid w:val="00111344"/>
    <w:rsid w:val="001161D5"/>
    <w:rsid w:val="001876E4"/>
    <w:rsid w:val="00213D0F"/>
    <w:rsid w:val="0032251C"/>
    <w:rsid w:val="00334115"/>
    <w:rsid w:val="003B71C4"/>
    <w:rsid w:val="003C2E04"/>
    <w:rsid w:val="00473FB5"/>
    <w:rsid w:val="0048117F"/>
    <w:rsid w:val="004932FC"/>
    <w:rsid w:val="004E38C2"/>
    <w:rsid w:val="004E457A"/>
    <w:rsid w:val="00631C48"/>
    <w:rsid w:val="006322E7"/>
    <w:rsid w:val="00650467"/>
    <w:rsid w:val="00663AD9"/>
    <w:rsid w:val="00723875"/>
    <w:rsid w:val="00743524"/>
    <w:rsid w:val="00752080"/>
    <w:rsid w:val="007A6C4E"/>
    <w:rsid w:val="007B5897"/>
    <w:rsid w:val="007F3B04"/>
    <w:rsid w:val="008377D5"/>
    <w:rsid w:val="00872D29"/>
    <w:rsid w:val="00881256"/>
    <w:rsid w:val="008933FE"/>
    <w:rsid w:val="008C31A8"/>
    <w:rsid w:val="00964500"/>
    <w:rsid w:val="009A3B55"/>
    <w:rsid w:val="00A93740"/>
    <w:rsid w:val="00A95F01"/>
    <w:rsid w:val="00AA192C"/>
    <w:rsid w:val="00B855BC"/>
    <w:rsid w:val="00BB7919"/>
    <w:rsid w:val="00CA1BE3"/>
    <w:rsid w:val="00CA1D4E"/>
    <w:rsid w:val="00CA73C2"/>
    <w:rsid w:val="00D22EC6"/>
    <w:rsid w:val="00D37BE8"/>
    <w:rsid w:val="00D67DF7"/>
    <w:rsid w:val="00D734A2"/>
    <w:rsid w:val="00D83A7C"/>
    <w:rsid w:val="00DA4BE2"/>
    <w:rsid w:val="00DF2B44"/>
    <w:rsid w:val="00F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524"/>
  </w:style>
  <w:style w:type="paragraph" w:styleId="a6">
    <w:name w:val="footer"/>
    <w:basedOn w:val="a"/>
    <w:link w:val="a7"/>
    <w:uiPriority w:val="99"/>
    <w:unhideWhenUsed/>
    <w:rsid w:val="0074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524"/>
  </w:style>
  <w:style w:type="paragraph" w:styleId="a8">
    <w:name w:val="Balloon Text"/>
    <w:basedOn w:val="a"/>
    <w:link w:val="a9"/>
    <w:uiPriority w:val="99"/>
    <w:semiHidden/>
    <w:unhideWhenUsed/>
    <w:rsid w:val="0011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4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81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524"/>
  </w:style>
  <w:style w:type="paragraph" w:styleId="a6">
    <w:name w:val="footer"/>
    <w:basedOn w:val="a"/>
    <w:link w:val="a7"/>
    <w:uiPriority w:val="99"/>
    <w:unhideWhenUsed/>
    <w:rsid w:val="0074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524"/>
  </w:style>
  <w:style w:type="paragraph" w:styleId="a8">
    <w:name w:val="Balloon Text"/>
    <w:basedOn w:val="a"/>
    <w:link w:val="a9"/>
    <w:uiPriority w:val="99"/>
    <w:semiHidden/>
    <w:unhideWhenUsed/>
    <w:rsid w:val="0011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4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81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Нургалиева</dc:creator>
  <cp:keywords/>
  <dc:description/>
  <cp:lastModifiedBy>Келбет Болатовна</cp:lastModifiedBy>
  <cp:revision>19</cp:revision>
  <cp:lastPrinted>2023-02-17T05:49:00Z</cp:lastPrinted>
  <dcterms:created xsi:type="dcterms:W3CDTF">2023-01-20T04:58:00Z</dcterms:created>
  <dcterms:modified xsi:type="dcterms:W3CDTF">2023-09-12T05:28:00Z</dcterms:modified>
</cp:coreProperties>
</file>