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14EF3" w14:textId="77777777" w:rsidR="00C401EC" w:rsidRPr="00C401EC" w:rsidRDefault="00C401EC" w:rsidP="00C401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401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«Человек и Закон» № 22 от 30.06.2023г</w:t>
      </w:r>
    </w:p>
    <w:p w14:paraId="4E9E7B78" w14:textId="77777777" w:rsidR="00C401EC" w:rsidRDefault="00C401EC" w:rsidP="00AF20E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2960087B" w14:textId="6D6D08AA" w:rsidR="00AF20EA" w:rsidRPr="00AF20EA" w:rsidRDefault="00AF20EA" w:rsidP="00AF20E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  Особенности туберкулеза у л</w:t>
      </w:r>
      <w:r w:rsidR="009E32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юдей,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живущих с ВИЧ </w:t>
      </w:r>
    </w:p>
    <w:p w14:paraId="12BBC282" w14:textId="3BE3EE38" w:rsidR="00E242A4" w:rsidRDefault="001D6244" w:rsidP="009900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2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Заболевание, вызываемое вирусом иммунодефицита человека (ВИЧ), в настоящее время является одной из </w:t>
      </w:r>
      <w:r w:rsidR="009900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основных проблемных вопросов общественного </w:t>
      </w:r>
      <w:r w:rsidRPr="00CA4165">
        <w:rPr>
          <w:rFonts w:ascii="Times New Roman" w:eastAsia="Times New Roman" w:hAnsi="Times New Roman" w:cs="Times New Roman"/>
          <w:sz w:val="28"/>
          <w:szCs w:val="28"/>
          <w:lang w:val="ru-RU"/>
        </w:rPr>
        <w:t>здр</w:t>
      </w:r>
      <w:r w:rsidR="00990072">
        <w:rPr>
          <w:rFonts w:ascii="Times New Roman" w:eastAsia="Times New Roman" w:hAnsi="Times New Roman" w:cs="Times New Roman"/>
          <w:sz w:val="28"/>
          <w:szCs w:val="28"/>
          <w:lang w:val="ru-RU"/>
        </w:rPr>
        <w:t>авоохранения</w:t>
      </w:r>
      <w:r w:rsidRPr="001D6244">
        <w:rPr>
          <w:rFonts w:ascii="Times New Roman" w:eastAsia="Times New Roman" w:hAnsi="Times New Roman" w:cs="Times New Roman"/>
          <w:sz w:val="28"/>
          <w:szCs w:val="28"/>
          <w:lang w:val="ru-RU"/>
        </w:rPr>
        <w:t>. В странах с высокой инфицированностью населения ВИЧ</w:t>
      </w:r>
      <w:r w:rsidR="0099007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D62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более 40% больных туберкулезом оказываются также и ВИЧ-инфицированными.</w:t>
      </w:r>
      <w:r w:rsidRPr="00CA41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6244">
        <w:rPr>
          <w:rFonts w:ascii="Times New Roman" w:eastAsia="Times New Roman" w:hAnsi="Times New Roman" w:cs="Times New Roman"/>
          <w:sz w:val="28"/>
          <w:szCs w:val="28"/>
          <w:lang w:val="ru-RU"/>
        </w:rPr>
        <w:t>В настоящее время обе эти инфекции – туберкулез и ВИЧ – рассматриваются как спутники.</w:t>
      </w:r>
    </w:p>
    <w:p w14:paraId="4821B810" w14:textId="77777777" w:rsidR="001D6244" w:rsidRPr="001D6244" w:rsidRDefault="001D6244" w:rsidP="009900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62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Лица, инфицированные одновременно ВИЧ и туберкулезом, подвержены </w:t>
      </w:r>
      <w:r w:rsidRPr="00CA41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наиболее высокому риску. </w:t>
      </w:r>
    </w:p>
    <w:p w14:paraId="678BBDF2" w14:textId="77777777" w:rsidR="002528CC" w:rsidRPr="00CA4165" w:rsidRDefault="001D6244" w:rsidP="002528C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У больных, сначала инфицировавшихся</w:t>
      </w:r>
      <w:r w:rsidRPr="00CA4165">
        <w:rPr>
          <w:color w:val="252525"/>
          <w:sz w:val="28"/>
          <w:szCs w:val="28"/>
        </w:rPr>
        <w:t> </w:t>
      </w:r>
      <w:r w:rsidRPr="00CA4165">
        <w:rPr>
          <w:color w:val="252525"/>
          <w:sz w:val="28"/>
          <w:szCs w:val="28"/>
          <w:lang w:val="ru-RU"/>
        </w:rPr>
        <w:t xml:space="preserve"> бактерией М</w:t>
      </w:r>
      <w:r w:rsidR="00990072">
        <w:rPr>
          <w:color w:val="252525"/>
          <w:sz w:val="28"/>
          <w:szCs w:val="28"/>
          <w:lang w:val="ru-RU"/>
        </w:rPr>
        <w:t>.</w:t>
      </w:r>
      <w:r w:rsidRPr="00CA4165">
        <w:rPr>
          <w:color w:val="252525"/>
          <w:sz w:val="28"/>
          <w:szCs w:val="28"/>
        </w:rPr>
        <w:t>tuberculosis</w:t>
      </w:r>
      <w:r w:rsidRPr="00CA4165">
        <w:rPr>
          <w:color w:val="252525"/>
          <w:sz w:val="28"/>
          <w:szCs w:val="28"/>
          <w:lang w:val="ru-RU"/>
        </w:rPr>
        <w:t xml:space="preserve">, а затем вирусом иммунодефицита человека (ВИЧ), риск развития туберкулёза составляет 5-10% в год. </w:t>
      </w:r>
      <w:r w:rsidR="002528CC" w:rsidRPr="00CA4165">
        <w:rPr>
          <w:color w:val="252525"/>
          <w:sz w:val="28"/>
          <w:szCs w:val="28"/>
          <w:lang w:val="ru-RU"/>
        </w:rPr>
        <w:t>У лиц, одновременно инфицированных ВИЧ и микобактерией туберкулёза</w:t>
      </w:r>
      <w:r w:rsidR="002528CC">
        <w:rPr>
          <w:color w:val="252525"/>
          <w:sz w:val="28"/>
          <w:szCs w:val="28"/>
          <w:lang w:val="ru-RU"/>
        </w:rPr>
        <w:t>,</w:t>
      </w:r>
      <w:r w:rsidR="002528CC" w:rsidRPr="00CA4165">
        <w:rPr>
          <w:color w:val="252525"/>
          <w:sz w:val="28"/>
          <w:szCs w:val="28"/>
          <w:lang w:val="ru-RU"/>
        </w:rPr>
        <w:t xml:space="preserve"> риск развития туберкулёза в течение жизни составляет 50%.</w:t>
      </w:r>
    </w:p>
    <w:p w14:paraId="2B1A60AF" w14:textId="2F6564A9" w:rsidR="00CA4165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Если эти инфекции развиваются в обратном хронологическом порядке, их сочетание протекает более драматично: обычно более</w:t>
      </w:r>
      <w:r w:rsidR="00990072">
        <w:rPr>
          <w:color w:val="252525"/>
          <w:sz w:val="28"/>
          <w:szCs w:val="28"/>
          <w:lang w:val="ru-RU"/>
        </w:rPr>
        <w:t>,</w:t>
      </w:r>
      <w:r w:rsidRPr="00CA4165">
        <w:rPr>
          <w:color w:val="252525"/>
          <w:sz w:val="28"/>
          <w:szCs w:val="28"/>
          <w:lang w:val="ru-RU"/>
        </w:rPr>
        <w:t xml:space="preserve"> чем у 50% ВИЧ-инфицированных</w:t>
      </w:r>
      <w:r w:rsidR="00990072">
        <w:rPr>
          <w:color w:val="252525"/>
          <w:sz w:val="28"/>
          <w:szCs w:val="28"/>
          <w:lang w:val="ru-RU"/>
        </w:rPr>
        <w:t>,</w:t>
      </w:r>
      <w:r w:rsidRPr="00CA4165">
        <w:rPr>
          <w:color w:val="252525"/>
          <w:sz w:val="28"/>
          <w:szCs w:val="28"/>
          <w:lang w:val="ru-RU"/>
        </w:rPr>
        <w:t xml:space="preserve"> туберкулёз возникает в течение нескольких месяцев, сразу вслед за первичным инфицированием.</w:t>
      </w:r>
      <w:r w:rsidR="00CA4165" w:rsidRPr="00CA4165">
        <w:rPr>
          <w:sz w:val="28"/>
          <w:szCs w:val="28"/>
          <w:lang w:val="ru-RU"/>
        </w:rPr>
        <w:t xml:space="preserve"> </w:t>
      </w:r>
    </w:p>
    <w:p w14:paraId="2DFBEC4C" w14:textId="77777777" w:rsidR="001D6244" w:rsidRPr="00CA4165" w:rsidRDefault="00CA4165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1D6244">
        <w:rPr>
          <w:sz w:val="28"/>
          <w:szCs w:val="28"/>
          <w:lang w:val="ru-RU"/>
        </w:rPr>
        <w:t xml:space="preserve">Разрастание эпидемии ВИЧ-инфекции отражается и на ситуации с лекарственно-устойчивым туберкулезом, что также связано с нарушениями противотуберкулезного иммунитета. Высокая частота множественной лекарственной устойчивости микобактерий туберкулеза (устойчивость к самым эффективным противотуберкулезным препаратам </w:t>
      </w:r>
      <w:proofErr w:type="spellStart"/>
      <w:r w:rsidRPr="001D6244">
        <w:rPr>
          <w:sz w:val="28"/>
          <w:szCs w:val="28"/>
          <w:lang w:val="ru-RU"/>
        </w:rPr>
        <w:t>изониазиду</w:t>
      </w:r>
      <w:proofErr w:type="spellEnd"/>
      <w:r w:rsidRPr="001D6244">
        <w:rPr>
          <w:sz w:val="28"/>
          <w:szCs w:val="28"/>
          <w:lang w:val="ru-RU"/>
        </w:rPr>
        <w:t xml:space="preserve"> и </w:t>
      </w:r>
      <w:proofErr w:type="spellStart"/>
      <w:r w:rsidRPr="001D6244">
        <w:rPr>
          <w:sz w:val="28"/>
          <w:szCs w:val="28"/>
          <w:lang w:val="ru-RU"/>
        </w:rPr>
        <w:t>рифамп</w:t>
      </w:r>
      <w:r w:rsidRPr="00CA4165">
        <w:rPr>
          <w:sz w:val="28"/>
          <w:szCs w:val="28"/>
          <w:lang w:val="ru-RU"/>
        </w:rPr>
        <w:t>ицину</w:t>
      </w:r>
      <w:proofErr w:type="spellEnd"/>
      <w:r w:rsidRPr="00CA4165">
        <w:rPr>
          <w:sz w:val="28"/>
          <w:szCs w:val="28"/>
          <w:lang w:val="ru-RU"/>
        </w:rPr>
        <w:t xml:space="preserve">) четко и прямо связана </w:t>
      </w:r>
      <w:r w:rsidRPr="001D6244">
        <w:rPr>
          <w:sz w:val="28"/>
          <w:szCs w:val="28"/>
          <w:lang w:val="ru-RU"/>
        </w:rPr>
        <w:t xml:space="preserve"> с распространенностью ВИЧ-инфекции.</w:t>
      </w:r>
    </w:p>
    <w:p w14:paraId="34A4FE78" w14:textId="77777777" w:rsidR="00CA4165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ВИЧ разрушает лимфоциты и моноциты — главные клетки защиты, противостоящие туберкулёзной инфекции.</w:t>
      </w:r>
      <w:r w:rsidR="00E2262A" w:rsidRPr="00CA4165">
        <w:rPr>
          <w:sz w:val="28"/>
          <w:szCs w:val="28"/>
          <w:lang w:val="ru-RU"/>
        </w:rPr>
        <w:t xml:space="preserve"> </w:t>
      </w:r>
    </w:p>
    <w:p w14:paraId="38C319C9" w14:textId="1152FF58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До появления ВИЧ</w:t>
      </w:r>
      <w:r w:rsidR="00990072">
        <w:rPr>
          <w:color w:val="252525"/>
          <w:sz w:val="28"/>
          <w:szCs w:val="28"/>
          <w:lang w:val="ru-RU"/>
        </w:rPr>
        <w:t>-</w:t>
      </w:r>
      <w:r w:rsidRPr="00CA4165">
        <w:rPr>
          <w:color w:val="252525"/>
          <w:sz w:val="28"/>
          <w:szCs w:val="28"/>
          <w:lang w:val="ru-RU"/>
        </w:rPr>
        <w:t>инфекции более 80% случаев туберкулёза локализовалось в легких. Однако</w:t>
      </w:r>
      <w:proofErr w:type="gramStart"/>
      <w:r w:rsidRPr="00CA4165">
        <w:rPr>
          <w:color w:val="252525"/>
          <w:sz w:val="28"/>
          <w:szCs w:val="28"/>
          <w:lang w:val="ru-RU"/>
        </w:rPr>
        <w:t>,</w:t>
      </w:r>
      <w:proofErr w:type="gramEnd"/>
      <w:r w:rsidRPr="00CA4165">
        <w:rPr>
          <w:color w:val="252525"/>
          <w:sz w:val="28"/>
          <w:szCs w:val="28"/>
          <w:lang w:val="ru-RU"/>
        </w:rPr>
        <w:t xml:space="preserve"> у ВИЧ-инфицированного больного туберкулёз име</w:t>
      </w:r>
      <w:r w:rsidR="00990072">
        <w:rPr>
          <w:color w:val="252525"/>
          <w:sz w:val="28"/>
          <w:szCs w:val="28"/>
          <w:lang w:val="ru-RU"/>
        </w:rPr>
        <w:t>е</w:t>
      </w:r>
      <w:r w:rsidRPr="00CA4165">
        <w:rPr>
          <w:color w:val="252525"/>
          <w:sz w:val="28"/>
          <w:szCs w:val="28"/>
          <w:lang w:val="ru-RU"/>
        </w:rPr>
        <w:t>т</w:t>
      </w:r>
      <w:r w:rsidR="00C53483" w:rsidRPr="00CA4165">
        <w:rPr>
          <w:color w:val="252525"/>
          <w:sz w:val="28"/>
          <w:szCs w:val="28"/>
          <w:lang w:val="ru-RU"/>
        </w:rPr>
        <w:t xml:space="preserve"> место как </w:t>
      </w:r>
      <w:r w:rsidRPr="00CA4165">
        <w:rPr>
          <w:color w:val="252525"/>
          <w:sz w:val="28"/>
          <w:szCs w:val="28"/>
          <w:lang w:val="ru-RU"/>
        </w:rPr>
        <w:t xml:space="preserve"> легочное и </w:t>
      </w:r>
      <w:r w:rsidR="00C53483" w:rsidRPr="00CA4165">
        <w:rPr>
          <w:color w:val="252525"/>
          <w:sz w:val="28"/>
          <w:szCs w:val="28"/>
          <w:lang w:val="ru-RU"/>
        </w:rPr>
        <w:t xml:space="preserve">так и </w:t>
      </w:r>
      <w:r w:rsidRPr="00CA4165">
        <w:rPr>
          <w:color w:val="252525"/>
          <w:sz w:val="28"/>
          <w:szCs w:val="28"/>
          <w:lang w:val="ru-RU"/>
        </w:rPr>
        <w:t xml:space="preserve">внелегочное поражение, либо только внелегочный туберкулёз. </w:t>
      </w:r>
      <w:r w:rsidR="00C53483" w:rsidRPr="00CA4165">
        <w:rPr>
          <w:color w:val="252525"/>
          <w:sz w:val="28"/>
          <w:szCs w:val="28"/>
          <w:lang w:val="ru-RU"/>
        </w:rPr>
        <w:t xml:space="preserve">Примерно половина больных </w:t>
      </w:r>
      <w:r w:rsidRPr="00CA4165">
        <w:rPr>
          <w:color w:val="252525"/>
          <w:sz w:val="28"/>
          <w:szCs w:val="28"/>
          <w:lang w:val="ru-RU"/>
        </w:rPr>
        <w:t xml:space="preserve"> имеют внелегочные формы с туберкулёзным лимфаденитом преимущественно передних шейных лимфатических</w:t>
      </w:r>
      <w:r w:rsidR="00C53483" w:rsidRPr="00CA4165">
        <w:rPr>
          <w:color w:val="252525"/>
          <w:sz w:val="28"/>
          <w:szCs w:val="28"/>
          <w:lang w:val="ru-RU"/>
        </w:rPr>
        <w:t xml:space="preserve"> узлов. </w:t>
      </w:r>
      <w:r w:rsidR="002528CC">
        <w:rPr>
          <w:color w:val="252525"/>
          <w:sz w:val="28"/>
          <w:szCs w:val="28"/>
          <w:lang w:val="ru-RU"/>
        </w:rPr>
        <w:t>В н</w:t>
      </w:r>
      <w:r w:rsidR="00C53483" w:rsidRPr="00CA4165">
        <w:rPr>
          <w:color w:val="252525"/>
          <w:sz w:val="28"/>
          <w:szCs w:val="28"/>
          <w:lang w:val="ru-RU"/>
        </w:rPr>
        <w:t>екоторы</w:t>
      </w:r>
      <w:r w:rsidR="002528CC">
        <w:rPr>
          <w:color w:val="252525"/>
          <w:sz w:val="28"/>
          <w:szCs w:val="28"/>
          <w:lang w:val="ru-RU"/>
        </w:rPr>
        <w:t>х случаях, у пациентов</w:t>
      </w:r>
      <w:r w:rsidR="00C53483" w:rsidRPr="00CA4165">
        <w:rPr>
          <w:color w:val="252525"/>
          <w:sz w:val="28"/>
          <w:szCs w:val="28"/>
          <w:lang w:val="ru-RU"/>
        </w:rPr>
        <w:t xml:space="preserve"> с ВИЧ </w:t>
      </w:r>
      <w:r w:rsidRPr="00CA4165">
        <w:rPr>
          <w:color w:val="252525"/>
          <w:sz w:val="28"/>
          <w:szCs w:val="28"/>
          <w:lang w:val="ru-RU"/>
        </w:rPr>
        <w:t>с микробиологически доказанным наличием микобактерий в мокроте могут иметь нормальную рентгенограмму органов грудной клетки.</w:t>
      </w:r>
    </w:p>
    <w:p w14:paraId="2FC105D8" w14:textId="52F9F9EE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По оценкам экспертов ВОЗ, во всем мире около </w:t>
      </w:r>
      <w:r w:rsidR="002528CC">
        <w:rPr>
          <w:color w:val="252525"/>
          <w:sz w:val="28"/>
          <w:szCs w:val="28"/>
          <w:lang w:val="ru-RU"/>
        </w:rPr>
        <w:t>2</w:t>
      </w:r>
      <w:r w:rsidRPr="00CA4165">
        <w:rPr>
          <w:color w:val="252525"/>
          <w:sz w:val="28"/>
          <w:szCs w:val="28"/>
          <w:lang w:val="ru-RU"/>
        </w:rPr>
        <w:t xml:space="preserve"> миллиардов людей инфицировано </w:t>
      </w:r>
      <w:r w:rsidR="00E2262A" w:rsidRPr="00CA4165">
        <w:rPr>
          <w:color w:val="252525"/>
          <w:sz w:val="28"/>
          <w:szCs w:val="28"/>
          <w:lang w:val="ru-RU"/>
        </w:rPr>
        <w:t xml:space="preserve">микобактерией туберкулеза (далее </w:t>
      </w:r>
      <w:r w:rsidRPr="00CA4165">
        <w:rPr>
          <w:color w:val="252525"/>
          <w:sz w:val="28"/>
          <w:szCs w:val="28"/>
          <w:lang w:val="ru-RU"/>
        </w:rPr>
        <w:t>МБТ</w:t>
      </w:r>
      <w:r w:rsidR="00E2262A" w:rsidRPr="00CA4165">
        <w:rPr>
          <w:color w:val="252525"/>
          <w:sz w:val="28"/>
          <w:szCs w:val="28"/>
          <w:lang w:val="ru-RU"/>
        </w:rPr>
        <w:t>)</w:t>
      </w:r>
      <w:r w:rsidRPr="00CA4165">
        <w:rPr>
          <w:color w:val="252525"/>
          <w:sz w:val="28"/>
          <w:szCs w:val="28"/>
          <w:lang w:val="ru-RU"/>
        </w:rPr>
        <w:t xml:space="preserve">, </w:t>
      </w:r>
      <w:r w:rsidR="002528CC">
        <w:rPr>
          <w:color w:val="252525"/>
          <w:sz w:val="28"/>
          <w:szCs w:val="28"/>
          <w:lang w:val="ru-RU"/>
        </w:rPr>
        <w:t>более 45</w:t>
      </w:r>
      <w:r w:rsidRPr="00CA4165">
        <w:rPr>
          <w:color w:val="252525"/>
          <w:sz w:val="28"/>
          <w:szCs w:val="28"/>
          <w:lang w:val="ru-RU"/>
        </w:rPr>
        <w:t xml:space="preserve"> миллионов ВИЧ-инфицированных. ВИЧ-инфекция является наиболее мощным фактором, повышения риска прогрессирования туберкулёзной инфекции.</w:t>
      </w:r>
    </w:p>
    <w:p w14:paraId="6759984E" w14:textId="52C5EACF" w:rsidR="001D6244" w:rsidRPr="00CA4165" w:rsidRDefault="00E2262A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D6244">
        <w:rPr>
          <w:sz w:val="28"/>
          <w:szCs w:val="28"/>
          <w:lang w:val="ru-RU"/>
        </w:rPr>
        <w:lastRenderedPageBreak/>
        <w:t>Основными клиническими проявлениями туберкулеза на фоне ВИЧ-инфекции являются</w:t>
      </w:r>
      <w:r w:rsidR="00CA4165">
        <w:rPr>
          <w:sz w:val="28"/>
          <w:szCs w:val="28"/>
          <w:lang w:val="ru-RU"/>
        </w:rPr>
        <w:t xml:space="preserve">: </w:t>
      </w:r>
      <w:r w:rsidRPr="00CA4165">
        <w:rPr>
          <w:sz w:val="28"/>
          <w:szCs w:val="28"/>
          <w:lang w:val="ru-RU"/>
        </w:rPr>
        <w:t>постоянная или периодическая</w:t>
      </w:r>
      <w:r w:rsidRPr="001D6244">
        <w:rPr>
          <w:sz w:val="28"/>
          <w:szCs w:val="28"/>
          <w:lang w:val="ru-RU"/>
        </w:rPr>
        <w:t xml:space="preserve"> лихорадка</w:t>
      </w:r>
      <w:r w:rsidR="002528CC">
        <w:rPr>
          <w:sz w:val="28"/>
          <w:szCs w:val="28"/>
          <w:lang w:val="ru-RU"/>
        </w:rPr>
        <w:t xml:space="preserve">, </w:t>
      </w:r>
      <w:r w:rsidR="00CA4165" w:rsidRPr="00CA4165">
        <w:rPr>
          <w:color w:val="252525"/>
          <w:sz w:val="28"/>
          <w:szCs w:val="28"/>
          <w:lang w:val="ru-RU"/>
        </w:rPr>
        <w:t>иногда</w:t>
      </w:r>
      <w:r w:rsidR="002528CC">
        <w:rPr>
          <w:color w:val="252525"/>
          <w:sz w:val="28"/>
          <w:szCs w:val="28"/>
          <w:lang w:val="ru-RU"/>
        </w:rPr>
        <w:t xml:space="preserve"> как</w:t>
      </w:r>
      <w:r w:rsidR="00CA4165" w:rsidRPr="00CA4165">
        <w:rPr>
          <w:color w:val="252525"/>
          <w:sz w:val="28"/>
          <w:szCs w:val="28"/>
          <w:lang w:val="ru-RU"/>
        </w:rPr>
        <w:t xml:space="preserve"> единственное проявление туберкулёза</w:t>
      </w:r>
      <w:r w:rsidRPr="001D6244">
        <w:rPr>
          <w:sz w:val="28"/>
          <w:szCs w:val="28"/>
          <w:lang w:val="ru-RU"/>
        </w:rPr>
        <w:t xml:space="preserve">, </w:t>
      </w:r>
      <w:r w:rsidR="00CA4165">
        <w:rPr>
          <w:sz w:val="28"/>
          <w:szCs w:val="28"/>
          <w:lang w:val="ru-RU"/>
        </w:rPr>
        <w:t xml:space="preserve"> </w:t>
      </w:r>
      <w:r w:rsidRPr="00CA4165">
        <w:rPr>
          <w:sz w:val="28"/>
          <w:szCs w:val="28"/>
          <w:lang w:val="ru-RU"/>
        </w:rPr>
        <w:t xml:space="preserve">длительный кашель, </w:t>
      </w:r>
      <w:r w:rsidR="00CA4165">
        <w:rPr>
          <w:sz w:val="28"/>
          <w:szCs w:val="28"/>
          <w:lang w:val="ru-RU"/>
        </w:rPr>
        <w:t xml:space="preserve"> </w:t>
      </w:r>
      <w:r w:rsidRPr="001D6244">
        <w:rPr>
          <w:sz w:val="28"/>
          <w:szCs w:val="28"/>
          <w:lang w:val="ru-RU"/>
        </w:rPr>
        <w:t xml:space="preserve">снижение массы тела, </w:t>
      </w:r>
      <w:r w:rsidR="00CA4165">
        <w:rPr>
          <w:sz w:val="28"/>
          <w:szCs w:val="28"/>
          <w:lang w:val="ru-RU"/>
        </w:rPr>
        <w:t>жидкий стул</w:t>
      </w:r>
      <w:r w:rsidRPr="001D6244">
        <w:rPr>
          <w:sz w:val="28"/>
          <w:szCs w:val="28"/>
          <w:lang w:val="ru-RU"/>
        </w:rPr>
        <w:t xml:space="preserve">, </w:t>
      </w:r>
      <w:r w:rsidR="00CA4165">
        <w:rPr>
          <w:sz w:val="28"/>
          <w:szCs w:val="28"/>
          <w:lang w:val="ru-RU"/>
        </w:rPr>
        <w:t xml:space="preserve"> </w:t>
      </w:r>
      <w:r w:rsidRPr="001D6244">
        <w:rPr>
          <w:sz w:val="28"/>
          <w:szCs w:val="28"/>
          <w:lang w:val="ru-RU"/>
        </w:rPr>
        <w:t xml:space="preserve">увеличение лимфатических узлов, преимущественно шейных и подмышечных, реже паховых, плотной консистенции, бугристых, плохо смещающихся при пальпации. </w:t>
      </w:r>
    </w:p>
    <w:p w14:paraId="7334DB33" w14:textId="0DCDE0F7" w:rsidR="001D6244" w:rsidRPr="00CA4165" w:rsidRDefault="00CA4165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>
        <w:rPr>
          <w:color w:val="252525"/>
          <w:sz w:val="28"/>
          <w:szCs w:val="28"/>
          <w:lang w:val="ru-RU"/>
        </w:rPr>
        <w:t>Необходимо помнить</w:t>
      </w:r>
      <w:r w:rsidR="00E242A4">
        <w:rPr>
          <w:color w:val="252525"/>
          <w:sz w:val="28"/>
          <w:szCs w:val="28"/>
          <w:lang w:val="ru-RU"/>
        </w:rPr>
        <w:t>,</w:t>
      </w:r>
      <w:r>
        <w:rPr>
          <w:color w:val="252525"/>
          <w:sz w:val="28"/>
          <w:szCs w:val="28"/>
          <w:lang w:val="ru-RU"/>
        </w:rPr>
        <w:t xml:space="preserve"> что  р</w:t>
      </w:r>
      <w:r w:rsidR="001D6244" w:rsidRPr="00CA4165">
        <w:rPr>
          <w:color w:val="252525"/>
          <w:sz w:val="28"/>
          <w:szCs w:val="28"/>
          <w:lang w:val="ru-RU"/>
        </w:rPr>
        <w:t>еакци</w:t>
      </w:r>
      <w:r w:rsidRPr="00CA4165">
        <w:rPr>
          <w:color w:val="252525"/>
          <w:sz w:val="28"/>
          <w:szCs w:val="28"/>
          <w:lang w:val="ru-RU"/>
        </w:rPr>
        <w:t xml:space="preserve">я на пробу Манту и </w:t>
      </w:r>
      <w:proofErr w:type="spellStart"/>
      <w:r w:rsidRPr="00CA4165">
        <w:rPr>
          <w:color w:val="252525"/>
          <w:sz w:val="28"/>
          <w:szCs w:val="28"/>
          <w:lang w:val="ru-RU"/>
        </w:rPr>
        <w:t>Диаскинтест</w:t>
      </w:r>
      <w:proofErr w:type="spellEnd"/>
      <w:r w:rsidR="001D6244" w:rsidRPr="00CA4165">
        <w:rPr>
          <w:color w:val="252525"/>
          <w:sz w:val="28"/>
          <w:szCs w:val="28"/>
          <w:lang w:val="ru-RU"/>
        </w:rPr>
        <w:t xml:space="preserve"> при выраженном имм</w:t>
      </w:r>
      <w:r>
        <w:rPr>
          <w:color w:val="252525"/>
          <w:sz w:val="28"/>
          <w:szCs w:val="28"/>
          <w:lang w:val="ru-RU"/>
        </w:rPr>
        <w:t xml:space="preserve">унодефиците </w:t>
      </w:r>
      <w:r w:rsidR="00E242A4">
        <w:rPr>
          <w:color w:val="252525"/>
          <w:sz w:val="28"/>
          <w:szCs w:val="28"/>
          <w:lang w:val="ru-RU"/>
        </w:rPr>
        <w:t xml:space="preserve">может  быть </w:t>
      </w:r>
      <w:r>
        <w:rPr>
          <w:color w:val="252525"/>
          <w:sz w:val="28"/>
          <w:szCs w:val="28"/>
          <w:lang w:val="ru-RU"/>
        </w:rPr>
        <w:t>часто отрицательная; п</w:t>
      </w:r>
      <w:r w:rsidR="001D6244" w:rsidRPr="00CA4165">
        <w:rPr>
          <w:color w:val="252525"/>
          <w:sz w:val="28"/>
          <w:szCs w:val="28"/>
          <w:lang w:val="ru-RU"/>
        </w:rPr>
        <w:t>оражения лёгких не всегда определяются при флюорографии, но их ви</w:t>
      </w:r>
      <w:r>
        <w:rPr>
          <w:color w:val="252525"/>
          <w:sz w:val="28"/>
          <w:szCs w:val="28"/>
          <w:lang w:val="ru-RU"/>
        </w:rPr>
        <w:t>дно при компьютерной томографии;  м</w:t>
      </w:r>
      <w:r w:rsidR="001D6244" w:rsidRPr="00CA4165">
        <w:rPr>
          <w:color w:val="252525"/>
          <w:sz w:val="28"/>
          <w:szCs w:val="28"/>
          <w:lang w:val="ru-RU"/>
        </w:rPr>
        <w:t>огут наблюдаться признаки поражения серозных оболочек (плеврит, перикардит), внутриполостных лимфатических узлов</w:t>
      </w:r>
      <w:r>
        <w:rPr>
          <w:color w:val="252525"/>
          <w:sz w:val="28"/>
          <w:szCs w:val="28"/>
          <w:lang w:val="ru-RU"/>
        </w:rPr>
        <w:t xml:space="preserve"> (внутригрудных, внутрибрюшных); н</w:t>
      </w:r>
      <w:r w:rsidR="001D6244" w:rsidRPr="00CA4165">
        <w:rPr>
          <w:color w:val="252525"/>
          <w:sz w:val="28"/>
          <w:szCs w:val="28"/>
          <w:lang w:val="ru-RU"/>
        </w:rPr>
        <w:t>ередко в туберкулёзный процесс вовлекается центральная нервная система с</w:t>
      </w:r>
      <w:r w:rsidR="001D6244" w:rsidRPr="00CA4165">
        <w:rPr>
          <w:color w:val="252525"/>
          <w:sz w:val="28"/>
          <w:szCs w:val="28"/>
        </w:rPr>
        <w:t> </w:t>
      </w:r>
      <w:r w:rsidR="001D6244" w:rsidRPr="00CA4165">
        <w:rPr>
          <w:color w:val="252525"/>
          <w:sz w:val="28"/>
          <w:szCs w:val="28"/>
          <w:lang w:val="ru-RU"/>
        </w:rPr>
        <w:t>явлениями менингита и менингоэнцефалита.</w:t>
      </w:r>
    </w:p>
    <w:p w14:paraId="4DCA1ED3" w14:textId="7FF5E67A" w:rsidR="00C53483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Проявления туберкулёза лёгких у больных ВИЧ-инфекцией зависит от выраженности иммунодефицита (количества </w:t>
      </w:r>
      <w:r w:rsidRPr="00CA4165">
        <w:rPr>
          <w:color w:val="252525"/>
          <w:sz w:val="28"/>
          <w:szCs w:val="28"/>
        </w:rPr>
        <w:t>CD</w:t>
      </w:r>
      <w:r w:rsidRPr="00CA4165">
        <w:rPr>
          <w:color w:val="252525"/>
          <w:sz w:val="28"/>
          <w:szCs w:val="28"/>
          <w:lang w:val="ru-RU"/>
        </w:rPr>
        <w:t xml:space="preserve">4-лимфоцитов). На начальных стадиях ВИЧ-инфекции, когда иммунитет пациентов в норме (то есть количество </w:t>
      </w:r>
      <w:r w:rsidRPr="00CA4165">
        <w:rPr>
          <w:color w:val="252525"/>
          <w:sz w:val="28"/>
          <w:szCs w:val="28"/>
        </w:rPr>
        <w:t>CD</w:t>
      </w:r>
      <w:r w:rsidR="009E32E2">
        <w:rPr>
          <w:color w:val="252525"/>
          <w:sz w:val="28"/>
          <w:szCs w:val="28"/>
          <w:lang w:val="ru-RU"/>
        </w:rPr>
        <w:t>4</w:t>
      </w:r>
      <w:r w:rsidRPr="00CA4165">
        <w:rPr>
          <w:color w:val="252525"/>
          <w:sz w:val="28"/>
          <w:szCs w:val="28"/>
          <w:lang w:val="ru-RU"/>
        </w:rPr>
        <w:t xml:space="preserve">-лимфоцитов больше 500–600 клеток в 1 мм3), течение туберкулёза такое же, как у людей без иммунодефицита. </w:t>
      </w:r>
    </w:p>
    <w:p w14:paraId="5E0D62B0" w14:textId="2C82D5EB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Если </w:t>
      </w:r>
      <w:r w:rsidRPr="00CA4165">
        <w:rPr>
          <w:color w:val="252525"/>
          <w:sz w:val="28"/>
          <w:szCs w:val="28"/>
        </w:rPr>
        <w:t>CD</w:t>
      </w:r>
      <w:r w:rsidRPr="00CA4165">
        <w:rPr>
          <w:color w:val="252525"/>
          <w:sz w:val="28"/>
          <w:szCs w:val="28"/>
          <w:lang w:val="ru-RU"/>
        </w:rPr>
        <w:t>4 ниже 200, идёт генерализация туберкулёзного процесса.</w:t>
      </w:r>
    </w:p>
    <w:p w14:paraId="428FD234" w14:textId="4CA3BCE1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При подозрении на туберкулёз </w:t>
      </w:r>
      <w:r w:rsidR="009E32E2">
        <w:rPr>
          <w:color w:val="252525"/>
          <w:sz w:val="28"/>
          <w:szCs w:val="28"/>
          <w:lang w:val="ru-RU"/>
        </w:rPr>
        <w:t xml:space="preserve">пациенту с </w:t>
      </w:r>
      <w:r w:rsidRPr="00CA4165">
        <w:rPr>
          <w:color w:val="252525"/>
          <w:sz w:val="28"/>
          <w:szCs w:val="28"/>
          <w:lang w:val="ru-RU"/>
        </w:rPr>
        <w:t>ВИЧ необходимо:</w:t>
      </w:r>
    </w:p>
    <w:p w14:paraId="227FEDAF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обратиться к врачу-фтизиатру по месту жительства, где можно пройти обследование на туберкулёз;</w:t>
      </w:r>
    </w:p>
    <w:p w14:paraId="20CE0F6B" w14:textId="4091E3B9" w:rsidR="00E242A4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после установления диагноза</w:t>
      </w:r>
      <w:r w:rsidR="009E32E2">
        <w:rPr>
          <w:color w:val="252525"/>
          <w:sz w:val="28"/>
          <w:szCs w:val="28"/>
          <w:lang w:val="ru-RU"/>
        </w:rPr>
        <w:t>,</w:t>
      </w:r>
      <w:r w:rsidRPr="00CA4165">
        <w:rPr>
          <w:color w:val="252525"/>
          <w:sz w:val="28"/>
          <w:szCs w:val="28"/>
          <w:lang w:val="ru-RU"/>
        </w:rPr>
        <w:t xml:space="preserve"> как можно раньше начать лечение туберкулёза. </w:t>
      </w:r>
    </w:p>
    <w:p w14:paraId="1C32423B" w14:textId="77777777" w:rsidR="001D6244" w:rsidRPr="00CA4165" w:rsidRDefault="00E242A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>
        <w:rPr>
          <w:color w:val="252525"/>
          <w:sz w:val="28"/>
          <w:szCs w:val="28"/>
          <w:lang w:val="ru-RU"/>
        </w:rPr>
        <w:t xml:space="preserve"> </w:t>
      </w:r>
      <w:r w:rsidR="001D6244" w:rsidRPr="00CA4165">
        <w:rPr>
          <w:color w:val="252525"/>
          <w:sz w:val="28"/>
          <w:szCs w:val="28"/>
          <w:lang w:val="ru-RU"/>
        </w:rPr>
        <w:t>Если пациент самостоятельно прекращает или прерывает курс назначенной противотуберкулёзной терапии, туберкулёзный процесс в лёгких усугубляется, а дальнейшее лечение усложняется и становится более длительным.</w:t>
      </w:r>
    </w:p>
    <w:p w14:paraId="4F239A6A" w14:textId="37D9FDD5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Течение туберкулёза, как и любой другой инфекции, зависит от состояния иммунной системы человека. По мере прогрессирования ВИЧ-инфекции у пациента снижается иммунитет. Максимальные различия течения туберкулёза у пациентов с ВИЧ-инфекцией и без неё обнаруживаются при снижении </w:t>
      </w:r>
      <w:r w:rsidRPr="00CA4165">
        <w:rPr>
          <w:color w:val="252525"/>
          <w:sz w:val="28"/>
          <w:szCs w:val="28"/>
        </w:rPr>
        <w:t>CD</w:t>
      </w:r>
      <w:r w:rsidRPr="00CA4165">
        <w:rPr>
          <w:color w:val="252525"/>
          <w:sz w:val="28"/>
          <w:szCs w:val="28"/>
          <w:lang w:val="ru-RU"/>
        </w:rPr>
        <w:t>4-лимфоцитов менее 200 клеток в 1 мм3.</w:t>
      </w:r>
    </w:p>
    <w:p w14:paraId="23E7AB34" w14:textId="40EBB51D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Особенностью туберкулёза на поздних стадиях ВИЧ-инфекции является выраженная интоксикация с температурой до 38–39° С и выше. При глубоком иммунодефиците, когда </w:t>
      </w:r>
      <w:r w:rsidRPr="00CA4165">
        <w:rPr>
          <w:color w:val="252525"/>
          <w:sz w:val="28"/>
          <w:szCs w:val="28"/>
        </w:rPr>
        <w:t>CD</w:t>
      </w:r>
      <w:r w:rsidRPr="00CA4165">
        <w:rPr>
          <w:color w:val="252525"/>
          <w:sz w:val="28"/>
          <w:szCs w:val="28"/>
          <w:lang w:val="ru-RU"/>
        </w:rPr>
        <w:t>4-лимфоцитов меньше 100 клеток в 1 мм3, течение туберкулёза часто сопровождается присоединением других вторичных заболеваний, которые маскируют картину туберкулёза и значительно затрудняют его диагностику.</w:t>
      </w:r>
    </w:p>
    <w:p w14:paraId="099FA370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Рентгенологические проявления туберкулёза органов дыхания на поздних стадиях ВИЧ-инфекции бывают нетипичными. Поэтому пациентам с </w:t>
      </w:r>
      <w:r w:rsidRPr="00CA4165">
        <w:rPr>
          <w:color w:val="252525"/>
          <w:sz w:val="28"/>
          <w:szCs w:val="28"/>
          <w:lang w:val="ru-RU"/>
        </w:rPr>
        <w:lastRenderedPageBreak/>
        <w:t>выраженным иммунодефицитом важно быть под постоянным наблюдением и делать всё, что рекомендуют и назначают врачи: фтизиатр и инфекционист.</w:t>
      </w:r>
    </w:p>
    <w:p w14:paraId="4C4DC658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Основные методы диагностики туберкулёза лёгких</w:t>
      </w:r>
      <w:r w:rsidR="00E242A4">
        <w:rPr>
          <w:color w:val="252525"/>
          <w:sz w:val="28"/>
          <w:szCs w:val="28"/>
          <w:lang w:val="ru-RU"/>
        </w:rPr>
        <w:t>:</w:t>
      </w:r>
    </w:p>
    <w:p w14:paraId="5EBF02D2" w14:textId="77777777" w:rsidR="001D6244" w:rsidRPr="00CA4165" w:rsidRDefault="00C53483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-</w:t>
      </w:r>
      <w:r w:rsidR="001D6244" w:rsidRPr="00CA4165">
        <w:rPr>
          <w:color w:val="252525"/>
          <w:sz w:val="28"/>
          <w:szCs w:val="28"/>
          <w:lang w:val="ru-RU"/>
        </w:rPr>
        <w:t>Исследование мокроты и других патологических жидкостей организма на МБТ с помощью молекулярно-генетических методов.</w:t>
      </w:r>
    </w:p>
    <w:p w14:paraId="60DC1EDC" w14:textId="77777777" w:rsidR="001D6244" w:rsidRPr="00CA4165" w:rsidRDefault="00C53483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-</w:t>
      </w:r>
      <w:r w:rsidR="00E242A4">
        <w:rPr>
          <w:color w:val="252525"/>
          <w:sz w:val="28"/>
          <w:szCs w:val="28"/>
          <w:lang w:val="ru-RU"/>
        </w:rPr>
        <w:t xml:space="preserve"> Рентгенологические методы:  рентгенография лёгких, </w:t>
      </w:r>
      <w:r w:rsidR="001D6244" w:rsidRPr="00CA4165">
        <w:rPr>
          <w:color w:val="252525"/>
          <w:sz w:val="28"/>
          <w:szCs w:val="28"/>
          <w:lang w:val="ru-RU"/>
        </w:rPr>
        <w:t xml:space="preserve"> компьютерная томография лёгких.</w:t>
      </w:r>
    </w:p>
    <w:p w14:paraId="7798BF53" w14:textId="77777777" w:rsidR="001D6244" w:rsidRPr="00CA4165" w:rsidRDefault="00C53483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-</w:t>
      </w:r>
      <w:r w:rsidR="001D6244" w:rsidRPr="00CA4165">
        <w:rPr>
          <w:color w:val="252525"/>
          <w:sz w:val="28"/>
          <w:szCs w:val="28"/>
          <w:lang w:val="ru-RU"/>
        </w:rPr>
        <w:t xml:space="preserve">Морфологическое исследование </w:t>
      </w:r>
      <w:proofErr w:type="spellStart"/>
      <w:r w:rsidR="001D6244" w:rsidRPr="00CA4165">
        <w:rPr>
          <w:color w:val="252525"/>
          <w:sz w:val="28"/>
          <w:szCs w:val="28"/>
          <w:lang w:val="ru-RU"/>
        </w:rPr>
        <w:t>биоптатов</w:t>
      </w:r>
      <w:proofErr w:type="spellEnd"/>
      <w:r w:rsidR="001D6244" w:rsidRPr="00CA4165">
        <w:rPr>
          <w:color w:val="252525"/>
          <w:sz w:val="28"/>
          <w:szCs w:val="28"/>
          <w:lang w:val="ru-RU"/>
        </w:rPr>
        <w:t xml:space="preserve"> поражённых органов.</w:t>
      </w:r>
    </w:p>
    <w:p w14:paraId="67AC9302" w14:textId="1A62B460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</w:rPr>
        <w:t> </w:t>
      </w:r>
      <w:r w:rsidR="009E32E2" w:rsidRPr="00F96335">
        <w:rPr>
          <w:color w:val="252525"/>
          <w:sz w:val="28"/>
          <w:szCs w:val="28"/>
          <w:lang w:val="ru-RU"/>
        </w:rPr>
        <w:tab/>
      </w:r>
      <w:r w:rsidR="009E32E2">
        <w:rPr>
          <w:color w:val="252525"/>
          <w:sz w:val="28"/>
          <w:szCs w:val="28"/>
          <w:lang w:val="ru-RU"/>
        </w:rPr>
        <w:t xml:space="preserve">Важно помнить, что люди, живущие с </w:t>
      </w:r>
      <w:r w:rsidRPr="00CA4165">
        <w:rPr>
          <w:color w:val="252525"/>
          <w:sz w:val="28"/>
          <w:szCs w:val="28"/>
          <w:lang w:val="ru-RU"/>
        </w:rPr>
        <w:t>ВИЧ-инфекц</w:t>
      </w:r>
      <w:r w:rsidR="00C53483" w:rsidRPr="00CA4165">
        <w:rPr>
          <w:color w:val="252525"/>
          <w:sz w:val="28"/>
          <w:szCs w:val="28"/>
          <w:lang w:val="ru-RU"/>
        </w:rPr>
        <w:t>ией должны делать флюорографию как минимум 1 раз</w:t>
      </w:r>
      <w:r w:rsidRPr="00CA4165">
        <w:rPr>
          <w:color w:val="252525"/>
          <w:sz w:val="28"/>
          <w:szCs w:val="28"/>
          <w:lang w:val="ru-RU"/>
        </w:rPr>
        <w:t xml:space="preserve"> в год</w:t>
      </w:r>
      <w:r w:rsidR="009E32E2">
        <w:rPr>
          <w:color w:val="252525"/>
          <w:sz w:val="28"/>
          <w:szCs w:val="28"/>
          <w:lang w:val="ru-RU"/>
        </w:rPr>
        <w:t>.</w:t>
      </w:r>
    </w:p>
    <w:p w14:paraId="6290AEC2" w14:textId="729328DB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Чем больше выражен иммунодефицит, вызванный ВИЧ-инфекцией, тем чаще встречается генерализованный туберкулёз. Внелёгочные проявления туберкулёза регистрируются у 30–70% </w:t>
      </w:r>
      <w:r w:rsidR="009E32E2">
        <w:rPr>
          <w:color w:val="252525"/>
          <w:sz w:val="28"/>
          <w:szCs w:val="28"/>
          <w:lang w:val="ru-RU"/>
        </w:rPr>
        <w:t>пациентов</w:t>
      </w:r>
      <w:r w:rsidRPr="00CA4165">
        <w:rPr>
          <w:color w:val="252525"/>
          <w:sz w:val="28"/>
          <w:szCs w:val="28"/>
          <w:lang w:val="ru-RU"/>
        </w:rPr>
        <w:t xml:space="preserve">, у которых уровень </w:t>
      </w:r>
      <w:r w:rsidRPr="00CA4165">
        <w:rPr>
          <w:color w:val="252525"/>
          <w:sz w:val="28"/>
          <w:szCs w:val="28"/>
        </w:rPr>
        <w:t>CD</w:t>
      </w:r>
      <w:r w:rsidRPr="00CA4165">
        <w:rPr>
          <w:color w:val="252525"/>
          <w:sz w:val="28"/>
          <w:szCs w:val="28"/>
          <w:lang w:val="ru-RU"/>
        </w:rPr>
        <w:t>4-лимфоцитов в крови менее 200 в 1 мм3.</w:t>
      </w:r>
    </w:p>
    <w:p w14:paraId="638D2C0E" w14:textId="23E21B30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Кроме лёгких</w:t>
      </w:r>
      <w:r w:rsidR="009E32E2">
        <w:rPr>
          <w:color w:val="252525"/>
          <w:sz w:val="28"/>
          <w:szCs w:val="28"/>
          <w:lang w:val="ru-RU"/>
        </w:rPr>
        <w:t>,</w:t>
      </w:r>
      <w:r w:rsidRPr="00CA4165">
        <w:rPr>
          <w:color w:val="252525"/>
          <w:sz w:val="28"/>
          <w:szCs w:val="28"/>
          <w:lang w:val="ru-RU"/>
        </w:rPr>
        <w:t xml:space="preserve"> у </w:t>
      </w:r>
      <w:r w:rsidR="009E32E2">
        <w:rPr>
          <w:color w:val="252525"/>
          <w:sz w:val="28"/>
          <w:szCs w:val="28"/>
          <w:lang w:val="ru-RU"/>
        </w:rPr>
        <w:t>пациентов с</w:t>
      </w:r>
      <w:r w:rsidRPr="00CA4165">
        <w:rPr>
          <w:color w:val="252525"/>
          <w:sz w:val="28"/>
          <w:szCs w:val="28"/>
          <w:lang w:val="ru-RU"/>
        </w:rPr>
        <w:t xml:space="preserve"> ВИЧ-инфекцией поражаются брыжеечные и забрюшинные лимфатические узлы, брюшина, кишечник, печень, селезёнка, мозговые оболочки и</w:t>
      </w:r>
      <w:r w:rsidRPr="00CA4165">
        <w:rPr>
          <w:color w:val="252525"/>
          <w:sz w:val="28"/>
          <w:szCs w:val="28"/>
        </w:rPr>
        <w:t> </w:t>
      </w:r>
      <w:r w:rsidRPr="00CA4165">
        <w:rPr>
          <w:color w:val="252525"/>
          <w:sz w:val="28"/>
          <w:szCs w:val="28"/>
          <w:lang w:val="ru-RU"/>
        </w:rPr>
        <w:t>вещество головного мозга, перикард, мочеполовая система, кости. Туберкулёз поражает практически любой орган или ткань организма кроме волос, ногтей и зубов.</w:t>
      </w:r>
    </w:p>
    <w:p w14:paraId="39DFFE49" w14:textId="77777777" w:rsidR="001D6244" w:rsidRPr="00CA4165" w:rsidRDefault="00C53483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При подозрении на внелегочный туберкулёз </w:t>
      </w:r>
      <w:r w:rsidR="001D6244" w:rsidRPr="00CA4165">
        <w:rPr>
          <w:color w:val="252525"/>
          <w:sz w:val="28"/>
          <w:szCs w:val="28"/>
          <w:lang w:val="ru-RU"/>
        </w:rPr>
        <w:t xml:space="preserve"> кроме рентгенографии и компьютерной томографии обязательно проводится анализ на микобактерии любого возможного диагностического материала. Исследуются мокрота, кровь, спинномозговая жидкость, моча, кал, бронхиальный секрет с применением молекулярно-генетических методов. В ряде случаев для уточнения диагноза проводят биопсию поражённого органа. Диагностику туберкулёза у ВИЧ-инфицированных пациентов проводят совместно инфекционисты и фтизиатры.</w:t>
      </w:r>
    </w:p>
    <w:p w14:paraId="612B1142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Пациент сможет излечиться от туберкулёза, если будет:</w:t>
      </w:r>
    </w:p>
    <w:p w14:paraId="4C41E98B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принимать ВСЕ лекарства, согласно назначению;</w:t>
      </w:r>
    </w:p>
    <w:p w14:paraId="17A947CD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строго соблюдать режим приёма лекарств;</w:t>
      </w:r>
    </w:p>
    <w:p w14:paraId="54342FD4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сообщать о всех побочных реакциях, которые появляются на фоне лечения;</w:t>
      </w:r>
    </w:p>
    <w:p w14:paraId="711BC63C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посещать врача-фтизиатра по месту жительства, сразу после курса лечения в стационаре;</w:t>
      </w:r>
    </w:p>
    <w:p w14:paraId="5190CD0E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регулярно приходить на приём к врачу-инфекционисту и к фтизиатру;</w:t>
      </w:r>
    </w:p>
    <w:p w14:paraId="3B17633C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• регулярно проходить дополнительные обследования по назначению врача.</w:t>
      </w:r>
    </w:p>
    <w:p w14:paraId="0B46C3C6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Нередко лечение туберкулёза у ВИЧ-инфицированных пациентов осложняет наличие устойчивости </w:t>
      </w:r>
      <w:r w:rsidR="00C53483" w:rsidRPr="00CA4165">
        <w:rPr>
          <w:color w:val="252525"/>
          <w:sz w:val="28"/>
          <w:szCs w:val="28"/>
          <w:lang w:val="ru-RU"/>
        </w:rPr>
        <w:t>микобактерии (</w:t>
      </w:r>
      <w:r w:rsidRPr="00CA4165">
        <w:rPr>
          <w:color w:val="252525"/>
          <w:sz w:val="28"/>
          <w:szCs w:val="28"/>
          <w:lang w:val="ru-RU"/>
        </w:rPr>
        <w:t>МБТ</w:t>
      </w:r>
      <w:r w:rsidR="00C53483" w:rsidRPr="00CA4165">
        <w:rPr>
          <w:color w:val="252525"/>
          <w:sz w:val="28"/>
          <w:szCs w:val="28"/>
          <w:lang w:val="ru-RU"/>
        </w:rPr>
        <w:t>)</w:t>
      </w:r>
      <w:r w:rsidRPr="00CA4165">
        <w:rPr>
          <w:color w:val="252525"/>
          <w:sz w:val="28"/>
          <w:szCs w:val="28"/>
          <w:lang w:val="ru-RU"/>
        </w:rPr>
        <w:t xml:space="preserve"> к лекарствам. В этом случае врачи проводят индивидуальный подбор препаратов, а пациенту надо настроить себя на более длительный курс лечени</w:t>
      </w:r>
      <w:r w:rsidR="00C53483" w:rsidRPr="00CA4165">
        <w:rPr>
          <w:color w:val="252525"/>
          <w:sz w:val="28"/>
          <w:szCs w:val="28"/>
          <w:lang w:val="ru-RU"/>
        </w:rPr>
        <w:t>я.  О</w:t>
      </w:r>
      <w:r w:rsidRPr="00CA4165">
        <w:rPr>
          <w:color w:val="252525"/>
          <w:sz w:val="28"/>
          <w:szCs w:val="28"/>
          <w:lang w:val="ru-RU"/>
        </w:rPr>
        <w:t>сновной курс лечения лекарственно-чувствительного туберкулёза у больных ВИЧ-инфекцией длится не менее 6 месяцев. Для некоторых больных предпочтительно б</w:t>
      </w:r>
      <w:r w:rsidR="00E242A4">
        <w:rPr>
          <w:color w:val="252525"/>
          <w:sz w:val="28"/>
          <w:szCs w:val="28"/>
          <w:lang w:val="ru-RU"/>
        </w:rPr>
        <w:t>олее длительное лечение – до 8–12</w:t>
      </w:r>
      <w:r w:rsidRPr="00CA4165">
        <w:rPr>
          <w:color w:val="252525"/>
          <w:sz w:val="28"/>
          <w:szCs w:val="28"/>
          <w:lang w:val="ru-RU"/>
        </w:rPr>
        <w:t xml:space="preserve"> месяцев и больше, так как в этом случае уменьшается риск рецидива туберкулёза по сравнению с</w:t>
      </w:r>
      <w:r w:rsidRPr="00CA4165">
        <w:rPr>
          <w:color w:val="252525"/>
          <w:sz w:val="28"/>
          <w:szCs w:val="28"/>
        </w:rPr>
        <w:t> </w:t>
      </w:r>
      <w:r w:rsidRPr="00CA4165">
        <w:rPr>
          <w:color w:val="252525"/>
          <w:sz w:val="28"/>
          <w:szCs w:val="28"/>
          <w:lang w:val="ru-RU"/>
        </w:rPr>
        <w:t xml:space="preserve">краткосрочной 6-месячной терапией. В </w:t>
      </w:r>
      <w:r w:rsidRPr="00CA4165">
        <w:rPr>
          <w:color w:val="252525"/>
          <w:sz w:val="28"/>
          <w:szCs w:val="28"/>
          <w:lang w:val="ru-RU"/>
        </w:rPr>
        <w:lastRenderedPageBreak/>
        <w:t>любом случае курс лечения, его интенсивность и последовательность приёма препаратов определяет фтизиатр.</w:t>
      </w:r>
    </w:p>
    <w:p w14:paraId="34D147A4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</w:rPr>
        <w:t> </w:t>
      </w:r>
      <w:r w:rsidR="00E242A4" w:rsidRPr="002313B3">
        <w:rPr>
          <w:color w:val="252525"/>
          <w:sz w:val="28"/>
          <w:szCs w:val="28"/>
          <w:lang w:val="ru-RU"/>
        </w:rPr>
        <w:tab/>
      </w:r>
      <w:r w:rsidRPr="00CA4165">
        <w:rPr>
          <w:color w:val="252525"/>
          <w:sz w:val="28"/>
          <w:szCs w:val="28"/>
          <w:lang w:val="ru-RU"/>
        </w:rPr>
        <w:t>Чтобы не заболеть туберкулёзом, необходимо:</w:t>
      </w:r>
    </w:p>
    <w:p w14:paraId="5BB627B5" w14:textId="77777777" w:rsidR="001D6244" w:rsidRPr="00CA4165" w:rsidRDefault="001D6244" w:rsidP="00990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 Вести здоровый образ жизни.</w:t>
      </w:r>
    </w:p>
    <w:p w14:paraId="761E2F61" w14:textId="77777777" w:rsidR="001D6244" w:rsidRPr="00CA4165" w:rsidRDefault="001D6244" w:rsidP="00990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Отказаться от приёма наркотических и психоактивных веществ, алкоголя и курения.</w:t>
      </w:r>
    </w:p>
    <w:p w14:paraId="7F0C9A44" w14:textId="3439D94E" w:rsidR="00C53483" w:rsidRPr="00CA4165" w:rsidRDefault="001D6244" w:rsidP="00990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Встать на учёт в региональный центр</w:t>
      </w:r>
      <w:r w:rsidR="00C53483" w:rsidRPr="00CA4165">
        <w:rPr>
          <w:color w:val="252525"/>
          <w:sz w:val="28"/>
          <w:szCs w:val="28"/>
          <w:lang w:val="ru-RU"/>
        </w:rPr>
        <w:t xml:space="preserve"> профилактики ВИЧ–инфекции </w:t>
      </w:r>
      <w:r w:rsidRPr="00CA4165">
        <w:rPr>
          <w:color w:val="252525"/>
          <w:sz w:val="28"/>
          <w:szCs w:val="28"/>
          <w:lang w:val="ru-RU"/>
        </w:rPr>
        <w:t xml:space="preserve"> и выполнять все рекомендации инфекциониста.</w:t>
      </w:r>
    </w:p>
    <w:p w14:paraId="31CCF90B" w14:textId="6947C6F3" w:rsidR="009E32E2" w:rsidRDefault="001D6244" w:rsidP="00990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Знать свой иммунный статус.</w:t>
      </w:r>
    </w:p>
    <w:p w14:paraId="218710A0" w14:textId="1B1BBAAB" w:rsidR="001D6244" w:rsidRPr="00CA4165" w:rsidRDefault="001D6244" w:rsidP="00990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Регулярно проходить флюорографию и проводить кожную пробу с</w:t>
      </w:r>
      <w:r w:rsidRPr="00CA4165">
        <w:rPr>
          <w:color w:val="252525"/>
          <w:sz w:val="28"/>
          <w:szCs w:val="28"/>
        </w:rPr>
        <w:t> </w:t>
      </w:r>
      <w:r w:rsidRPr="00CA4165">
        <w:rPr>
          <w:color w:val="252525"/>
          <w:sz w:val="28"/>
          <w:szCs w:val="28"/>
          <w:lang w:val="ru-RU"/>
        </w:rPr>
        <w:t>аллергеном туберкулёзным рекомбинантным.</w:t>
      </w:r>
    </w:p>
    <w:p w14:paraId="55958F95" w14:textId="77777777" w:rsidR="001D6244" w:rsidRPr="00CA4165" w:rsidRDefault="001D6244" w:rsidP="00990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При назначении врачом-инфекционистом антиретровирусной терапии регулярно принимать все препараты.</w:t>
      </w:r>
    </w:p>
    <w:p w14:paraId="65B22F94" w14:textId="30BDC1A4" w:rsidR="001D6244" w:rsidRPr="00CA4165" w:rsidRDefault="00C53483" w:rsidP="00990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Получить </w:t>
      </w:r>
      <w:r w:rsidR="001D6244" w:rsidRPr="00CA4165">
        <w:rPr>
          <w:color w:val="252525"/>
          <w:sz w:val="28"/>
          <w:szCs w:val="28"/>
          <w:lang w:val="ru-RU"/>
        </w:rPr>
        <w:t>курс химиопрофилактики туберкулёза по назначению фтизиатра.</w:t>
      </w:r>
    </w:p>
    <w:p w14:paraId="7FD8228B" w14:textId="77777777" w:rsidR="00E242A4" w:rsidRDefault="00E242A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</w:p>
    <w:p w14:paraId="21B23046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ЭТО НУЖНО ЗНАТЬ ВСЕМ!</w:t>
      </w:r>
    </w:p>
    <w:p w14:paraId="4BF2B7FC" w14:textId="77777777" w:rsidR="001D6244" w:rsidRPr="00CA4165" w:rsidRDefault="00E242A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>
        <w:rPr>
          <w:color w:val="252525"/>
          <w:sz w:val="28"/>
          <w:szCs w:val="28"/>
          <w:lang w:val="ru-RU"/>
        </w:rPr>
        <w:t>1. Приём антиретровир</w:t>
      </w:r>
      <w:r w:rsidR="001D6244" w:rsidRPr="00CA4165">
        <w:rPr>
          <w:color w:val="252525"/>
          <w:sz w:val="28"/>
          <w:szCs w:val="28"/>
          <w:lang w:val="ru-RU"/>
        </w:rPr>
        <w:t>усной терапии (АРТ) по назначению вр</w:t>
      </w:r>
      <w:r w:rsidR="00C53483" w:rsidRPr="00CA4165">
        <w:rPr>
          <w:color w:val="252525"/>
          <w:sz w:val="28"/>
          <w:szCs w:val="28"/>
          <w:lang w:val="ru-RU"/>
        </w:rPr>
        <w:t>ача-инфекциониста – это главное!</w:t>
      </w:r>
    </w:p>
    <w:p w14:paraId="39890E1F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2. Профилактические осмотры у фтизиатра с выполнением флюор</w:t>
      </w:r>
      <w:r w:rsidR="00E242A4">
        <w:rPr>
          <w:color w:val="252525"/>
          <w:sz w:val="28"/>
          <w:szCs w:val="28"/>
          <w:lang w:val="ru-RU"/>
        </w:rPr>
        <w:t xml:space="preserve">ографии и пробы с </w:t>
      </w:r>
      <w:proofErr w:type="spellStart"/>
      <w:r w:rsidR="00E242A4">
        <w:rPr>
          <w:color w:val="252525"/>
          <w:sz w:val="28"/>
          <w:szCs w:val="28"/>
          <w:lang w:val="ru-RU"/>
        </w:rPr>
        <w:t>Диаскинтестом</w:t>
      </w:r>
      <w:proofErr w:type="spellEnd"/>
      <w:r w:rsidRPr="00CA4165">
        <w:rPr>
          <w:color w:val="252525"/>
          <w:sz w:val="28"/>
          <w:szCs w:val="28"/>
          <w:lang w:val="ru-RU"/>
        </w:rPr>
        <w:t xml:space="preserve"> при выявлении ВИЧ-инфекции и далее раз в 6 месяцев.</w:t>
      </w:r>
    </w:p>
    <w:p w14:paraId="59EF915A" w14:textId="607FA680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</w:rPr>
        <w:t> </w:t>
      </w:r>
      <w:r w:rsidRPr="00CA4165">
        <w:rPr>
          <w:color w:val="252525"/>
          <w:sz w:val="28"/>
          <w:szCs w:val="28"/>
          <w:lang w:val="ru-RU"/>
        </w:rPr>
        <w:t xml:space="preserve">3. Химиопрофилактика туберкулёза: приём с профилактической целью противотуберкулёзных препаратов </w:t>
      </w:r>
      <w:r w:rsidR="00C53483" w:rsidRPr="00CA4165">
        <w:rPr>
          <w:color w:val="252525"/>
          <w:sz w:val="28"/>
          <w:szCs w:val="28"/>
          <w:lang w:val="ru-RU"/>
        </w:rPr>
        <w:t>(изониазид)</w:t>
      </w:r>
      <w:r w:rsidR="009E32E2">
        <w:rPr>
          <w:color w:val="252525"/>
          <w:sz w:val="28"/>
          <w:szCs w:val="28"/>
          <w:lang w:val="ru-RU"/>
        </w:rPr>
        <w:t xml:space="preserve"> </w:t>
      </w:r>
      <w:r w:rsidRPr="00CA4165">
        <w:rPr>
          <w:color w:val="252525"/>
          <w:sz w:val="28"/>
          <w:szCs w:val="28"/>
          <w:lang w:val="ru-RU"/>
        </w:rPr>
        <w:t>по назначению врача-фтизиатра.</w:t>
      </w:r>
    </w:p>
    <w:p w14:paraId="56A81E95" w14:textId="77777777" w:rsidR="00E242A4" w:rsidRPr="002313B3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</w:rPr>
        <w:t> </w:t>
      </w:r>
    </w:p>
    <w:p w14:paraId="0AAA21C2" w14:textId="77777777" w:rsidR="00E242A4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 xml:space="preserve">ПОМНИТЕ! </w:t>
      </w:r>
    </w:p>
    <w:p w14:paraId="3BDDCAF8" w14:textId="77777777" w:rsidR="001D6244" w:rsidRPr="00CA4165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Чтобы ИЗЛЕЧИТЬ ТУБЕРКУЛЁЗ, необходимо принимать все назначенные врачом лекарственные препараты, даже когда Вам станет лучше: улучшение самочувствия не говорит о полном излечении туберкулёза.</w:t>
      </w:r>
    </w:p>
    <w:p w14:paraId="46C06E79" w14:textId="77777777" w:rsidR="00E242A4" w:rsidRDefault="00E242A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</w:p>
    <w:p w14:paraId="5F5B04C0" w14:textId="1C236062" w:rsidR="00A76354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Если у Вас ВИЧ-инфекция и туберкулёз</w:t>
      </w:r>
      <w:r w:rsidR="00C53483" w:rsidRPr="00CA4165">
        <w:rPr>
          <w:color w:val="252525"/>
          <w:sz w:val="28"/>
          <w:szCs w:val="28"/>
          <w:lang w:val="ru-RU"/>
        </w:rPr>
        <w:t>:</w:t>
      </w:r>
    </w:p>
    <w:p w14:paraId="624E5E2E" w14:textId="77777777" w:rsidR="009E32E2" w:rsidRDefault="001D6244" w:rsidP="009900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A4165">
        <w:rPr>
          <w:color w:val="252525"/>
          <w:sz w:val="28"/>
          <w:szCs w:val="28"/>
          <w:lang w:val="ru-RU"/>
        </w:rPr>
        <w:t>Лечением туберкулёза у ВИЧ-инфицированных пациентов занимаются вра</w:t>
      </w:r>
      <w:r w:rsidR="00C53483" w:rsidRPr="00CA4165">
        <w:rPr>
          <w:color w:val="252525"/>
          <w:sz w:val="28"/>
          <w:szCs w:val="28"/>
          <w:lang w:val="ru-RU"/>
        </w:rPr>
        <w:t xml:space="preserve">чи-фтизиатры. Сегодня </w:t>
      </w:r>
      <w:r w:rsidRPr="00CA4165">
        <w:rPr>
          <w:color w:val="252525"/>
          <w:sz w:val="28"/>
          <w:szCs w:val="28"/>
          <w:lang w:val="ru-RU"/>
        </w:rPr>
        <w:t>медицина имеет достаточное количество противотуберкулёзных и противовирусных препаратов для качественного лечения пациентов с сочетанной патологией ВИЧ/туберкулёз.</w:t>
      </w:r>
      <w:r w:rsidRPr="00CA4165">
        <w:rPr>
          <w:color w:val="252525"/>
          <w:sz w:val="28"/>
          <w:szCs w:val="28"/>
        </w:rPr>
        <w:t> </w:t>
      </w:r>
      <w:r w:rsidR="00E2262A" w:rsidRPr="001D6244">
        <w:rPr>
          <w:sz w:val="28"/>
          <w:szCs w:val="28"/>
          <w:lang w:val="ru-RU"/>
        </w:rPr>
        <w:t>Более высокая эффективность комплексной антиретровирусной и противотуберкулезной терапии объясняется восстановлением и нормализацией иммунных реакций организма. Это сопровождается увеличением числа С</w:t>
      </w:r>
      <w:r w:rsidR="00E2262A" w:rsidRPr="001D6244">
        <w:rPr>
          <w:sz w:val="28"/>
          <w:szCs w:val="28"/>
        </w:rPr>
        <w:t>D</w:t>
      </w:r>
      <w:r w:rsidR="00E2262A" w:rsidRPr="00CA4165">
        <w:rPr>
          <w:sz w:val="28"/>
          <w:szCs w:val="28"/>
          <w:lang w:val="ru-RU"/>
        </w:rPr>
        <w:t>4-лимфоцитов в крови и</w:t>
      </w:r>
      <w:r w:rsidR="00E2262A" w:rsidRPr="001D6244">
        <w:rPr>
          <w:sz w:val="28"/>
          <w:szCs w:val="28"/>
          <w:lang w:val="ru-RU"/>
        </w:rPr>
        <w:t xml:space="preserve"> кожных туберкулиновых реакций. Нередко восстановление иммунитета клинически проявляется парадоксальными реакциями в виде обострений туберкулезного процесса на фоне комплексного лечения. Они отражают </w:t>
      </w:r>
      <w:r w:rsidR="00E2262A" w:rsidRPr="001D6244">
        <w:rPr>
          <w:sz w:val="28"/>
          <w:szCs w:val="28"/>
          <w:lang w:val="ru-RU"/>
        </w:rPr>
        <w:lastRenderedPageBreak/>
        <w:t>устранение анергии и нормализацию воспалительной реакции на туберкулезную инфекцию.</w:t>
      </w:r>
      <w:r w:rsidR="009E32E2">
        <w:rPr>
          <w:sz w:val="28"/>
          <w:szCs w:val="28"/>
          <w:lang w:val="ru-RU"/>
        </w:rPr>
        <w:t xml:space="preserve"> </w:t>
      </w:r>
    </w:p>
    <w:p w14:paraId="41D23010" w14:textId="08669427" w:rsidR="00C53483" w:rsidRPr="00A76354" w:rsidRDefault="00C53483" w:rsidP="009E32E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  <w:lang w:val="ru-RU"/>
        </w:rPr>
      </w:pPr>
      <w:r w:rsidRPr="00CA4165">
        <w:rPr>
          <w:sz w:val="28"/>
          <w:szCs w:val="28"/>
          <w:lang w:val="ru-RU"/>
        </w:rPr>
        <w:t>Н</w:t>
      </w:r>
      <w:r w:rsidRPr="001D6244">
        <w:rPr>
          <w:sz w:val="28"/>
          <w:szCs w:val="28"/>
          <w:lang w:val="ru-RU"/>
        </w:rPr>
        <w:t>азначение антиретровирусных препаратов становится необходимым элементом лечения туберкулеза с далеко зашедшими формами инфекции. Количество подобных антиретровирусных средств с каждым годом увеличивается, а эффекти</w:t>
      </w:r>
      <w:r w:rsidR="00E2262A" w:rsidRPr="00CA4165">
        <w:rPr>
          <w:sz w:val="28"/>
          <w:szCs w:val="28"/>
          <w:lang w:val="ru-RU"/>
        </w:rPr>
        <w:t>вность их действия обнадеживает</w:t>
      </w:r>
      <w:r w:rsidRPr="001D6244">
        <w:rPr>
          <w:sz w:val="28"/>
          <w:szCs w:val="28"/>
          <w:lang w:val="ru-RU"/>
        </w:rPr>
        <w:t xml:space="preserve">. Широкая пропаганда профилактических мероприятий в борьбе с туберкулезом, а также санитарное просвещение в отношении ВИЧ-инфекции позволят сократить </w:t>
      </w:r>
      <w:r w:rsidRPr="00CA4165">
        <w:rPr>
          <w:sz w:val="28"/>
          <w:szCs w:val="28"/>
          <w:lang w:val="ru-RU"/>
        </w:rPr>
        <w:t>заболеваемость этими инфекциями</w:t>
      </w:r>
      <w:r w:rsidR="00E242A4">
        <w:rPr>
          <w:sz w:val="28"/>
          <w:szCs w:val="28"/>
          <w:lang w:val="ru-RU"/>
        </w:rPr>
        <w:t xml:space="preserve"> </w:t>
      </w:r>
    </w:p>
    <w:p w14:paraId="378AA862" w14:textId="77777777" w:rsidR="00E242A4" w:rsidRDefault="00E242A4" w:rsidP="009900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502FE2" w14:textId="77777777" w:rsidR="009E32E2" w:rsidRPr="009E32E2" w:rsidRDefault="00E242A4" w:rsidP="009E32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32E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Врач</w:t>
      </w:r>
      <w:r w:rsidR="009E32E2" w:rsidRPr="009E32E2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9E32E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инфекционист ГККП «Центр по профилактике</w:t>
      </w:r>
    </w:p>
    <w:p w14:paraId="5D6A97E2" w14:textId="749EBA86" w:rsidR="00E242A4" w:rsidRPr="009E32E2" w:rsidRDefault="00E242A4" w:rsidP="009E32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32E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ВИЧ  инфекции» акимата г</w:t>
      </w:r>
      <w:r w:rsidR="009E32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9E32E2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Астаны</w:t>
      </w:r>
    </w:p>
    <w:p w14:paraId="5D51A299" w14:textId="084E043C" w:rsidR="001D6244" w:rsidRPr="009E32E2" w:rsidRDefault="00E242A4" w:rsidP="009E32E2">
      <w:pPr>
        <w:pStyle w:val="a4"/>
        <w:jc w:val="right"/>
        <w:rPr>
          <w:rFonts w:ascii="Times New Roman" w:hAnsi="Times New Roman" w:cs="Times New Roman"/>
          <w:b/>
          <w:bCs/>
          <w:color w:val="252525"/>
          <w:sz w:val="28"/>
          <w:szCs w:val="28"/>
          <w:lang w:val="ru-RU"/>
        </w:rPr>
      </w:pPr>
      <w:proofErr w:type="spellStart"/>
      <w:r w:rsidRPr="009E32E2">
        <w:rPr>
          <w:rFonts w:ascii="Times New Roman" w:hAnsi="Times New Roman" w:cs="Times New Roman"/>
          <w:b/>
          <w:bCs/>
          <w:color w:val="252525"/>
          <w:sz w:val="28"/>
          <w:szCs w:val="28"/>
          <w:lang w:val="ru-RU"/>
        </w:rPr>
        <w:t>Нургожина</w:t>
      </w:r>
      <w:proofErr w:type="spellEnd"/>
      <w:r w:rsidRPr="009E32E2">
        <w:rPr>
          <w:rFonts w:ascii="Times New Roman" w:hAnsi="Times New Roman" w:cs="Times New Roman"/>
          <w:b/>
          <w:bCs/>
          <w:color w:val="252525"/>
          <w:sz w:val="28"/>
          <w:szCs w:val="28"/>
          <w:lang w:val="ru-RU"/>
        </w:rPr>
        <w:t xml:space="preserve"> Г.С.</w:t>
      </w:r>
    </w:p>
    <w:p w14:paraId="1FD7BE32" w14:textId="77777777" w:rsidR="001D6244" w:rsidRPr="009E32E2" w:rsidRDefault="001D6244" w:rsidP="009E32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1D6244" w:rsidRPr="009E32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4B1A"/>
    <w:multiLevelType w:val="hybridMultilevel"/>
    <w:tmpl w:val="B328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44"/>
    <w:rsid w:val="001D6244"/>
    <w:rsid w:val="00222CBA"/>
    <w:rsid w:val="002313B3"/>
    <w:rsid w:val="002528CC"/>
    <w:rsid w:val="00264CC9"/>
    <w:rsid w:val="00813F34"/>
    <w:rsid w:val="00990072"/>
    <w:rsid w:val="009E32E2"/>
    <w:rsid w:val="00A76354"/>
    <w:rsid w:val="00AF20EA"/>
    <w:rsid w:val="00C401EC"/>
    <w:rsid w:val="00C53483"/>
    <w:rsid w:val="00CA4165"/>
    <w:rsid w:val="00E2262A"/>
    <w:rsid w:val="00E242A4"/>
    <w:rsid w:val="00F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D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E32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E3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</dc:creator>
  <cp:keywords/>
  <dc:description/>
  <cp:lastModifiedBy>Келбет Болатовна</cp:lastModifiedBy>
  <cp:revision>7</cp:revision>
  <cp:lastPrinted>2023-04-13T10:53:00Z</cp:lastPrinted>
  <dcterms:created xsi:type="dcterms:W3CDTF">2023-04-13T08:51:00Z</dcterms:created>
  <dcterms:modified xsi:type="dcterms:W3CDTF">2023-09-12T04:26:00Z</dcterms:modified>
</cp:coreProperties>
</file>