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323F7" w14:textId="2818B615" w:rsidR="00F37216" w:rsidRPr="00D71C52" w:rsidRDefault="00D71C52" w:rsidP="00F37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bookmarkStart w:id="0" w:name="_GoBack"/>
      <w:r w:rsidRPr="00D71C5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Газета «Казахстанская правда» № 133 от 18.07.2023</w:t>
      </w:r>
      <w:r w:rsidR="00F37216" w:rsidRPr="00D71C5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                     </w:t>
      </w:r>
      <w:bookmarkEnd w:id="0"/>
    </w:p>
    <w:p w14:paraId="76479A1C" w14:textId="77777777" w:rsidR="00F37216" w:rsidRPr="002D3901" w:rsidRDefault="00F37216" w:rsidP="00F37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2000996B" w14:textId="4B3C9997" w:rsidR="00F37216" w:rsidRPr="009744CC" w:rsidRDefault="009B0E9E" w:rsidP="009744CC">
      <w:pPr>
        <w:pStyle w:val="2"/>
        <w:shd w:val="clear" w:color="auto" w:fill="FFFFFF"/>
        <w:spacing w:before="0" w:beforeAutospacing="0" w:after="0" w:afterAutospacing="0"/>
        <w:jc w:val="center"/>
        <w:rPr>
          <w:i/>
          <w:iCs/>
          <w:sz w:val="24"/>
          <w:szCs w:val="24"/>
          <w:lang w:val="kk-KZ"/>
        </w:rPr>
      </w:pPr>
      <w:r w:rsidRPr="009744CC">
        <w:rPr>
          <w:i/>
          <w:iCs/>
          <w:sz w:val="24"/>
          <w:szCs w:val="24"/>
          <w:lang w:val="kk-KZ"/>
        </w:rPr>
        <w:t>ПСИХОЛОГИЧЕСКАЯ ПОМОЩЬ ВИЧ-ИНФИЦИРОВАННЫМ ПАЦИЕНТАМ</w:t>
      </w:r>
    </w:p>
    <w:p w14:paraId="5CF31483" w14:textId="77777777" w:rsidR="009B0E9E" w:rsidRDefault="009B0E9E" w:rsidP="009B0E9E">
      <w:pPr>
        <w:pStyle w:val="2"/>
        <w:shd w:val="clear" w:color="auto" w:fill="FFFFFF"/>
        <w:spacing w:before="0" w:beforeAutospacing="0" w:after="0" w:afterAutospacing="0"/>
        <w:jc w:val="center"/>
        <w:rPr>
          <w:i/>
          <w:iCs/>
          <w:sz w:val="24"/>
          <w:szCs w:val="24"/>
          <w:lang w:val="kk-KZ"/>
        </w:rPr>
      </w:pPr>
    </w:p>
    <w:p w14:paraId="28AD43E3" w14:textId="77777777" w:rsidR="009B0E9E" w:rsidRPr="009B0E9E" w:rsidRDefault="009B0E9E" w:rsidP="009B0E9E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i/>
          <w:iCs/>
          <w:color w:val="70AD47" w:themeColor="accent6"/>
          <w:kern w:val="36"/>
          <w:sz w:val="24"/>
          <w:szCs w:val="24"/>
          <w:lang w:val="kk-KZ"/>
        </w:rPr>
      </w:pPr>
    </w:p>
    <w:p w14:paraId="63A08AE5" w14:textId="1E779805" w:rsidR="009B0E9E" w:rsidRPr="009744CC" w:rsidRDefault="009B0E9E" w:rsidP="00023FF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44CC">
        <w:rPr>
          <w:rFonts w:ascii="Times New Roman" w:hAnsi="Times New Roman" w:cs="Times New Roman"/>
          <w:sz w:val="24"/>
          <w:szCs w:val="24"/>
          <w:lang w:val="kk-KZ"/>
        </w:rPr>
        <w:t xml:space="preserve">        Психологическое состояние людей, живущих с вирусом иммунодефицита человека, подвергается испытаниям от момента восприятия диагноза ВИЧ-инфекция до наступления ремиссии на фоне лечения. </w:t>
      </w:r>
      <w:r w:rsidRPr="009744CC">
        <w:rPr>
          <w:rFonts w:ascii="Times New Roman" w:hAnsi="Times New Roman" w:cs="Times New Roman"/>
          <w:sz w:val="24"/>
          <w:szCs w:val="24"/>
        </w:rPr>
        <w:t>Для достижения реальной эффективности лечения ВИЧ</w:t>
      </w:r>
      <w:r w:rsidRPr="009744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744CC">
        <w:rPr>
          <w:rFonts w:ascii="Times New Roman" w:hAnsi="Times New Roman" w:cs="Times New Roman"/>
          <w:sz w:val="24"/>
          <w:szCs w:val="24"/>
        </w:rPr>
        <w:t xml:space="preserve">инфекции важно использовать не только потенциал современной фармакотерапии, не менее важно, чтобы все люди, живущие с вирусом иммунодефицита человека, получали психологическую помощь в преодолении трудностей, возникающих при ежедневном регулярном приеме лекарственных средств на протяжении всей жизни. Психологи, работающие в Центре </w:t>
      </w:r>
      <w:r w:rsidRPr="009744CC">
        <w:rPr>
          <w:rFonts w:ascii="Times New Roman" w:hAnsi="Times New Roman" w:cs="Times New Roman"/>
          <w:sz w:val="24"/>
          <w:szCs w:val="24"/>
          <w:lang w:val="kk-KZ"/>
        </w:rPr>
        <w:t>по профилактике ВИЧ инфекции</w:t>
      </w:r>
      <w:r w:rsidRPr="009744CC">
        <w:rPr>
          <w:rFonts w:ascii="Times New Roman" w:hAnsi="Times New Roman" w:cs="Times New Roman"/>
          <w:sz w:val="24"/>
          <w:szCs w:val="24"/>
        </w:rPr>
        <w:t>, готовы и проводят кризисное консультирование, расширенное консультирование по вопросам приверженности лечению, психологическую диагностику для выявления нарушений, препятствующих началу и продолжению лекарственной терапии, психологическую коррекцию при срывах лечения. Применение традиционных психологических методов должно быть основано на знании особенностей заболевания и специфического лечения ВИЧ-инфицированных, которое в настоящее время приобретается в реальных клинических условиях</w:t>
      </w:r>
      <w:r w:rsidRPr="009744CC">
        <w:rPr>
          <w:rFonts w:ascii="Times New Roman" w:hAnsi="Times New Roman" w:cs="Times New Roman"/>
          <w:sz w:val="24"/>
          <w:szCs w:val="24"/>
          <w:lang w:val="kk-KZ"/>
        </w:rPr>
        <w:t>. М</w:t>
      </w:r>
      <w:proofErr w:type="spellStart"/>
      <w:r w:rsidRPr="009744CC">
        <w:rPr>
          <w:rFonts w:ascii="Times New Roman" w:hAnsi="Times New Roman" w:cs="Times New Roman"/>
          <w:sz w:val="24"/>
          <w:szCs w:val="24"/>
        </w:rPr>
        <w:t>одель</w:t>
      </w:r>
      <w:proofErr w:type="spellEnd"/>
      <w:r w:rsidRPr="009744CC">
        <w:rPr>
          <w:rFonts w:ascii="Times New Roman" w:hAnsi="Times New Roman" w:cs="Times New Roman"/>
          <w:sz w:val="24"/>
          <w:szCs w:val="24"/>
        </w:rPr>
        <w:t xml:space="preserve"> современной психологической помощи ВИЧ-инфицированным, основан</w:t>
      </w:r>
      <w:r w:rsidRPr="009744CC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9744CC">
        <w:rPr>
          <w:rFonts w:ascii="Times New Roman" w:hAnsi="Times New Roman" w:cs="Times New Roman"/>
          <w:sz w:val="24"/>
          <w:szCs w:val="24"/>
        </w:rPr>
        <w:t xml:space="preserve"> на знании особенностей заболевания, его профилактики и специфического лечения. Ключевые слова: ВИЧ-инфекция, психологическая помощь, антиретровирусная терапия, приверженность медицинскому наблюдению и лечению. </w:t>
      </w:r>
      <w:r w:rsidRPr="009744CC">
        <w:rPr>
          <w:rFonts w:ascii="Times New Roman" w:hAnsi="Times New Roman" w:cs="Times New Roman"/>
          <w:sz w:val="24"/>
          <w:szCs w:val="24"/>
          <w:lang w:val="kk-KZ"/>
        </w:rPr>
        <w:t xml:space="preserve">Специалисты, </w:t>
      </w:r>
      <w:r w:rsidRPr="009744CC">
        <w:rPr>
          <w:rFonts w:ascii="Times New Roman" w:hAnsi="Times New Roman" w:cs="Times New Roman"/>
          <w:sz w:val="24"/>
          <w:szCs w:val="24"/>
        </w:rPr>
        <w:t>отвечая на вызовы эпидемии, ежедневно осуществляют консультативно-диагностическую и лечебную деятельность, обслуживают возрастающий поток пациентов, осваивают новую технику и технологии, назначают и корректируют обновляемые схемы антиретровирусной терапии (АРТ), контролируя их безопасность и эффективность.</w:t>
      </w:r>
    </w:p>
    <w:p w14:paraId="20FD6E9A" w14:textId="34FCFBCF" w:rsidR="009B0E9E" w:rsidRPr="009744CC" w:rsidRDefault="009B0E9E" w:rsidP="00023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4CC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9744CC">
        <w:rPr>
          <w:rFonts w:ascii="Times New Roman" w:hAnsi="Times New Roman" w:cs="Times New Roman"/>
          <w:sz w:val="24"/>
          <w:szCs w:val="24"/>
        </w:rPr>
        <w:t xml:space="preserve"> На фоне развития лечения ВИЧ-инфекции изменяются и задачи с учетом динамики развития современных возможностей медицины. Клинико-лабораторная диагностика </w:t>
      </w:r>
      <w:proofErr w:type="spellStart"/>
      <w:r w:rsidRPr="009744CC">
        <w:rPr>
          <w:rFonts w:ascii="Times New Roman" w:hAnsi="Times New Roman" w:cs="Times New Roman"/>
          <w:sz w:val="24"/>
          <w:szCs w:val="24"/>
        </w:rPr>
        <w:t>ВИЧинфекции</w:t>
      </w:r>
      <w:proofErr w:type="spellEnd"/>
      <w:r w:rsidRPr="009744CC">
        <w:rPr>
          <w:rFonts w:ascii="Times New Roman" w:hAnsi="Times New Roman" w:cs="Times New Roman"/>
          <w:sz w:val="24"/>
          <w:szCs w:val="24"/>
        </w:rPr>
        <w:t>, которая стремительно распространялась еще до появления АРТ, позволила увидеть, что ВИЧ-инфекция у разных людей прогрессирует с разной скоростью и величиной ущерба для здоровья. Также и психологические реакции у пациентов, получивших диагноз ВИЧ-инфекция, бывают разными. У многих из них развиваются чувства беспомощности, гнева, вины. Они нуждаются в кризисном консультировании и создании стимулов для дальнейшего обследования и медицинского наблюдения. Стигматизация</w:t>
      </w:r>
      <w:r w:rsidRPr="009744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744CC">
        <w:rPr>
          <w:rFonts w:ascii="Times New Roman" w:hAnsi="Times New Roman" w:cs="Times New Roman"/>
          <w:sz w:val="24"/>
          <w:szCs w:val="24"/>
        </w:rPr>
        <w:t>ВИЧ</w:t>
      </w:r>
      <w:r w:rsidRPr="009744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744CC">
        <w:rPr>
          <w:rFonts w:ascii="Times New Roman" w:hAnsi="Times New Roman" w:cs="Times New Roman"/>
          <w:sz w:val="24"/>
          <w:szCs w:val="24"/>
        </w:rPr>
        <w:t xml:space="preserve">инфицированных, обусловленная страхом и низкой осведомленностью о заболевании окружающих и самих заболевших, может быть поводом к отвержению ЛЖВ со стороны сексуальных партнеров, близких родственников и друзей, что заставляет заболевших скрывать свой ВИЧ-статус и препятствует их обращению за медицинской помощью. Нераскрытый диагноз, неиспользование презерватива, неосведомленность о преимуществах медицинского наблюдения приводят к дальнейшему распространению ВИЧ/СПИДа. </w:t>
      </w:r>
      <w:proofErr w:type="spellStart"/>
      <w:r w:rsidRPr="009744CC">
        <w:rPr>
          <w:rFonts w:ascii="Times New Roman" w:hAnsi="Times New Roman" w:cs="Times New Roman"/>
          <w:sz w:val="24"/>
          <w:szCs w:val="24"/>
        </w:rPr>
        <w:t>ВИЧинфицированные</w:t>
      </w:r>
      <w:proofErr w:type="spellEnd"/>
      <w:r w:rsidRPr="009744CC">
        <w:rPr>
          <w:rFonts w:ascii="Times New Roman" w:hAnsi="Times New Roman" w:cs="Times New Roman"/>
          <w:sz w:val="24"/>
          <w:szCs w:val="24"/>
        </w:rPr>
        <w:t xml:space="preserve"> пациенты или не могут, или не умеют контролировать свое поведение, часто не понимают, что им необходимо изменить в привычном образе жизни, межличностных отношениях, чтобы не представлять опасности для передачи ВИЧ-инфекции своим партнерам. Психологи вместе с врачами-эпидемиологами учат пациентов </w:t>
      </w:r>
      <w:r w:rsidRPr="009744CC">
        <w:rPr>
          <w:rFonts w:ascii="Times New Roman" w:hAnsi="Times New Roman" w:cs="Times New Roman"/>
          <w:sz w:val="24"/>
          <w:szCs w:val="24"/>
        </w:rPr>
        <w:lastRenderedPageBreak/>
        <w:t xml:space="preserve">благоприятному раскрытию своего ВИЧ-статуса и с разрешения ЛЖВ предлагают консультирование их партнерам и родственникам. Сотрудники Центра </w:t>
      </w:r>
      <w:r w:rsidRPr="009744CC">
        <w:rPr>
          <w:rFonts w:ascii="Times New Roman" w:hAnsi="Times New Roman" w:cs="Times New Roman"/>
          <w:sz w:val="24"/>
          <w:szCs w:val="24"/>
          <w:lang w:val="kk-KZ"/>
        </w:rPr>
        <w:t>по профилактике ВИЧ инфекций</w:t>
      </w:r>
      <w:r w:rsidRPr="009744CC">
        <w:rPr>
          <w:rFonts w:ascii="Times New Roman" w:hAnsi="Times New Roman" w:cs="Times New Roman"/>
          <w:sz w:val="24"/>
          <w:szCs w:val="24"/>
        </w:rPr>
        <w:t xml:space="preserve"> изо дня в день решают этические дилеммы в процессе консультирования, воспитывая в себе толерантность к наркозависимым, мужчинами и женщинами с нетрадиционной сексуальной ориентацией, лицам, оказывающими сексуальные услуги за деньги, чье поведение осуждается большей частью общества. Совместно с юрисконсультом врачи и психологи включаются в защиту прав ВИЧ-инфицированных пациентов на получение социальной помощи</w:t>
      </w:r>
      <w:proofErr w:type="gramStart"/>
      <w:r w:rsidRPr="009744C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744CC">
        <w:rPr>
          <w:rFonts w:ascii="Times New Roman" w:hAnsi="Times New Roman" w:cs="Times New Roman"/>
          <w:sz w:val="24"/>
          <w:szCs w:val="24"/>
        </w:rPr>
        <w:t xml:space="preserve"> Помогая психологически адаптироваться к жизни с неизлечимым хроническим заболеванием, психологи консультируют по вопросам выработки навыков медицинского наблюдения, профилактики поведенческих рисков, использования презерватива в сексуальных контактах, в некоторых случаях – по вопросам профориентации или изменения профессиональной деятельности, если она несовместима с заболеванием. </w:t>
      </w:r>
    </w:p>
    <w:p w14:paraId="3588C3A4" w14:textId="4564587B" w:rsidR="009B0E9E" w:rsidRPr="009744CC" w:rsidRDefault="009744CC" w:rsidP="00023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4CC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9B0E9E" w:rsidRPr="009744CC">
        <w:rPr>
          <w:rFonts w:ascii="Times New Roman" w:hAnsi="Times New Roman" w:cs="Times New Roman"/>
          <w:sz w:val="24"/>
          <w:szCs w:val="24"/>
        </w:rPr>
        <w:t xml:space="preserve">Подходы к оказанию специализированной медико-психосоциальной помощи людям, живущим с ВИЧ (ЛЖВ), изменялись в процессе развития антиретровирусной терапии и расширения к ней доступа больных ВИЧ-инфекцией. В настоящее время для развития медицинской психологии как профессионального вида деятельности в соматической клинике наиболее важным является взаимообмен между врачами и психологами специфическими знаниями о заболеваниях, об особенностях их лечения. Использование теорий и методов социальной психологии в работе с ВИЧ-инфицированными имеет большое значение для изучения поведенческих особенностей, связанных с заболеванием, их влияния на снижение рисков инфицирования и противодействия дальнейшему распространению инфекции. </w:t>
      </w:r>
    </w:p>
    <w:p w14:paraId="5AC63F2C" w14:textId="7833A266" w:rsidR="009B0E9E" w:rsidRPr="009744CC" w:rsidRDefault="009744CC" w:rsidP="00023FF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44CC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9B0E9E" w:rsidRPr="009744CC">
        <w:rPr>
          <w:rFonts w:ascii="Times New Roman" w:hAnsi="Times New Roman" w:cs="Times New Roman"/>
          <w:sz w:val="24"/>
          <w:szCs w:val="24"/>
        </w:rPr>
        <w:t xml:space="preserve">Психологическая помощь в кризисе и консультирование по вопросам здорового образа жизни и профилактики передачи ВИЧ-инфекции, этически обоснованное консультирование партнеров </w:t>
      </w:r>
      <w:proofErr w:type="spellStart"/>
      <w:r w:rsidR="009B0E9E" w:rsidRPr="009744CC">
        <w:rPr>
          <w:rFonts w:ascii="Times New Roman" w:hAnsi="Times New Roman" w:cs="Times New Roman"/>
          <w:sz w:val="24"/>
          <w:szCs w:val="24"/>
        </w:rPr>
        <w:t>ВИЧинфицированных</w:t>
      </w:r>
      <w:proofErr w:type="spellEnd"/>
      <w:r w:rsidR="009B0E9E" w:rsidRPr="009744CC">
        <w:rPr>
          <w:rFonts w:ascii="Times New Roman" w:hAnsi="Times New Roman" w:cs="Times New Roman"/>
          <w:sz w:val="24"/>
          <w:szCs w:val="24"/>
        </w:rPr>
        <w:t xml:space="preserve"> пациентов, помощь в раскрытии диагноза – все</w:t>
      </w:r>
      <w:r w:rsidR="009B0E9E" w:rsidRPr="009744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0E9E" w:rsidRPr="009744CC">
        <w:rPr>
          <w:rFonts w:ascii="Times New Roman" w:hAnsi="Times New Roman" w:cs="Times New Roman"/>
          <w:sz w:val="24"/>
          <w:szCs w:val="24"/>
        </w:rPr>
        <w:t>направлен</w:t>
      </w:r>
      <w:r w:rsidR="009B0E9E" w:rsidRPr="009744CC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9B0E9E" w:rsidRPr="009744CC">
        <w:rPr>
          <w:rFonts w:ascii="Times New Roman" w:hAnsi="Times New Roman" w:cs="Times New Roman"/>
          <w:sz w:val="24"/>
          <w:szCs w:val="24"/>
        </w:rPr>
        <w:t xml:space="preserve"> на распределение эффективной АРТ</w:t>
      </w:r>
      <w:r w:rsidR="009B0E9E" w:rsidRPr="009744CC">
        <w:rPr>
          <w:rFonts w:ascii="Times New Roman" w:hAnsi="Times New Roman" w:cs="Times New Roman"/>
          <w:sz w:val="24"/>
          <w:szCs w:val="24"/>
          <w:lang w:val="kk-KZ"/>
        </w:rPr>
        <w:t>, укрепления иммунной системы для улучшения качества жизни.</w:t>
      </w:r>
    </w:p>
    <w:p w14:paraId="035D62FF" w14:textId="77777777" w:rsidR="00F37216" w:rsidRPr="009744CC" w:rsidRDefault="00F37216" w:rsidP="00F3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0AB8A2F" w14:textId="1914DB14" w:rsidR="00F37216" w:rsidRPr="0033368C" w:rsidRDefault="0033368C" w:rsidP="0033368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368C">
        <w:rPr>
          <w:rFonts w:ascii="Times New Roman" w:hAnsi="Times New Roman" w:cs="Times New Roman"/>
          <w:b/>
          <w:sz w:val="24"/>
          <w:szCs w:val="24"/>
        </w:rPr>
        <w:t xml:space="preserve">ГККП «Центр по профилактике ВИЧ-инфекции» </w:t>
      </w:r>
      <w:proofErr w:type="spellStart"/>
      <w:r w:rsidRPr="0033368C"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 w:rsidRPr="003336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68C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33368C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33368C">
        <w:rPr>
          <w:rFonts w:ascii="Times New Roman" w:hAnsi="Times New Roman" w:cs="Times New Roman"/>
          <w:b/>
          <w:sz w:val="24"/>
          <w:szCs w:val="24"/>
        </w:rPr>
        <w:t>станы</w:t>
      </w:r>
      <w:proofErr w:type="spellEnd"/>
    </w:p>
    <w:p w14:paraId="3FE0F3BB" w14:textId="6CD77C17" w:rsidR="00F37216" w:rsidRPr="0033368C" w:rsidRDefault="00F37216" w:rsidP="003336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68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Врач-психотерапевт кабинета ПСК</w:t>
      </w:r>
      <w:r w:rsidR="0033368C" w:rsidRPr="0033368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</w:t>
      </w:r>
      <w:r w:rsidRPr="0033368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Ережеп А.Қ.</w:t>
      </w:r>
    </w:p>
    <w:p w14:paraId="33F331CA" w14:textId="77777777" w:rsidR="00F37216" w:rsidRPr="0033368C" w:rsidRDefault="00F37216" w:rsidP="0033368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1518F87" w14:textId="77777777" w:rsidR="00F10ECD" w:rsidRPr="0033368C" w:rsidRDefault="00F10ECD" w:rsidP="0033368C">
      <w:pPr>
        <w:jc w:val="right"/>
        <w:rPr>
          <w:b/>
          <w:sz w:val="24"/>
          <w:szCs w:val="24"/>
        </w:rPr>
      </w:pPr>
    </w:p>
    <w:sectPr w:rsidR="00F10ECD" w:rsidRPr="0033368C" w:rsidSect="002D3901">
      <w:pgSz w:w="11906" w:h="16838"/>
      <w:pgMar w:top="1418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411B6"/>
    <w:multiLevelType w:val="multilevel"/>
    <w:tmpl w:val="4C14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023"/>
    <w:rsid w:val="00023FFB"/>
    <w:rsid w:val="0033368C"/>
    <w:rsid w:val="006F436A"/>
    <w:rsid w:val="009744CC"/>
    <w:rsid w:val="00984487"/>
    <w:rsid w:val="009B0E9E"/>
    <w:rsid w:val="00D71C52"/>
    <w:rsid w:val="00F10ECD"/>
    <w:rsid w:val="00F37216"/>
    <w:rsid w:val="00FB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F4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16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F372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2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2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7216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7216"/>
    <w:rPr>
      <w:rFonts w:asciiTheme="majorHAnsi" w:eastAsiaTheme="majorEastAsia" w:hAnsiTheme="majorHAnsi" w:cstheme="majorBidi"/>
      <w:b/>
      <w:bCs/>
      <w:color w:val="4472C4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F37216"/>
    <w:rPr>
      <w:rFonts w:asciiTheme="majorHAnsi" w:eastAsiaTheme="majorEastAsia" w:hAnsiTheme="majorHAnsi" w:cstheme="majorBidi"/>
      <w:b/>
      <w:bCs/>
      <w:i/>
      <w:iCs/>
      <w:color w:val="4472C4" w:themeColor="accent1"/>
      <w:lang w:val="ru-RU"/>
    </w:rPr>
  </w:style>
  <w:style w:type="paragraph" w:styleId="a3">
    <w:name w:val="Normal (Web)"/>
    <w:basedOn w:val="a"/>
    <w:uiPriority w:val="99"/>
    <w:semiHidden/>
    <w:unhideWhenUsed/>
    <w:rsid w:val="00F3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7216"/>
    <w:rPr>
      <w:color w:val="0000FF"/>
      <w:u w:val="single"/>
    </w:rPr>
  </w:style>
  <w:style w:type="character" w:styleId="a5">
    <w:name w:val="Strong"/>
    <w:basedOn w:val="a0"/>
    <w:uiPriority w:val="22"/>
    <w:qFormat/>
    <w:rsid w:val="00F372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16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F372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2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2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7216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7216"/>
    <w:rPr>
      <w:rFonts w:asciiTheme="majorHAnsi" w:eastAsiaTheme="majorEastAsia" w:hAnsiTheme="majorHAnsi" w:cstheme="majorBidi"/>
      <w:b/>
      <w:bCs/>
      <w:color w:val="4472C4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F37216"/>
    <w:rPr>
      <w:rFonts w:asciiTheme="majorHAnsi" w:eastAsiaTheme="majorEastAsia" w:hAnsiTheme="majorHAnsi" w:cstheme="majorBidi"/>
      <w:b/>
      <w:bCs/>
      <w:i/>
      <w:iCs/>
      <w:color w:val="4472C4" w:themeColor="accent1"/>
      <w:lang w:val="ru-RU"/>
    </w:rPr>
  </w:style>
  <w:style w:type="paragraph" w:styleId="a3">
    <w:name w:val="Normal (Web)"/>
    <w:basedOn w:val="a"/>
    <w:uiPriority w:val="99"/>
    <w:semiHidden/>
    <w:unhideWhenUsed/>
    <w:rsid w:val="00F3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7216"/>
    <w:rPr>
      <w:color w:val="0000FF"/>
      <w:u w:val="single"/>
    </w:rPr>
  </w:style>
  <w:style w:type="character" w:styleId="a5">
    <w:name w:val="Strong"/>
    <w:basedOn w:val="a0"/>
    <w:uiPriority w:val="22"/>
    <w:qFormat/>
    <w:rsid w:val="00F37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Келбет Болатовна</cp:lastModifiedBy>
  <cp:revision>7</cp:revision>
  <dcterms:created xsi:type="dcterms:W3CDTF">2023-07-12T05:26:00Z</dcterms:created>
  <dcterms:modified xsi:type="dcterms:W3CDTF">2023-09-12T04:31:00Z</dcterms:modified>
</cp:coreProperties>
</file>