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393" w:rsidRDefault="009D5393" w:rsidP="0038698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Вечерняя Астана № 6 от 16.01.18г</w:t>
      </w:r>
    </w:p>
    <w:p w:rsidR="009748C5" w:rsidRPr="003F2888" w:rsidRDefault="00386983" w:rsidP="00386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2888">
        <w:rPr>
          <w:rFonts w:ascii="Times New Roman" w:hAnsi="Times New Roman" w:cs="Times New Roman"/>
          <w:b/>
          <w:sz w:val="28"/>
          <w:szCs w:val="28"/>
        </w:rPr>
        <w:t>С</w:t>
      </w:r>
      <w:r w:rsidR="00667A2D" w:rsidRPr="003F2888">
        <w:rPr>
          <w:rFonts w:ascii="Times New Roman" w:hAnsi="Times New Roman" w:cs="Times New Roman"/>
          <w:b/>
          <w:sz w:val="28"/>
          <w:szCs w:val="28"/>
        </w:rPr>
        <w:t>татья: Современные проблемы ВИЧ</w:t>
      </w:r>
    </w:p>
    <w:p w:rsidR="00766F3B" w:rsidRPr="003F2888" w:rsidRDefault="00766F3B" w:rsidP="00ED5E5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3F2888">
        <w:rPr>
          <w:rFonts w:ascii="Times New Roman" w:hAnsi="Times New Roman" w:cs="Times New Roman"/>
          <w:sz w:val="28"/>
          <w:szCs w:val="28"/>
          <w:shd w:val="clear" w:color="auto" w:fill="FFFFFF"/>
        </w:rPr>
        <w:t>Десятки миллионов людей всего мира живут с ВИЧ, диагноз «ВИЧ-инфекция»</w:t>
      </w:r>
      <w:r w:rsidR="00F47C53" w:rsidRPr="003F28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="00667A2D" w:rsidRPr="003F2888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которая</w:t>
      </w:r>
      <w:proofErr w:type="gramEnd"/>
      <w:r w:rsidR="00667A2D" w:rsidRPr="003F28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нередко </w:t>
      </w:r>
      <w:r w:rsidRPr="003F2888">
        <w:rPr>
          <w:rFonts w:ascii="Times New Roman" w:hAnsi="Times New Roman" w:cs="Times New Roman"/>
          <w:sz w:val="28"/>
          <w:szCs w:val="28"/>
          <w:shd w:val="clear" w:color="auto" w:fill="FFFFFF"/>
        </w:rPr>
        <w:t>сопровождается социальны</w:t>
      </w:r>
      <w:r w:rsidR="00667A2D" w:rsidRPr="003F2888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Pr="003F28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психологически</w:t>
      </w:r>
      <w:r w:rsidR="00667A2D" w:rsidRPr="003F2888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Pr="003F28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</w:t>
      </w:r>
      <w:r w:rsidR="00667A2D" w:rsidRPr="003F2888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Pr="003F288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F2888">
        <w:rPr>
          <w:rFonts w:ascii="Times New Roman" w:hAnsi="Times New Roman" w:cs="Times New Roman"/>
          <w:sz w:val="28"/>
          <w:szCs w:val="28"/>
        </w:rPr>
        <w:t xml:space="preserve"> </w:t>
      </w:r>
      <w:r w:rsidRPr="003F2888">
        <w:rPr>
          <w:rFonts w:ascii="Times New Roman" w:hAnsi="Times New Roman" w:cs="Times New Roman"/>
          <w:color w:val="000000" w:themeColor="text1"/>
          <w:sz w:val="28"/>
          <w:szCs w:val="28"/>
        </w:rPr>
        <w:t>ВИЧ остается одной из основных проблем глобального общественного здравоохранения.</w:t>
      </w:r>
      <w:r w:rsidRPr="003F2888">
        <w:rPr>
          <w:rFonts w:ascii="Times New Roman" w:hAnsi="Times New Roman" w:cs="Times New Roman"/>
          <w:sz w:val="28"/>
          <w:szCs w:val="28"/>
        </w:rPr>
        <w:t xml:space="preserve"> </w:t>
      </w:r>
      <w:r w:rsidRPr="003F288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Среди способов передачи ВИЧ наибольшую роль в распространении </w:t>
      </w:r>
      <w:r w:rsidR="00667A2D" w:rsidRPr="003F288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3F288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среди населения имеют незащищенные половые контакты и инъекционная наркомания. </w:t>
      </w:r>
      <w:r w:rsidR="00E4126C" w:rsidRPr="003F288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До</w:t>
      </w:r>
      <w:r w:rsidRPr="003F288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это</w:t>
      </w:r>
      <w:r w:rsidR="00E4126C" w:rsidRPr="003F288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го</w:t>
      </w:r>
      <w:r w:rsidRPr="003F288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времени больше внимания по профилактике ВИЧ/СПИДа уделялось именно защите от заражения ВИЧ при инъекционном употреблении ПАВ. </w:t>
      </w:r>
      <w:r w:rsidR="00E4126C" w:rsidRPr="003F2888">
        <w:rPr>
          <w:rFonts w:ascii="Times New Roman" w:hAnsi="Times New Roman" w:cs="Times New Roman"/>
          <w:sz w:val="28"/>
          <w:szCs w:val="28"/>
        </w:rPr>
        <w:t>На устранение вспышки были  привлечены все силы, были разработаны и внедрены программы «снижения вреда» от употребления наркотиков, в течени</w:t>
      </w:r>
      <w:r w:rsidR="00471911" w:rsidRPr="003F2888">
        <w:rPr>
          <w:rFonts w:ascii="Times New Roman" w:hAnsi="Times New Roman" w:cs="Times New Roman"/>
          <w:sz w:val="28"/>
          <w:szCs w:val="28"/>
        </w:rPr>
        <w:t>е</w:t>
      </w:r>
      <w:r w:rsidR="00E4126C" w:rsidRPr="003F2888">
        <w:rPr>
          <w:rFonts w:ascii="Times New Roman" w:hAnsi="Times New Roman" w:cs="Times New Roman"/>
          <w:sz w:val="28"/>
          <w:szCs w:val="28"/>
        </w:rPr>
        <w:t xml:space="preserve"> последующих 10 лет удалось стабилизировать ситуацию по ВИЧ </w:t>
      </w:r>
      <w:proofErr w:type="gramStart"/>
      <w:r w:rsidR="00E4126C" w:rsidRPr="003F2888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="00E4126C" w:rsidRPr="003F2888">
        <w:rPr>
          <w:rFonts w:ascii="Times New Roman" w:hAnsi="Times New Roman" w:cs="Times New Roman"/>
          <w:sz w:val="28"/>
          <w:szCs w:val="28"/>
        </w:rPr>
        <w:t xml:space="preserve"> наркозависимых.</w:t>
      </w:r>
      <w:r w:rsidR="00E4126C" w:rsidRPr="003F28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88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Но в последние годы все большее значение </w:t>
      </w:r>
      <w:r w:rsidR="00667A2D" w:rsidRPr="003F288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приобретает</w:t>
      </w:r>
      <w:r w:rsidRPr="003F288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передача ВИЧ при половых контактах</w:t>
      </w:r>
      <w:r w:rsidR="00E4126C" w:rsidRPr="003F288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</w:t>
      </w:r>
      <w:r w:rsidRPr="003F288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E4126C" w:rsidRPr="003F288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По г. Астана процент зараженных ВИЧ при незащищенных половых контактах превышает 80%. На сегодняшний день риск возможного заражения любого </w:t>
      </w:r>
      <w:r w:rsidR="00ED5E5C" w:rsidRPr="003F288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человека,</w:t>
      </w:r>
      <w:r w:rsidR="00E4126C" w:rsidRPr="003F288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у которого был хотя бы </w:t>
      </w:r>
      <w:r w:rsidR="00ED5E5C" w:rsidRPr="003F288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один случайный не</w:t>
      </w:r>
      <w:r w:rsidR="00E4126C" w:rsidRPr="003F288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защищенный половой контакт очень высок.</w:t>
      </w:r>
    </w:p>
    <w:p w:rsidR="00E4126C" w:rsidRPr="003F2888" w:rsidRDefault="003F2888" w:rsidP="00ED5E5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3F288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Несмотря на проводимые профилактические мероприятия среди населения о</w:t>
      </w:r>
      <w:r w:rsidR="00ED5E5C" w:rsidRPr="003F288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дной из проблем является низкая информированность населения по вопросам ВИЧ.</w:t>
      </w:r>
      <w:r w:rsidRPr="003F288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Только за 2017г. по городу были размещены 32 </w:t>
      </w:r>
      <w:proofErr w:type="spellStart"/>
      <w:r w:rsidRPr="003F288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билборда</w:t>
      </w:r>
      <w:proofErr w:type="spellEnd"/>
      <w:r w:rsidRPr="003F288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, 18 пилонов, 15 флагштоков, проведено 12 акции </w:t>
      </w:r>
      <w:r w:rsidR="00ED5E5C" w:rsidRPr="003F288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3F288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в местах массового скопления людей, размещены 112 статей в СМИ, выпущены и транслированы ролики на ТВ и радио и проведено 2 круглых стола с журналистами. </w:t>
      </w:r>
      <w:r w:rsidR="00E4126C" w:rsidRPr="003F288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Для выяснения уровня информированности населения</w:t>
      </w:r>
      <w:r w:rsidR="00ED5E5C" w:rsidRPr="003F288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</w:t>
      </w:r>
      <w:r w:rsidR="00E4126C" w:rsidRPr="003F288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специалистами центра СПИД проводятся ежегодные опросы среди населения</w:t>
      </w:r>
      <w:r w:rsidR="00ED5E5C" w:rsidRPr="003F288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. Так большинство населения не знают путей передачи ВИЧ, многие не слышали о существовании данной болезни, большая часть населения считает, что в </w:t>
      </w:r>
      <w:r w:rsidR="00667A2D" w:rsidRPr="003F288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Казахстане</w:t>
      </w:r>
      <w:r w:rsidR="00ED5E5C" w:rsidRPr="003F288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нет </w:t>
      </w:r>
      <w:r w:rsidR="00667A2D" w:rsidRPr="003F288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ВИЧ</w:t>
      </w:r>
      <w:r w:rsidR="00ED5E5C" w:rsidRPr="003F288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</w:t>
      </w:r>
    </w:p>
    <w:p w:rsidR="00B82548" w:rsidRPr="003F2888" w:rsidRDefault="00B82548" w:rsidP="00ED5E5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3F288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Также одной из современных проблем ВИЧ является внешняя и внутренняя миграция населения. </w:t>
      </w:r>
      <w:r w:rsidR="00C12333" w:rsidRPr="003F288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Ежегодно по Астане до 30% случаев являются жителями других регионов, 10-12% иностранные граждане. </w:t>
      </w:r>
      <w:r w:rsidRPr="003F288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По законодательству РК иностранные граждане, у которых выявлен ВИЧ не выдворяются за пределы страны, не получают профилактического лечения</w:t>
      </w:r>
      <w:r w:rsidR="00667A2D" w:rsidRPr="003F288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</w:t>
      </w:r>
      <w:r w:rsidRPr="003F288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 </w:t>
      </w:r>
      <w:r w:rsidR="00667A2D" w:rsidRPr="003F288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оставаясь</w:t>
      </w:r>
      <w:r w:rsidRPr="003F288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источником заражения для граждан РК. </w:t>
      </w:r>
    </w:p>
    <w:p w:rsidR="00BC724C" w:rsidRPr="003F2888" w:rsidRDefault="00BC724C" w:rsidP="00ED5E5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88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В связи с этим необходимо </w:t>
      </w:r>
      <w:r w:rsidR="00F47C53" w:rsidRPr="003F288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довести информацию по ВИЧ до каждого человека. Только правильная информация может снизить распространение данного заболевания в Казахстане. </w:t>
      </w:r>
    </w:p>
    <w:p w:rsidR="00471911" w:rsidRPr="003F2888" w:rsidRDefault="00471911" w:rsidP="00BC72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1911" w:rsidRPr="00471911" w:rsidRDefault="00471911" w:rsidP="00766F3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9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Врач эпидемиолог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71911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proofErr w:type="spellStart"/>
      <w:r w:rsidRPr="00471911">
        <w:rPr>
          <w:rFonts w:ascii="Times New Roman" w:hAnsi="Times New Roman" w:cs="Times New Roman"/>
          <w:b/>
          <w:sz w:val="28"/>
          <w:szCs w:val="28"/>
        </w:rPr>
        <w:t>Е.Абдрахманов</w:t>
      </w:r>
      <w:proofErr w:type="spellEnd"/>
    </w:p>
    <w:sectPr w:rsidR="00471911" w:rsidRPr="00471911" w:rsidSect="009F68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D0"/>
    <w:rsid w:val="00386983"/>
    <w:rsid w:val="003B2665"/>
    <w:rsid w:val="003F2888"/>
    <w:rsid w:val="00471911"/>
    <w:rsid w:val="00667A2D"/>
    <w:rsid w:val="00724ED0"/>
    <w:rsid w:val="00766F3B"/>
    <w:rsid w:val="009748C5"/>
    <w:rsid w:val="009D5393"/>
    <w:rsid w:val="009F6874"/>
    <w:rsid w:val="00B82548"/>
    <w:rsid w:val="00BC724C"/>
    <w:rsid w:val="00C12333"/>
    <w:rsid w:val="00E30C49"/>
    <w:rsid w:val="00E4126C"/>
    <w:rsid w:val="00E74FCA"/>
    <w:rsid w:val="00ED5E5C"/>
    <w:rsid w:val="00F4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Ерик Серикович</dc:creator>
  <cp:keywords/>
  <dc:description/>
  <cp:lastModifiedBy>Келбет Болатовна</cp:lastModifiedBy>
  <cp:revision>16</cp:revision>
  <cp:lastPrinted>2017-12-25T09:00:00Z</cp:lastPrinted>
  <dcterms:created xsi:type="dcterms:W3CDTF">2017-12-15T07:43:00Z</dcterms:created>
  <dcterms:modified xsi:type="dcterms:W3CDTF">2018-06-06T08:38:00Z</dcterms:modified>
</cp:coreProperties>
</file>