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65865" w14:textId="77777777" w:rsidR="00911F72" w:rsidRPr="00911F72" w:rsidRDefault="00911F72" w:rsidP="00911F72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val="kk-KZ"/>
        </w:rPr>
      </w:pPr>
      <w:bookmarkStart w:id="0" w:name="_GoBack"/>
      <w:bookmarkEnd w:id="0"/>
      <w:r w:rsidRPr="00911F72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val="kk-KZ"/>
        </w:rPr>
        <w:t>Газета «Медицина для Вас» № 04 от 14.06.2023г</w:t>
      </w:r>
    </w:p>
    <w:p w14:paraId="40B43D27" w14:textId="77777777" w:rsidR="00911F72" w:rsidRDefault="00911F72" w:rsidP="004F67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D9AC953" w14:textId="77777777" w:rsidR="00911F72" w:rsidRDefault="00911F72" w:rsidP="004F67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68D6654" w14:textId="17A98E01" w:rsidR="001D0BF4" w:rsidRDefault="004F6715" w:rsidP="004F67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F6715">
        <w:rPr>
          <w:rFonts w:ascii="Times New Roman" w:hAnsi="Times New Roman" w:cs="Times New Roman"/>
          <w:b/>
          <w:bCs/>
          <w:sz w:val="28"/>
          <w:szCs w:val="28"/>
        </w:rPr>
        <w:t>ВИЧ</w:t>
      </w:r>
      <w:r w:rsidR="00AE38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F6715">
        <w:rPr>
          <w:rFonts w:ascii="Times New Roman" w:hAnsi="Times New Roman" w:cs="Times New Roman"/>
          <w:b/>
          <w:bCs/>
          <w:sz w:val="28"/>
          <w:szCs w:val="28"/>
        </w:rPr>
        <w:t>Ответственность личности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E65A431" w14:textId="77777777" w:rsidR="00002477" w:rsidRPr="00002477" w:rsidRDefault="00002477" w:rsidP="004F67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0BD0EFE" w14:textId="1DCABB70" w:rsidR="0075737B" w:rsidRDefault="00207A94" w:rsidP="00757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A94">
        <w:rPr>
          <w:rFonts w:ascii="Times New Roman" w:hAnsi="Times New Roman" w:cs="Times New Roman"/>
          <w:sz w:val="28"/>
          <w:szCs w:val="28"/>
        </w:rPr>
        <w:t xml:space="preserve">   </w:t>
      </w:r>
      <w:r w:rsidR="0075737B">
        <w:rPr>
          <w:rFonts w:ascii="Times New Roman" w:hAnsi="Times New Roman" w:cs="Times New Roman"/>
          <w:sz w:val="28"/>
          <w:szCs w:val="28"/>
        </w:rPr>
        <w:t xml:space="preserve">  </w:t>
      </w:r>
      <w:r w:rsidRPr="00207A94">
        <w:rPr>
          <w:rFonts w:ascii="Times New Roman" w:hAnsi="Times New Roman" w:cs="Times New Roman"/>
          <w:sz w:val="28"/>
          <w:szCs w:val="28"/>
        </w:rPr>
        <w:t>ВИЧ – это инфекционное заболевание, которое признается как первая в истории человечества глобальная эпидемия,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A94">
        <w:rPr>
          <w:rFonts w:ascii="Times New Roman" w:hAnsi="Times New Roman" w:cs="Times New Roman"/>
          <w:sz w:val="28"/>
          <w:szCs w:val="28"/>
        </w:rPr>
        <w:t>охватившая все страны мира.</w:t>
      </w:r>
      <w:r>
        <w:rPr>
          <w:rFonts w:ascii="Times New Roman" w:hAnsi="Times New Roman" w:cs="Times New Roman"/>
          <w:sz w:val="28"/>
          <w:szCs w:val="28"/>
        </w:rPr>
        <w:t xml:space="preserve"> Несмотря на то, что ни вакцины</w:t>
      </w:r>
      <w:r w:rsidR="007573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препаратов для полного излечения не существует, благодаря достижениям современной медицины, </w:t>
      </w:r>
      <w:r w:rsidR="0075737B">
        <w:rPr>
          <w:rFonts w:ascii="Times New Roman" w:hAnsi="Times New Roman" w:cs="Times New Roman"/>
          <w:sz w:val="28"/>
          <w:szCs w:val="28"/>
        </w:rPr>
        <w:t>вирус хорошо изучен и создана комбинированная антиретровирусная терапия, которая продлевает жизнь инфицированным людям и улучшает качество</w:t>
      </w:r>
      <w:r w:rsidR="000336E3">
        <w:rPr>
          <w:rFonts w:ascii="Times New Roman" w:hAnsi="Times New Roman" w:cs="Times New Roman"/>
          <w:sz w:val="28"/>
          <w:szCs w:val="28"/>
        </w:rPr>
        <w:t xml:space="preserve"> их </w:t>
      </w:r>
      <w:r w:rsidR="0075737B">
        <w:rPr>
          <w:rFonts w:ascii="Times New Roman" w:hAnsi="Times New Roman" w:cs="Times New Roman"/>
          <w:sz w:val="28"/>
          <w:szCs w:val="28"/>
        </w:rPr>
        <w:t>жизни.</w:t>
      </w:r>
    </w:p>
    <w:p w14:paraId="1D53151F" w14:textId="7A850F61" w:rsidR="000336E3" w:rsidRDefault="0075737B" w:rsidP="00757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4481">
        <w:rPr>
          <w:rFonts w:ascii="Times New Roman" w:hAnsi="Times New Roman" w:cs="Times New Roman"/>
          <w:sz w:val="28"/>
          <w:szCs w:val="28"/>
        </w:rPr>
        <w:t>На протяжении всей своей жизни</w:t>
      </w:r>
      <w:r w:rsidR="008C49BF">
        <w:rPr>
          <w:rFonts w:ascii="Times New Roman" w:hAnsi="Times New Roman" w:cs="Times New Roman"/>
          <w:sz w:val="28"/>
          <w:szCs w:val="28"/>
        </w:rPr>
        <w:t>, в процессе взросления,</w:t>
      </w:r>
      <w:r w:rsidR="00154481">
        <w:rPr>
          <w:rFonts w:ascii="Times New Roman" w:hAnsi="Times New Roman" w:cs="Times New Roman"/>
          <w:sz w:val="28"/>
          <w:szCs w:val="28"/>
        </w:rPr>
        <w:t xml:space="preserve"> человек проходит множество этапов развития, </w:t>
      </w:r>
      <w:r w:rsidR="008C49BF">
        <w:rPr>
          <w:rFonts w:ascii="Times New Roman" w:hAnsi="Times New Roman" w:cs="Times New Roman"/>
          <w:sz w:val="28"/>
          <w:szCs w:val="28"/>
        </w:rPr>
        <w:t>усваивает нормы и правила общества, учится жить в современном мире. Поэтому, с момента установления диагноза «ВИЧ – инфекция», он сталкивается с психологическими трудностями – переосмысление своей прошлой и будущей жизни, изменение отношения к себе и другим</w:t>
      </w:r>
      <w:r w:rsidR="0036135E">
        <w:rPr>
          <w:rFonts w:ascii="Times New Roman" w:hAnsi="Times New Roman" w:cs="Times New Roman"/>
          <w:sz w:val="28"/>
          <w:szCs w:val="28"/>
        </w:rPr>
        <w:t xml:space="preserve">. Возникают расстройства в эмоциональной сфере – отчаяние, страх, подавленность, депрессия. В таких случаях проявляются худшие и лучшие стороны людей. Лучшие стороны проявляются, когда люди объединяются вместе для оказания помощи и поддержки друг другу, а худшие – это уклонение от консультирования и лечения и </w:t>
      </w:r>
      <w:r w:rsidR="000336E3">
        <w:rPr>
          <w:rFonts w:ascii="Times New Roman" w:hAnsi="Times New Roman" w:cs="Times New Roman"/>
          <w:sz w:val="28"/>
          <w:szCs w:val="28"/>
        </w:rPr>
        <w:t xml:space="preserve">намеренное </w:t>
      </w:r>
      <w:r w:rsidR="0036135E">
        <w:rPr>
          <w:rFonts w:ascii="Times New Roman" w:hAnsi="Times New Roman" w:cs="Times New Roman"/>
          <w:sz w:val="28"/>
          <w:szCs w:val="28"/>
        </w:rPr>
        <w:t xml:space="preserve">заражение ВИЧ – инфекцией своих </w:t>
      </w:r>
      <w:r w:rsidR="000336E3">
        <w:rPr>
          <w:rFonts w:ascii="Times New Roman" w:hAnsi="Times New Roman" w:cs="Times New Roman"/>
          <w:sz w:val="28"/>
          <w:szCs w:val="28"/>
        </w:rPr>
        <w:t>знакомых и</w:t>
      </w:r>
      <w:r w:rsidR="00DC4F61">
        <w:rPr>
          <w:rFonts w:ascii="Times New Roman" w:hAnsi="Times New Roman" w:cs="Times New Roman"/>
          <w:sz w:val="28"/>
          <w:szCs w:val="28"/>
        </w:rPr>
        <w:t>ли</w:t>
      </w:r>
      <w:r w:rsidR="000336E3">
        <w:rPr>
          <w:rFonts w:ascii="Times New Roman" w:hAnsi="Times New Roman" w:cs="Times New Roman"/>
          <w:sz w:val="28"/>
          <w:szCs w:val="28"/>
        </w:rPr>
        <w:t xml:space="preserve"> </w:t>
      </w:r>
      <w:r w:rsidR="0036135E">
        <w:rPr>
          <w:rFonts w:ascii="Times New Roman" w:hAnsi="Times New Roman" w:cs="Times New Roman"/>
          <w:sz w:val="28"/>
          <w:szCs w:val="28"/>
        </w:rPr>
        <w:t xml:space="preserve">близких. </w:t>
      </w:r>
    </w:p>
    <w:p w14:paraId="1BC75B54" w14:textId="77777777" w:rsidR="000336E3" w:rsidRDefault="000336E3" w:rsidP="00757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12D7">
        <w:rPr>
          <w:rFonts w:ascii="Times New Roman" w:hAnsi="Times New Roman" w:cs="Times New Roman"/>
          <w:sz w:val="28"/>
          <w:szCs w:val="28"/>
        </w:rPr>
        <w:t>В Кодексе Республики Казахстан «О здоровье народа и системе здравоохранения» от 7.07.2020 г.</w:t>
      </w:r>
      <w:r w:rsidR="00D558C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8C1">
        <w:rPr>
          <w:rFonts w:ascii="Times New Roman" w:hAnsi="Times New Roman" w:cs="Times New Roman"/>
          <w:sz w:val="28"/>
          <w:szCs w:val="28"/>
        </w:rPr>
        <w:t xml:space="preserve"> </w:t>
      </w:r>
      <w:r w:rsidR="00CF12D7">
        <w:rPr>
          <w:rFonts w:ascii="Times New Roman" w:hAnsi="Times New Roman" w:cs="Times New Roman"/>
          <w:sz w:val="28"/>
          <w:szCs w:val="28"/>
        </w:rPr>
        <w:t xml:space="preserve">это статья 429 «Уклонение от медицинского обследования и лечения лиц, находящихся в </w:t>
      </w:r>
      <w:r w:rsidR="00D558C1">
        <w:rPr>
          <w:rFonts w:ascii="Times New Roman" w:hAnsi="Times New Roman" w:cs="Times New Roman"/>
          <w:sz w:val="28"/>
          <w:szCs w:val="28"/>
        </w:rPr>
        <w:t>контакте с ВИЧ – инфицированным лицом» и статья 118 УК РК от 3.07.2014 г. «Заражение вирусом иммунодефицита человека (ВИЧ)», в которой говорится о</w:t>
      </w:r>
      <w:r>
        <w:rPr>
          <w:rFonts w:ascii="Times New Roman" w:hAnsi="Times New Roman" w:cs="Times New Roman"/>
          <w:sz w:val="28"/>
          <w:szCs w:val="28"/>
        </w:rPr>
        <w:t xml:space="preserve"> том, что заведомое заражение другого лица ВИЧ лицом, знавшим о наличии у него этой болезни, наказывается лишением свободы на срок до пяти лет.</w:t>
      </w:r>
    </w:p>
    <w:p w14:paraId="42D431BA" w14:textId="2799287A" w:rsidR="000336E3" w:rsidRDefault="000336E3" w:rsidP="00757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Каждый человек –</w:t>
      </w:r>
      <w:r w:rsidR="00DC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личность, а ответственность личности – это способность принимать решения, соответствующие обстоятельствам, контролировать свои действия перед обществом, семьей, собственной совестью.</w:t>
      </w:r>
    </w:p>
    <w:p w14:paraId="765D3C3D" w14:textId="77777777" w:rsidR="00002477" w:rsidRDefault="00002477" w:rsidP="00DC4F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D0F4E1" w14:textId="77777777" w:rsidR="00002477" w:rsidRPr="00002477" w:rsidRDefault="00002477" w:rsidP="00DC4F6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2477">
        <w:rPr>
          <w:rFonts w:ascii="Times New Roman" w:hAnsi="Times New Roman" w:cs="Times New Roman"/>
          <w:b/>
          <w:sz w:val="28"/>
          <w:szCs w:val="28"/>
          <w:lang w:val="kk-KZ"/>
        </w:rPr>
        <w:t>ГККП «Центр по профилактике ВИЧ-инфекции»</w:t>
      </w:r>
    </w:p>
    <w:p w14:paraId="4C58E3C3" w14:textId="0B4F2579" w:rsidR="00002477" w:rsidRPr="00002477" w:rsidRDefault="00002477" w:rsidP="00DC4F6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24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акимата г.Астаны</w:t>
      </w:r>
    </w:p>
    <w:p w14:paraId="32E34A4D" w14:textId="4271BF9E" w:rsidR="000336E3" w:rsidRPr="00002477" w:rsidRDefault="00DC4F61" w:rsidP="00DC4F6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2477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002477" w:rsidRPr="000024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врача</w:t>
      </w:r>
      <w:r w:rsidRPr="00002477">
        <w:rPr>
          <w:rFonts w:ascii="Times New Roman" w:hAnsi="Times New Roman" w:cs="Times New Roman"/>
          <w:b/>
          <w:sz w:val="28"/>
          <w:szCs w:val="28"/>
        </w:rPr>
        <w:t xml:space="preserve"> эпидемиолога </w:t>
      </w:r>
    </w:p>
    <w:p w14:paraId="56CEB849" w14:textId="3FFFED32" w:rsidR="00DC4F61" w:rsidRPr="00002477" w:rsidRDefault="00DC4F61" w:rsidP="00DC4F6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2477">
        <w:rPr>
          <w:rFonts w:ascii="Times New Roman" w:hAnsi="Times New Roman" w:cs="Times New Roman"/>
          <w:b/>
          <w:sz w:val="28"/>
          <w:szCs w:val="28"/>
        </w:rPr>
        <w:t>отдела эпиднадзора за ВИЧ – инфекцией</w:t>
      </w:r>
    </w:p>
    <w:p w14:paraId="1D866E82" w14:textId="1E599534" w:rsidR="00DC4F61" w:rsidRPr="00002477" w:rsidRDefault="00DC4F61" w:rsidP="00DC4F6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2477">
        <w:rPr>
          <w:rFonts w:ascii="Times New Roman" w:hAnsi="Times New Roman" w:cs="Times New Roman"/>
          <w:b/>
          <w:sz w:val="28"/>
          <w:szCs w:val="28"/>
        </w:rPr>
        <w:t>Адипаева Д.Р.</w:t>
      </w:r>
    </w:p>
    <w:p w14:paraId="15991AED" w14:textId="73814F82" w:rsidR="00207A94" w:rsidRPr="00002477" w:rsidRDefault="00D558C1" w:rsidP="007573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4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6135E" w:rsidRPr="000024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49BF" w:rsidRPr="000024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4481" w:rsidRPr="00002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A94" w:rsidRPr="0000247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06606BD3" w14:textId="77777777" w:rsidR="004F6715" w:rsidRPr="00207A94" w:rsidRDefault="004F6715" w:rsidP="004F6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6715" w:rsidRPr="0020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6E"/>
    <w:rsid w:val="00002477"/>
    <w:rsid w:val="000336E3"/>
    <w:rsid w:val="00154481"/>
    <w:rsid w:val="00207A94"/>
    <w:rsid w:val="0036135E"/>
    <w:rsid w:val="004F6715"/>
    <w:rsid w:val="0075737B"/>
    <w:rsid w:val="00846052"/>
    <w:rsid w:val="008C49BF"/>
    <w:rsid w:val="00911F72"/>
    <w:rsid w:val="009A576E"/>
    <w:rsid w:val="009C6FFA"/>
    <w:rsid w:val="00A74D90"/>
    <w:rsid w:val="00AC3AC9"/>
    <w:rsid w:val="00AE38C0"/>
    <w:rsid w:val="00CC1272"/>
    <w:rsid w:val="00CC5C86"/>
    <w:rsid w:val="00CF12D7"/>
    <w:rsid w:val="00D558C1"/>
    <w:rsid w:val="00D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3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5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5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Адипаева</dc:creator>
  <cp:keywords/>
  <dc:description/>
  <cp:lastModifiedBy>Келбет Болатовна</cp:lastModifiedBy>
  <cp:revision>13</cp:revision>
  <cp:lastPrinted>2023-06-01T03:55:00Z</cp:lastPrinted>
  <dcterms:created xsi:type="dcterms:W3CDTF">2023-05-25T09:35:00Z</dcterms:created>
  <dcterms:modified xsi:type="dcterms:W3CDTF">2023-09-12T04:29:00Z</dcterms:modified>
</cp:coreProperties>
</file>